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1" w:rsidRPr="001547BD" w:rsidRDefault="00CE64E1" w:rsidP="001547BD">
      <w:pPr>
        <w:pStyle w:val="a6"/>
        <w:jc w:val="center"/>
        <w:rPr>
          <w:rFonts w:ascii="Times New Roman" w:hAnsi="Times New Roman" w:cs="Times New Roman"/>
          <w:b/>
          <w:sz w:val="32"/>
          <w:szCs w:val="32"/>
          <w:lang w:eastAsia="ru-RU"/>
        </w:rPr>
      </w:pPr>
      <w:r w:rsidRPr="001547BD">
        <w:rPr>
          <w:rFonts w:ascii="Times New Roman" w:hAnsi="Times New Roman" w:cs="Times New Roman"/>
          <w:b/>
          <w:sz w:val="32"/>
          <w:szCs w:val="32"/>
          <w:lang w:eastAsia="ru-RU"/>
        </w:rPr>
        <w:t>Договор</w:t>
      </w:r>
    </w:p>
    <w:p w:rsidR="00CE64E1" w:rsidRPr="001547BD" w:rsidRDefault="00CE64E1" w:rsidP="001547BD">
      <w:pPr>
        <w:pStyle w:val="a6"/>
        <w:jc w:val="center"/>
        <w:rPr>
          <w:rFonts w:ascii="Times New Roman" w:hAnsi="Times New Roman" w:cs="Times New Roman"/>
          <w:sz w:val="24"/>
          <w:szCs w:val="24"/>
          <w:lang w:eastAsia="ru-RU"/>
        </w:rPr>
      </w:pPr>
      <w:r w:rsidRPr="001547BD">
        <w:rPr>
          <w:rFonts w:ascii="Times New Roman" w:hAnsi="Times New Roman" w:cs="Times New Roman"/>
          <w:sz w:val="24"/>
          <w:szCs w:val="24"/>
          <w:lang w:eastAsia="ru-RU"/>
        </w:rPr>
        <w:t>управления многоквартирным  домом, расположенным</w:t>
      </w:r>
    </w:p>
    <w:p w:rsidR="00CE64E1" w:rsidRPr="001547BD" w:rsidRDefault="00CE64E1" w:rsidP="001547BD">
      <w:pPr>
        <w:pStyle w:val="a6"/>
        <w:jc w:val="center"/>
        <w:rPr>
          <w:rFonts w:ascii="Times New Roman" w:hAnsi="Times New Roman" w:cs="Times New Roman"/>
          <w:sz w:val="24"/>
          <w:szCs w:val="24"/>
          <w:lang w:eastAsia="ru-RU"/>
        </w:rPr>
      </w:pPr>
      <w:r w:rsidRPr="001547BD">
        <w:rPr>
          <w:rFonts w:ascii="Times New Roman" w:hAnsi="Times New Roman" w:cs="Times New Roman"/>
          <w:sz w:val="24"/>
          <w:szCs w:val="24"/>
          <w:lang w:eastAsia="ru-RU"/>
        </w:rPr>
        <w:t xml:space="preserve">по адресу: </w:t>
      </w:r>
      <w:proofErr w:type="spellStart"/>
      <w:r w:rsidR="001547BD" w:rsidRPr="001547BD">
        <w:rPr>
          <w:rFonts w:ascii="Times New Roman" w:hAnsi="Times New Roman" w:cs="Times New Roman"/>
          <w:sz w:val="24"/>
          <w:szCs w:val="24"/>
          <w:lang w:eastAsia="ru-RU"/>
        </w:rPr>
        <w:t>Викуловский</w:t>
      </w:r>
      <w:proofErr w:type="spellEnd"/>
      <w:r w:rsidR="001547BD" w:rsidRPr="001547BD">
        <w:rPr>
          <w:rFonts w:ascii="Times New Roman" w:hAnsi="Times New Roman" w:cs="Times New Roman"/>
          <w:sz w:val="24"/>
          <w:szCs w:val="24"/>
          <w:lang w:eastAsia="ru-RU"/>
        </w:rPr>
        <w:t xml:space="preserve"> район с. Викулово ул. </w:t>
      </w:r>
      <w:r w:rsidRPr="001547BD">
        <w:rPr>
          <w:rFonts w:ascii="Times New Roman" w:hAnsi="Times New Roman" w:cs="Times New Roman"/>
          <w:sz w:val="24"/>
          <w:szCs w:val="24"/>
          <w:lang w:eastAsia="ru-RU"/>
        </w:rPr>
        <w:t>__________________</w:t>
      </w:r>
    </w:p>
    <w:p w:rsidR="00CE64E1" w:rsidRPr="00CE64E1" w:rsidRDefault="001547BD"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74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 xml:space="preserve"> </w:t>
      </w:r>
      <w:r w:rsidR="00CE64E1" w:rsidRPr="00CE64E1">
        <w:rPr>
          <w:rFonts w:ascii="Times New Roman" w:eastAsia="Times New Roman" w:hAnsi="Times New Roman" w:cs="Times New Roman"/>
          <w:sz w:val="24"/>
          <w:szCs w:val="24"/>
          <w:lang w:eastAsia="ru-RU"/>
        </w:rPr>
        <w:t>«___»___________ 201</w:t>
      </w:r>
      <w:r w:rsidR="009774CA">
        <w:rPr>
          <w:rFonts w:ascii="Times New Roman" w:eastAsia="Times New Roman" w:hAnsi="Times New Roman" w:cs="Times New Roman"/>
          <w:sz w:val="24"/>
          <w:szCs w:val="24"/>
          <w:lang w:eastAsia="ru-RU"/>
        </w:rPr>
        <w:t>__</w:t>
      </w:r>
      <w:r w:rsidR="00CE64E1" w:rsidRPr="00CE64E1">
        <w:rPr>
          <w:rFonts w:ascii="Times New Roman" w:eastAsia="Times New Roman" w:hAnsi="Times New Roman" w:cs="Times New Roman"/>
          <w:sz w:val="24"/>
          <w:szCs w:val="24"/>
          <w:lang w:eastAsia="ru-RU"/>
        </w:rPr>
        <w:t xml:space="preserve"> г.</w:t>
      </w:r>
    </w:p>
    <w:p w:rsidR="001547BD" w:rsidRPr="001547BD" w:rsidRDefault="001547BD" w:rsidP="001547BD">
      <w:pPr>
        <w:ind w:firstLine="708"/>
        <w:jc w:val="both"/>
        <w:rPr>
          <w:rFonts w:ascii="Times New Roman" w:hAnsi="Times New Roman" w:cs="Times New Roman"/>
          <w:sz w:val="24"/>
          <w:szCs w:val="24"/>
        </w:rPr>
      </w:pPr>
      <w:r w:rsidRPr="001547BD">
        <w:rPr>
          <w:rFonts w:ascii="Times New Roman" w:hAnsi="Times New Roman" w:cs="Times New Roman"/>
          <w:b/>
          <w:sz w:val="24"/>
          <w:szCs w:val="24"/>
        </w:rPr>
        <w:t>Собственники помещений многоквартирного дома № ____ по ул. _______________ (Приложение № 1)</w:t>
      </w:r>
      <w:r w:rsidRPr="001547BD">
        <w:rPr>
          <w:rFonts w:ascii="Times New Roman" w:hAnsi="Times New Roman" w:cs="Times New Roman"/>
          <w:sz w:val="24"/>
          <w:szCs w:val="24"/>
        </w:rPr>
        <w:t>, именуемые в дальнейшем «</w:t>
      </w:r>
      <w:r w:rsidRPr="001547BD">
        <w:rPr>
          <w:rFonts w:ascii="Times New Roman" w:hAnsi="Times New Roman" w:cs="Times New Roman"/>
          <w:b/>
          <w:sz w:val="24"/>
          <w:szCs w:val="24"/>
        </w:rPr>
        <w:t>Собственники помещений</w:t>
      </w:r>
      <w:r w:rsidRPr="001547BD">
        <w:rPr>
          <w:rFonts w:ascii="Times New Roman" w:hAnsi="Times New Roman" w:cs="Times New Roman"/>
          <w:sz w:val="24"/>
          <w:szCs w:val="24"/>
        </w:rPr>
        <w:t xml:space="preserve">» с одной стороны, и </w:t>
      </w:r>
      <w:r w:rsidRPr="001547BD">
        <w:rPr>
          <w:rFonts w:ascii="Times New Roman" w:hAnsi="Times New Roman" w:cs="Times New Roman"/>
          <w:b/>
          <w:sz w:val="24"/>
          <w:szCs w:val="24"/>
        </w:rPr>
        <w:t xml:space="preserve">Общество с ограниченной ответственностью жилищно-коммунальное хозяйство «Викуловское», </w:t>
      </w:r>
      <w:r w:rsidRPr="001547BD">
        <w:rPr>
          <w:rFonts w:ascii="Times New Roman" w:hAnsi="Times New Roman" w:cs="Times New Roman"/>
          <w:sz w:val="24"/>
          <w:szCs w:val="24"/>
        </w:rPr>
        <w:t xml:space="preserve">в лице директора </w:t>
      </w:r>
      <w:proofErr w:type="spellStart"/>
      <w:r w:rsidRPr="001547BD">
        <w:rPr>
          <w:rFonts w:ascii="Times New Roman" w:hAnsi="Times New Roman" w:cs="Times New Roman"/>
          <w:sz w:val="24"/>
          <w:szCs w:val="24"/>
        </w:rPr>
        <w:t>Сиюткина</w:t>
      </w:r>
      <w:proofErr w:type="spellEnd"/>
      <w:r w:rsidRPr="001547BD">
        <w:rPr>
          <w:rFonts w:ascii="Times New Roman" w:hAnsi="Times New Roman" w:cs="Times New Roman"/>
          <w:sz w:val="24"/>
          <w:szCs w:val="24"/>
        </w:rPr>
        <w:t xml:space="preserve"> Виктора Аркадьевича, действующего на основании Устава, именуемое в дальнейшем «</w:t>
      </w:r>
      <w:r w:rsidRPr="001547BD">
        <w:rPr>
          <w:rFonts w:ascii="Times New Roman" w:hAnsi="Times New Roman" w:cs="Times New Roman"/>
          <w:b/>
          <w:sz w:val="24"/>
          <w:szCs w:val="24"/>
        </w:rPr>
        <w:t>Управляющая организация</w:t>
      </w:r>
      <w:r w:rsidRPr="001547BD">
        <w:rPr>
          <w:rFonts w:ascii="Times New Roman" w:hAnsi="Times New Roman" w:cs="Times New Roman"/>
          <w:sz w:val="24"/>
          <w:szCs w:val="24"/>
        </w:rPr>
        <w:t>», с другой стороны, заключили настоящий договор (далее – Договор) о нижеследующем.</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           Общие положения</w:t>
      </w:r>
    </w:p>
    <w:p w:rsidR="00CE64E1" w:rsidRPr="00CE64E1" w:rsidRDefault="00CE64E1" w:rsidP="00154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w:t>
      </w:r>
      <w:r w:rsidR="001547BD">
        <w:rPr>
          <w:rFonts w:ascii="Times New Roman" w:eastAsia="Times New Roman" w:hAnsi="Times New Roman" w:cs="Times New Roman"/>
          <w:sz w:val="24"/>
          <w:szCs w:val="24"/>
          <w:lang w:eastAsia="ru-RU"/>
        </w:rPr>
        <w:t>с. Викулово ул.</w:t>
      </w:r>
      <w:r w:rsidRPr="00CE64E1">
        <w:rPr>
          <w:rFonts w:ascii="Times New Roman" w:eastAsia="Times New Roman" w:hAnsi="Times New Roman" w:cs="Times New Roman"/>
          <w:sz w:val="24"/>
          <w:szCs w:val="24"/>
          <w:lang w:eastAsia="ru-RU"/>
        </w:rPr>
        <w:t xml:space="preserve"> _______________________</w:t>
      </w:r>
      <w:r w:rsidR="0057652C">
        <w:rPr>
          <w:rFonts w:ascii="Times New Roman" w:eastAsia="Times New Roman" w:hAnsi="Times New Roman" w:cs="Times New Roman"/>
          <w:sz w:val="24"/>
          <w:szCs w:val="24"/>
          <w:lang w:eastAsia="ru-RU"/>
        </w:rPr>
        <w:t>______________</w:t>
      </w:r>
      <w:r w:rsidRPr="00CE64E1">
        <w:rPr>
          <w:rFonts w:ascii="Times New Roman" w:eastAsia="Times New Roman" w:hAnsi="Times New Roman" w:cs="Times New Roman"/>
          <w:sz w:val="24"/>
          <w:szCs w:val="24"/>
          <w:lang w:eastAsia="ru-RU"/>
        </w:rPr>
        <w:t>, согласованных с управляющей организацией и является сделкой с каждым собственником помещения в этом многоквартирном доме.</w:t>
      </w:r>
    </w:p>
    <w:p w:rsidR="00CE64E1" w:rsidRPr="00CE64E1" w:rsidRDefault="00CE64E1" w:rsidP="00154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1.2.       </w:t>
      </w:r>
      <w:proofErr w:type="gramStart"/>
      <w:r w:rsidRPr="00CE64E1">
        <w:rPr>
          <w:rFonts w:ascii="Times New Roman" w:eastAsia="Times New Roman" w:hAnsi="Times New Roman" w:cs="Times New Roman"/>
          <w:sz w:val="24"/>
          <w:szCs w:val="24"/>
          <w:lang w:eastAsia="ru-RU"/>
        </w:rPr>
        <w:t>Стороны при исполнении настоящего Договора руководствуются условиями настоящего Договора,</w:t>
      </w:r>
      <w:r w:rsidR="001547BD">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CE64E1">
        <w:rPr>
          <w:rFonts w:ascii="Times New Roman" w:eastAsia="Times New Roman" w:hAnsi="Times New Roman" w:cs="Times New Roman"/>
          <w:sz w:val="24"/>
          <w:szCs w:val="24"/>
          <w:lang w:eastAsia="ru-RU"/>
        </w:rPr>
        <w:t xml:space="preserve"> </w:t>
      </w:r>
      <w:proofErr w:type="gramStart"/>
      <w:r w:rsidRPr="00CE64E1">
        <w:rPr>
          <w:rFonts w:ascii="Times New Roman" w:eastAsia="Times New Roman" w:hAnsi="Times New Roman" w:cs="Times New Roman"/>
          <w:sz w:val="24"/>
          <w:szCs w:val="24"/>
          <w:lang w:eastAsia="ru-RU"/>
        </w:rPr>
        <w:t>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w:t>
      </w:r>
      <w:proofErr w:type="gramEnd"/>
      <w:r w:rsidRPr="00CE64E1">
        <w:rPr>
          <w:rFonts w:ascii="Times New Roman" w:eastAsia="Times New Roman" w:hAnsi="Times New Roman" w:cs="Times New Roman"/>
          <w:sz w:val="24"/>
          <w:szCs w:val="24"/>
          <w:lang w:eastAsia="ru-RU"/>
        </w:rPr>
        <w:t xml:space="preserve"> 2011 г. N 354«О ПРЕДОСТАВЛЕНИИ КОММУНАЛЬНЫХ УСЛУГ СОБСТВЕННИКАМ И ПОЛЬЗОВАТЕЛЯМ ПОМЕЩЕНИЙ В МНОГОКВАРТИРНЫХ ДОМАХ И ЖИЛЫХ ДОМОВ»</w:t>
      </w:r>
      <w:r w:rsidR="001547BD">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и иных положений законодательства РФ, применимых к предмету настоящего Договора.</w:t>
      </w:r>
    </w:p>
    <w:p w:rsidR="00CE64E1" w:rsidRPr="00CE64E1" w:rsidRDefault="00CE64E1" w:rsidP="00154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CE64E1" w:rsidRPr="00CE64E1" w:rsidRDefault="00CE64E1" w:rsidP="00154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CE64E1" w:rsidRPr="00CE64E1" w:rsidRDefault="00CE64E1" w:rsidP="00154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w:t>
      </w:r>
      <w:r w:rsidR="001547BD">
        <w:rPr>
          <w:rFonts w:ascii="Times New Roman" w:eastAsia="Times New Roman" w:hAnsi="Times New Roman" w:cs="Times New Roman"/>
          <w:sz w:val="24"/>
          <w:szCs w:val="24"/>
          <w:lang w:eastAsia="ru-RU"/>
        </w:rPr>
        <w:t>ООО</w:t>
      </w:r>
      <w:proofErr w:type="gramStart"/>
      <w:r w:rsidR="001547BD">
        <w:rPr>
          <w:rFonts w:ascii="Times New Roman" w:eastAsia="Times New Roman" w:hAnsi="Times New Roman" w:cs="Times New Roman"/>
          <w:sz w:val="24"/>
          <w:szCs w:val="24"/>
          <w:lang w:eastAsia="ru-RU"/>
        </w:rPr>
        <w:t>»</w:t>
      </w:r>
      <w:proofErr w:type="spellStart"/>
      <w:r w:rsidR="001547BD">
        <w:rPr>
          <w:rFonts w:ascii="Times New Roman" w:eastAsia="Times New Roman" w:hAnsi="Times New Roman" w:cs="Times New Roman"/>
          <w:sz w:val="24"/>
          <w:szCs w:val="24"/>
          <w:lang w:eastAsia="ru-RU"/>
        </w:rPr>
        <w:t>С</w:t>
      </w:r>
      <w:proofErr w:type="gramEnd"/>
      <w:r w:rsidR="001547BD">
        <w:rPr>
          <w:rFonts w:ascii="Times New Roman" w:eastAsia="Times New Roman" w:hAnsi="Times New Roman" w:cs="Times New Roman"/>
          <w:sz w:val="24"/>
          <w:szCs w:val="24"/>
          <w:lang w:eastAsia="ru-RU"/>
        </w:rPr>
        <w:t>ибириада</w:t>
      </w:r>
      <w:proofErr w:type="spellEnd"/>
      <w:r w:rsidR="001547BD">
        <w:rPr>
          <w:rFonts w:ascii="Times New Roman" w:eastAsia="Times New Roman" w:hAnsi="Times New Roman" w:cs="Times New Roman"/>
          <w:sz w:val="24"/>
          <w:szCs w:val="24"/>
          <w:lang w:eastAsia="ru-RU"/>
        </w:rPr>
        <w:t xml:space="preserve">, </w:t>
      </w:r>
    </w:p>
    <w:p w:rsidR="00CE64E1" w:rsidRPr="00CE64E1" w:rsidRDefault="00CE64E1" w:rsidP="00154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1.5.       </w:t>
      </w:r>
      <w:proofErr w:type="gramStart"/>
      <w:r w:rsidRPr="00CE64E1">
        <w:rPr>
          <w:rFonts w:ascii="Times New Roman" w:eastAsia="Times New Roman" w:hAnsi="Times New Roman" w:cs="Times New Roman"/>
          <w:sz w:val="24"/>
          <w:szCs w:val="24"/>
          <w:lang w:eastAsia="ru-RU"/>
        </w:rPr>
        <w:t xml:space="preserve">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w:t>
      </w:r>
      <w:r w:rsidRPr="00CE64E1">
        <w:rPr>
          <w:rFonts w:ascii="Times New Roman" w:eastAsia="Times New Roman" w:hAnsi="Times New Roman" w:cs="Times New Roman"/>
          <w:sz w:val="24"/>
          <w:szCs w:val="24"/>
          <w:lang w:eastAsia="ru-RU"/>
        </w:rPr>
        <w:lastRenderedPageBreak/>
        <w:t>данные, необходимые для реализации настоящего Договора, в т.ч. для передачи персональных данных третьим лицам для осуществления</w:t>
      </w:r>
      <w:proofErr w:type="gramEnd"/>
      <w:r w:rsidRPr="00CE64E1">
        <w:rPr>
          <w:rFonts w:ascii="Times New Roman" w:eastAsia="Times New Roman" w:hAnsi="Times New Roman" w:cs="Times New Roman"/>
          <w:sz w:val="24"/>
          <w:szCs w:val="24"/>
          <w:lang w:eastAsia="ru-RU"/>
        </w:rPr>
        <w:t xml:space="preserve">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CE64E1" w:rsidRPr="00CE64E1" w:rsidRDefault="00CE64E1" w:rsidP="00154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CE64E1" w:rsidRPr="00CE64E1" w:rsidRDefault="00CE64E1" w:rsidP="00154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1.7.       Информ</w:t>
      </w:r>
      <w:r w:rsidR="00121C98">
        <w:rPr>
          <w:rFonts w:ascii="Times New Roman" w:eastAsia="Times New Roman" w:hAnsi="Times New Roman" w:cs="Times New Roman"/>
          <w:sz w:val="24"/>
          <w:szCs w:val="24"/>
          <w:lang w:eastAsia="ru-RU"/>
        </w:rPr>
        <w:t>ация об Управляющей организации</w:t>
      </w:r>
      <w:r w:rsidRPr="00CE64E1">
        <w:rPr>
          <w:rFonts w:ascii="Times New Roman" w:eastAsia="Times New Roman" w:hAnsi="Times New Roman" w:cs="Times New Roman"/>
          <w:sz w:val="24"/>
          <w:szCs w:val="24"/>
          <w:lang w:eastAsia="ru-RU"/>
        </w:rPr>
        <w:t>, в т</w:t>
      </w:r>
      <w:proofErr w:type="gramStart"/>
      <w:r w:rsidRPr="00CE64E1">
        <w:rPr>
          <w:rFonts w:ascii="Times New Roman" w:eastAsia="Times New Roman" w:hAnsi="Times New Roman" w:cs="Times New Roman"/>
          <w:sz w:val="24"/>
          <w:szCs w:val="24"/>
          <w:lang w:eastAsia="ru-RU"/>
        </w:rPr>
        <w:t>.ч</w:t>
      </w:r>
      <w:proofErr w:type="gramEnd"/>
      <w:r w:rsidRPr="00CE64E1">
        <w:rPr>
          <w:rFonts w:ascii="Times New Roman" w:eastAsia="Times New Roman" w:hAnsi="Times New Roman" w:cs="Times New Roman"/>
          <w:sz w:val="24"/>
          <w:szCs w:val="24"/>
          <w:lang w:eastAsia="ru-RU"/>
        </w:rPr>
        <w:t xml:space="preserve"> о ее службах, контактных телефонах, режиме работы и другая, включая информацию о территориальны</w:t>
      </w:r>
      <w:r w:rsidR="00121C98">
        <w:rPr>
          <w:rFonts w:ascii="Times New Roman" w:eastAsia="Times New Roman" w:hAnsi="Times New Roman" w:cs="Times New Roman"/>
          <w:sz w:val="24"/>
          <w:szCs w:val="24"/>
          <w:lang w:eastAsia="ru-RU"/>
        </w:rPr>
        <w:t>х органах исполнительной власти</w:t>
      </w:r>
      <w:r w:rsidRPr="00CE64E1">
        <w:rPr>
          <w:rFonts w:ascii="Times New Roman" w:eastAsia="Times New Roman" w:hAnsi="Times New Roman" w:cs="Times New Roman"/>
          <w:sz w:val="24"/>
          <w:szCs w:val="24"/>
          <w:lang w:eastAsia="ru-RU"/>
        </w:rPr>
        <w:t>, уполномоченных осуществлять контроль за соблюдением жилищного законодательства, приведена на официальном сайте Управляющей организации.</w:t>
      </w:r>
    </w:p>
    <w:p w:rsidR="00121C98" w:rsidRPr="00DB62F9" w:rsidRDefault="00CE64E1" w:rsidP="00DB62F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E64E1">
        <w:rPr>
          <w:rFonts w:ascii="Times New Roman" w:eastAsia="Times New Roman" w:hAnsi="Times New Roman" w:cs="Times New Roman"/>
          <w:b/>
          <w:bCs/>
          <w:sz w:val="24"/>
          <w:szCs w:val="24"/>
          <w:lang w:eastAsia="ru-RU"/>
        </w:rPr>
        <w:t>2.           Предмет Договора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2.1.       По настоящему Договору</w:t>
      </w:r>
      <w:r w:rsidR="00121C9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 xml:space="preserve">Управляющая организация по заданию собственников  помещений многоквартирного дома, расположенного  по адресу: </w:t>
      </w:r>
      <w:r w:rsidR="00121C98">
        <w:rPr>
          <w:rFonts w:ascii="Times New Roman" w:eastAsia="Times New Roman" w:hAnsi="Times New Roman" w:cs="Times New Roman"/>
          <w:sz w:val="24"/>
          <w:szCs w:val="24"/>
          <w:lang w:eastAsia="ru-RU"/>
        </w:rPr>
        <w:t>с. Викулово ул.</w:t>
      </w:r>
      <w:r w:rsidRPr="00CE64E1">
        <w:rPr>
          <w:rFonts w:ascii="Times New Roman" w:eastAsia="Times New Roman" w:hAnsi="Times New Roman" w:cs="Times New Roman"/>
          <w:sz w:val="24"/>
          <w:szCs w:val="24"/>
          <w:lang w:eastAsia="ru-RU"/>
        </w:rPr>
        <w:t>  _________________________ (далее – многоквартирный дом)</w:t>
      </w:r>
      <w:r w:rsidR="00121C9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в течение срока действия Договора, за плату   обязуется  осуществлять деятельность по управлению многоквартирным домом.</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2.1.2.   Обеспечить предоставление собственникам</w:t>
      </w:r>
      <w:r w:rsidR="00121C9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жилых помещений в многоквартирном доме коммунальных услуг холодного (при наличии центрального водоснабжения) водоснабжения,  электроснабжения, отопления (теплоснабжения)</w:t>
      </w:r>
      <w:r w:rsidR="00121C98">
        <w:rPr>
          <w:rFonts w:ascii="Times New Roman" w:eastAsia="Times New Roman" w:hAnsi="Times New Roman" w:cs="Times New Roman"/>
          <w:sz w:val="24"/>
          <w:szCs w:val="24"/>
          <w:lang w:eastAsia="ru-RU"/>
        </w:rPr>
        <w:t>, вывоза ТБО и ЖБО</w:t>
      </w:r>
      <w:r w:rsidRPr="00CE64E1">
        <w:rPr>
          <w:rFonts w:ascii="Times New Roman" w:eastAsia="Times New Roman" w:hAnsi="Times New Roman" w:cs="Times New Roman"/>
          <w:sz w:val="24"/>
          <w:szCs w:val="24"/>
          <w:lang w:eastAsia="ru-RU"/>
        </w:rPr>
        <w:t xml:space="preserve"> путем привлечения </w:t>
      </w:r>
      <w:proofErr w:type="spellStart"/>
      <w:r w:rsidRPr="00CE64E1">
        <w:rPr>
          <w:rFonts w:ascii="Times New Roman" w:eastAsia="Times New Roman" w:hAnsi="Times New Roman" w:cs="Times New Roman"/>
          <w:sz w:val="24"/>
          <w:szCs w:val="24"/>
          <w:lang w:eastAsia="ru-RU"/>
        </w:rPr>
        <w:t>ресурсоснабжающих</w:t>
      </w:r>
      <w:proofErr w:type="spellEnd"/>
      <w:r w:rsidRPr="00CE64E1">
        <w:rPr>
          <w:rFonts w:ascii="Times New Roman" w:eastAsia="Times New Roman" w:hAnsi="Times New Roman" w:cs="Times New Roman"/>
          <w:sz w:val="24"/>
          <w:szCs w:val="24"/>
          <w:lang w:eastAsia="ru-RU"/>
        </w:rPr>
        <w:t xml:space="preserve"> организаций, действуя от своего имени и за счет собственников.</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2.1.3.   В отношениях с </w:t>
      </w:r>
      <w:proofErr w:type="spellStart"/>
      <w:r w:rsidRPr="00CE64E1">
        <w:rPr>
          <w:rFonts w:ascii="Times New Roman" w:eastAsia="Times New Roman" w:hAnsi="Times New Roman" w:cs="Times New Roman"/>
          <w:sz w:val="24"/>
          <w:szCs w:val="24"/>
          <w:lang w:eastAsia="ru-RU"/>
        </w:rPr>
        <w:t>ресурсоснабжающими</w:t>
      </w:r>
      <w:proofErr w:type="spellEnd"/>
      <w:r w:rsidRPr="00CE64E1">
        <w:rPr>
          <w:rFonts w:ascii="Times New Roman" w:eastAsia="Times New Roman" w:hAnsi="Times New Roman" w:cs="Times New Roman"/>
          <w:sz w:val="24"/>
          <w:szCs w:val="24"/>
          <w:lang w:eastAsia="ru-RU"/>
        </w:rPr>
        <w:t xml:space="preserve">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w:t>
      </w:r>
      <w:proofErr w:type="spellStart"/>
      <w:r w:rsidRPr="00CE64E1">
        <w:rPr>
          <w:rFonts w:ascii="Times New Roman" w:eastAsia="Times New Roman" w:hAnsi="Times New Roman" w:cs="Times New Roman"/>
          <w:sz w:val="24"/>
          <w:szCs w:val="24"/>
          <w:lang w:eastAsia="ru-RU"/>
        </w:rPr>
        <w:t>ресурсоснабжающими</w:t>
      </w:r>
      <w:proofErr w:type="spellEnd"/>
      <w:r w:rsidRPr="00CE64E1">
        <w:rPr>
          <w:rFonts w:ascii="Times New Roman" w:eastAsia="Times New Roman" w:hAnsi="Times New Roman" w:cs="Times New Roman"/>
          <w:sz w:val="24"/>
          <w:szCs w:val="24"/>
          <w:lang w:eastAsia="ru-RU"/>
        </w:rPr>
        <w:t xml:space="preserve">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w:t>
      </w:r>
      <w:proofErr w:type="spellStart"/>
      <w:r w:rsidRPr="00CE64E1">
        <w:rPr>
          <w:rFonts w:ascii="Times New Roman" w:eastAsia="Times New Roman" w:hAnsi="Times New Roman" w:cs="Times New Roman"/>
          <w:sz w:val="24"/>
          <w:szCs w:val="24"/>
          <w:lang w:eastAsia="ru-RU"/>
        </w:rPr>
        <w:t>ресурсоснабжающей</w:t>
      </w:r>
      <w:proofErr w:type="spellEnd"/>
      <w:r w:rsidRPr="00CE64E1">
        <w:rPr>
          <w:rFonts w:ascii="Times New Roman" w:eastAsia="Times New Roman" w:hAnsi="Times New Roman" w:cs="Times New Roman"/>
          <w:sz w:val="24"/>
          <w:szCs w:val="24"/>
          <w:lang w:eastAsia="ru-RU"/>
        </w:rPr>
        <w:t xml:space="preserve">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CE64E1">
        <w:rPr>
          <w:rFonts w:ascii="Times New Roman" w:eastAsia="Times New Roman" w:hAnsi="Times New Roman" w:cs="Times New Roman"/>
          <w:sz w:val="24"/>
          <w:szCs w:val="24"/>
          <w:lang w:eastAsia="ru-RU"/>
        </w:rPr>
        <w:t>ресурсоснабжающим</w:t>
      </w:r>
      <w:proofErr w:type="spellEnd"/>
      <w:r w:rsidRPr="00CE64E1">
        <w:rPr>
          <w:rFonts w:ascii="Times New Roman" w:eastAsia="Times New Roman" w:hAnsi="Times New Roman" w:cs="Times New Roman"/>
          <w:sz w:val="24"/>
          <w:szCs w:val="24"/>
          <w:lang w:eastAsia="ru-RU"/>
        </w:rPr>
        <w:t xml:space="preserve"> организациям.</w:t>
      </w:r>
    </w:p>
    <w:p w:rsid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2.2.       Состав общего имущества в многоквартирном доме, в отношении которого осуществляется управление, и его характеристики указаны в Приложении № </w:t>
      </w:r>
      <w:r w:rsidR="00121C98">
        <w:rPr>
          <w:rFonts w:ascii="Times New Roman" w:eastAsia="Times New Roman" w:hAnsi="Times New Roman" w:cs="Times New Roman"/>
          <w:sz w:val="24"/>
          <w:szCs w:val="24"/>
          <w:lang w:eastAsia="ru-RU"/>
        </w:rPr>
        <w:t xml:space="preserve">2 </w:t>
      </w:r>
      <w:r w:rsidRPr="00CE64E1">
        <w:rPr>
          <w:rFonts w:ascii="Times New Roman" w:eastAsia="Times New Roman" w:hAnsi="Times New Roman" w:cs="Times New Roman"/>
          <w:sz w:val="24"/>
          <w:szCs w:val="24"/>
          <w:lang w:eastAsia="ru-RU"/>
        </w:rPr>
        <w:t>к настоящему Договору.</w:t>
      </w:r>
    </w:p>
    <w:p w:rsidR="00DB62F9" w:rsidRPr="00121C98" w:rsidRDefault="00DB62F9" w:rsidP="00DB62F9">
      <w:pPr>
        <w:shd w:val="clear" w:color="auto" w:fill="FFFFFF"/>
        <w:ind w:right="54"/>
        <w:jc w:val="both"/>
        <w:rPr>
          <w:rFonts w:ascii="Times New Roman" w:hAnsi="Times New Roman" w:cs="Times New Roman"/>
          <w:sz w:val="24"/>
          <w:szCs w:val="24"/>
        </w:rPr>
      </w:pPr>
      <w:r>
        <w:rPr>
          <w:rFonts w:ascii="Times New Roman" w:hAnsi="Times New Roman" w:cs="Times New Roman"/>
          <w:sz w:val="24"/>
          <w:szCs w:val="24"/>
        </w:rPr>
        <w:t>2.2.1</w:t>
      </w:r>
      <w:proofErr w:type="gramStart"/>
      <w:r>
        <w:rPr>
          <w:rFonts w:ascii="Times New Roman" w:hAnsi="Times New Roman" w:cs="Times New Roman"/>
          <w:sz w:val="24"/>
          <w:szCs w:val="24"/>
        </w:rPr>
        <w:t xml:space="preserve">        </w:t>
      </w:r>
      <w:r w:rsidRPr="00121C98">
        <w:rPr>
          <w:rFonts w:ascii="Times New Roman" w:hAnsi="Times New Roman" w:cs="Times New Roman"/>
          <w:sz w:val="24"/>
          <w:szCs w:val="24"/>
        </w:rPr>
        <w:t>В</w:t>
      </w:r>
      <w:proofErr w:type="gramEnd"/>
      <w:r w:rsidRPr="00121C98">
        <w:rPr>
          <w:rFonts w:ascii="Times New Roman" w:hAnsi="Times New Roman" w:cs="Times New Roman"/>
          <w:sz w:val="24"/>
          <w:szCs w:val="24"/>
        </w:rPr>
        <w:t xml:space="preserve"> состав общего имущества жилого дома включаются:</w:t>
      </w:r>
    </w:p>
    <w:p w:rsidR="00DB62F9" w:rsidRPr="00121C98" w:rsidRDefault="00DB62F9" w:rsidP="00DB62F9">
      <w:pPr>
        <w:shd w:val="clear" w:color="auto" w:fill="FFFFFF"/>
        <w:tabs>
          <w:tab w:val="left" w:pos="871"/>
        </w:tabs>
        <w:ind w:right="54" w:firstLine="720"/>
        <w:jc w:val="both"/>
        <w:rPr>
          <w:rFonts w:ascii="Times New Roman" w:hAnsi="Times New Roman" w:cs="Times New Roman"/>
          <w:sz w:val="24"/>
          <w:szCs w:val="24"/>
        </w:rPr>
      </w:pPr>
      <w:proofErr w:type="gramStart"/>
      <w:r w:rsidRPr="00121C98">
        <w:rPr>
          <w:rFonts w:ascii="Times New Roman" w:hAnsi="Times New Roman" w:cs="Times New Roman"/>
          <w:sz w:val="24"/>
          <w:szCs w:val="24"/>
        </w:rPr>
        <w:t>а)</w:t>
      </w:r>
      <w:r w:rsidRPr="00121C98">
        <w:rPr>
          <w:rFonts w:ascii="Times New Roman" w:hAnsi="Times New Roman" w:cs="Times New Roman"/>
          <w:sz w:val="24"/>
          <w:szCs w:val="24"/>
        </w:rPr>
        <w:tab/>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p>
    <w:p w:rsidR="00DB62F9" w:rsidRPr="00121C98" w:rsidRDefault="00DB62F9" w:rsidP="00DB62F9">
      <w:pPr>
        <w:shd w:val="clear" w:color="auto" w:fill="FFFFFF"/>
        <w:tabs>
          <w:tab w:val="left" w:pos="770"/>
        </w:tabs>
        <w:ind w:right="54" w:firstLine="720"/>
        <w:jc w:val="both"/>
        <w:rPr>
          <w:rFonts w:ascii="Times New Roman" w:hAnsi="Times New Roman" w:cs="Times New Roman"/>
          <w:sz w:val="24"/>
          <w:szCs w:val="24"/>
        </w:rPr>
      </w:pPr>
      <w:r w:rsidRPr="00121C98">
        <w:rPr>
          <w:rFonts w:ascii="Times New Roman" w:hAnsi="Times New Roman" w:cs="Times New Roman"/>
          <w:sz w:val="24"/>
          <w:szCs w:val="24"/>
        </w:rPr>
        <w:lastRenderedPageBreak/>
        <w:t>б) крыши;</w:t>
      </w:r>
    </w:p>
    <w:p w:rsidR="00DB62F9" w:rsidRPr="00121C98" w:rsidRDefault="00DB62F9" w:rsidP="00DB62F9">
      <w:pPr>
        <w:shd w:val="clear" w:color="auto" w:fill="FFFFFF"/>
        <w:tabs>
          <w:tab w:val="left" w:pos="770"/>
        </w:tabs>
        <w:ind w:right="54" w:firstLine="720"/>
        <w:jc w:val="both"/>
        <w:rPr>
          <w:rFonts w:ascii="Times New Roman" w:hAnsi="Times New Roman" w:cs="Times New Roman"/>
          <w:sz w:val="24"/>
          <w:szCs w:val="24"/>
        </w:rPr>
      </w:pPr>
      <w:r w:rsidRPr="00121C98">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B62F9" w:rsidRPr="00121C98" w:rsidRDefault="00DB62F9" w:rsidP="00DB62F9">
      <w:pPr>
        <w:shd w:val="clear" w:color="auto" w:fill="FFFFFF"/>
        <w:tabs>
          <w:tab w:val="left" w:pos="770"/>
        </w:tabs>
        <w:ind w:right="54" w:firstLine="720"/>
        <w:jc w:val="both"/>
        <w:rPr>
          <w:rFonts w:ascii="Times New Roman" w:hAnsi="Times New Roman" w:cs="Times New Roman"/>
          <w:sz w:val="24"/>
          <w:szCs w:val="24"/>
        </w:rPr>
      </w:pPr>
      <w:r w:rsidRPr="00121C98">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62F9" w:rsidRPr="00121C98" w:rsidRDefault="00DB62F9" w:rsidP="00DB62F9">
      <w:pPr>
        <w:shd w:val="clear" w:color="auto" w:fill="FFFFFF"/>
        <w:tabs>
          <w:tab w:val="left" w:pos="756"/>
        </w:tabs>
        <w:ind w:right="54" w:firstLine="720"/>
        <w:jc w:val="both"/>
        <w:rPr>
          <w:rFonts w:ascii="Times New Roman" w:hAnsi="Times New Roman" w:cs="Times New Roman"/>
          <w:sz w:val="24"/>
          <w:szCs w:val="24"/>
        </w:rPr>
      </w:pPr>
      <w:proofErr w:type="spellStart"/>
      <w:r w:rsidRPr="00121C98">
        <w:rPr>
          <w:rFonts w:ascii="Times New Roman" w:hAnsi="Times New Roman" w:cs="Times New Roman"/>
          <w:sz w:val="24"/>
          <w:szCs w:val="24"/>
        </w:rPr>
        <w:t>д</w:t>
      </w:r>
      <w:proofErr w:type="spellEnd"/>
      <w:r w:rsidRPr="00121C98">
        <w:rPr>
          <w:rFonts w:ascii="Times New Roman" w:hAnsi="Times New Roman" w:cs="Times New Roman"/>
          <w:sz w:val="24"/>
          <w:szCs w:val="24"/>
        </w:rPr>
        <w:t>) земельный участок, на котором расположен многоквартирный дом, и границы которого определены на основании данных государственного кадастрового учета (если имеется);</w:t>
      </w:r>
    </w:p>
    <w:p w:rsidR="00DB62F9" w:rsidRPr="00121C98" w:rsidRDefault="00DB62F9" w:rsidP="00DB62F9">
      <w:pPr>
        <w:shd w:val="clear" w:color="auto" w:fill="FFFFFF"/>
        <w:ind w:right="54" w:firstLine="720"/>
        <w:jc w:val="both"/>
        <w:rPr>
          <w:rFonts w:ascii="Times New Roman" w:hAnsi="Times New Roman" w:cs="Times New Roman"/>
          <w:sz w:val="24"/>
          <w:szCs w:val="24"/>
        </w:rPr>
      </w:pPr>
      <w:r w:rsidRPr="00121C98">
        <w:rPr>
          <w:rFonts w:ascii="Times New Roman" w:hAnsi="Times New Roman" w:cs="Times New Roman"/>
          <w:sz w:val="24"/>
          <w:szCs w:val="24"/>
        </w:rPr>
        <w:t>е) иные объекты, предназначенные для обслуживания, эксплуатации многоквартирного дома.</w:t>
      </w:r>
    </w:p>
    <w:p w:rsidR="00DB62F9" w:rsidRPr="00121C98" w:rsidRDefault="00DB62F9" w:rsidP="00DB62F9">
      <w:pPr>
        <w:shd w:val="clear" w:color="auto" w:fill="FFFFFF"/>
        <w:tabs>
          <w:tab w:val="left" w:pos="756"/>
        </w:tabs>
        <w:ind w:right="54" w:firstLine="720"/>
        <w:jc w:val="both"/>
        <w:rPr>
          <w:rFonts w:ascii="Times New Roman" w:hAnsi="Times New Roman" w:cs="Times New Roman"/>
          <w:sz w:val="24"/>
          <w:szCs w:val="24"/>
        </w:rPr>
      </w:pPr>
      <w:r w:rsidRPr="00121C98">
        <w:rPr>
          <w:rFonts w:ascii="Times New Roman" w:hAnsi="Times New Roman" w:cs="Times New Roman"/>
          <w:sz w:val="24"/>
          <w:szCs w:val="24"/>
        </w:rPr>
        <w:t>ж) внутридомовые инженерные системы холодного водоснабжения, состоящие из стояков, ответвлений от стояков до входа в квартиру, коллективных (</w:t>
      </w:r>
      <w:proofErr w:type="spellStart"/>
      <w:r w:rsidRPr="00121C98">
        <w:rPr>
          <w:rFonts w:ascii="Times New Roman" w:hAnsi="Times New Roman" w:cs="Times New Roman"/>
          <w:sz w:val="24"/>
          <w:szCs w:val="24"/>
        </w:rPr>
        <w:t>общедомовых</w:t>
      </w:r>
      <w:proofErr w:type="spellEnd"/>
      <w:r w:rsidRPr="00121C98">
        <w:rPr>
          <w:rFonts w:ascii="Times New Roman" w:hAnsi="Times New Roman" w:cs="Times New Roman"/>
          <w:sz w:val="24"/>
          <w:szCs w:val="24"/>
        </w:rPr>
        <w:t>) приборов учета холодной воды,  а также санитарно-технического и иного оборудования, расположенного на этих сетях.</w:t>
      </w:r>
    </w:p>
    <w:p w:rsidR="00DB62F9" w:rsidRPr="00121C98" w:rsidRDefault="00DB62F9" w:rsidP="00DB62F9">
      <w:pPr>
        <w:shd w:val="clear" w:color="auto" w:fill="FFFFFF"/>
        <w:tabs>
          <w:tab w:val="left" w:pos="756"/>
        </w:tabs>
        <w:ind w:right="54" w:firstLine="720"/>
        <w:jc w:val="both"/>
        <w:rPr>
          <w:rFonts w:ascii="Times New Roman" w:hAnsi="Times New Roman" w:cs="Times New Roman"/>
          <w:sz w:val="24"/>
          <w:szCs w:val="24"/>
        </w:rPr>
      </w:pPr>
      <w:proofErr w:type="spellStart"/>
      <w:r w:rsidRPr="00121C98">
        <w:rPr>
          <w:rFonts w:ascii="Times New Roman" w:hAnsi="Times New Roman" w:cs="Times New Roman"/>
          <w:sz w:val="24"/>
          <w:szCs w:val="24"/>
        </w:rPr>
        <w:t>з</w:t>
      </w:r>
      <w:proofErr w:type="spellEnd"/>
      <w:r w:rsidRPr="00121C98">
        <w:rPr>
          <w:rFonts w:ascii="Times New Roman" w:hAnsi="Times New Roman" w:cs="Times New Roman"/>
          <w:sz w:val="24"/>
          <w:szCs w:val="24"/>
        </w:rPr>
        <w:t>) внутридомовая система отопления, состоящая из стояков, регулирующей и запорной  арматуры, коллективных (</w:t>
      </w:r>
      <w:proofErr w:type="spellStart"/>
      <w:r w:rsidRPr="00121C98">
        <w:rPr>
          <w:rFonts w:ascii="Times New Roman" w:hAnsi="Times New Roman" w:cs="Times New Roman"/>
          <w:sz w:val="24"/>
          <w:szCs w:val="24"/>
        </w:rPr>
        <w:t>общедомовых</w:t>
      </w:r>
      <w:proofErr w:type="spellEnd"/>
      <w:r w:rsidRPr="00121C98">
        <w:rPr>
          <w:rFonts w:ascii="Times New Roman" w:hAnsi="Times New Roman" w:cs="Times New Roman"/>
          <w:sz w:val="24"/>
          <w:szCs w:val="24"/>
        </w:rPr>
        <w:t>) приборов учета тепловой энергии, а также другого оборудования, расположенного на этих сетях.</w:t>
      </w:r>
    </w:p>
    <w:p w:rsidR="00DB62F9" w:rsidRPr="00121C98" w:rsidRDefault="00DB62F9" w:rsidP="00DB62F9">
      <w:pPr>
        <w:shd w:val="clear" w:color="auto" w:fill="FFFFFF"/>
        <w:ind w:right="54" w:firstLine="720"/>
        <w:jc w:val="both"/>
        <w:rPr>
          <w:rFonts w:ascii="Times New Roman" w:hAnsi="Times New Roman" w:cs="Times New Roman"/>
          <w:sz w:val="24"/>
          <w:szCs w:val="24"/>
        </w:rPr>
      </w:pPr>
      <w:proofErr w:type="gramStart"/>
      <w:r w:rsidRPr="00121C98">
        <w:rPr>
          <w:rFonts w:ascii="Times New Roman" w:hAnsi="Times New Roman" w:cs="Times New Roman"/>
          <w:sz w:val="24"/>
          <w:szCs w:val="24"/>
        </w:rPr>
        <w:t>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121C98">
        <w:rPr>
          <w:rFonts w:ascii="Times New Roman" w:hAnsi="Times New Roman" w:cs="Times New Roman"/>
          <w:sz w:val="24"/>
          <w:szCs w:val="24"/>
        </w:rPr>
        <w:t>общедомовых</w:t>
      </w:r>
      <w:proofErr w:type="spellEnd"/>
      <w:r w:rsidRPr="00121C98">
        <w:rPr>
          <w:rFonts w:ascii="Times New Roman" w:hAnsi="Times New Roman" w:cs="Times New Roman"/>
          <w:sz w:val="24"/>
          <w:szCs w:val="24"/>
        </w:rPr>
        <w:t>) приборов учета электрической энергии, этажных щитков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DB62F9" w:rsidRPr="00DB62F9" w:rsidRDefault="00DB62F9" w:rsidP="00DB62F9">
      <w:pPr>
        <w:shd w:val="clear" w:color="auto" w:fill="FFFFFF"/>
        <w:ind w:right="54" w:firstLine="720"/>
        <w:jc w:val="both"/>
        <w:rPr>
          <w:rFonts w:ascii="Times New Roman" w:hAnsi="Times New Roman" w:cs="Times New Roman"/>
          <w:sz w:val="24"/>
          <w:szCs w:val="24"/>
        </w:rPr>
      </w:pPr>
      <w:proofErr w:type="gramStart"/>
      <w:r w:rsidRPr="00121C98">
        <w:rPr>
          <w:rFonts w:ascii="Times New Roman" w:hAnsi="Times New Roman" w:cs="Times New Roman"/>
          <w:sz w:val="24"/>
          <w:szCs w:val="24"/>
        </w:rPr>
        <w:t xml:space="preserve">Внешней границей сетей </w:t>
      </w:r>
      <w:proofErr w:type="spellStart"/>
      <w:r w:rsidRPr="00121C98">
        <w:rPr>
          <w:rFonts w:ascii="Times New Roman" w:hAnsi="Times New Roman" w:cs="Times New Roman"/>
          <w:sz w:val="24"/>
          <w:szCs w:val="24"/>
        </w:rPr>
        <w:t>электро</w:t>
      </w:r>
      <w:proofErr w:type="spellEnd"/>
      <w:r w:rsidRPr="00121C98">
        <w:rPr>
          <w:rFonts w:ascii="Times New Roman" w:hAnsi="Times New Roman" w:cs="Times New Roman"/>
          <w:sz w:val="24"/>
          <w:szCs w:val="24"/>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121C98">
        <w:rPr>
          <w:rFonts w:ascii="Times New Roman" w:hAnsi="Times New Roman" w:cs="Times New Roman"/>
          <w:sz w:val="24"/>
          <w:szCs w:val="24"/>
        </w:rPr>
        <w:t>общедомового</w:t>
      </w:r>
      <w:proofErr w:type="spellEnd"/>
      <w:r w:rsidRPr="00121C98">
        <w:rPr>
          <w:rFonts w:ascii="Times New Roman" w:hAnsi="Times New Roman" w:cs="Times New Roman"/>
          <w:sz w:val="24"/>
          <w:szCs w:val="24"/>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121C98">
        <w:rPr>
          <w:rFonts w:ascii="Times New Roman" w:hAnsi="Times New Roman" w:cs="Times New Roman"/>
          <w:sz w:val="24"/>
          <w:szCs w:val="24"/>
        </w:rPr>
        <w:t>ресурсоснабжающей</w:t>
      </w:r>
      <w:proofErr w:type="spellEnd"/>
      <w:r w:rsidRPr="00121C98">
        <w:rPr>
          <w:rFonts w:ascii="Times New Roman" w:hAnsi="Times New Roman" w:cs="Times New Roman"/>
          <w:sz w:val="24"/>
          <w:szCs w:val="24"/>
        </w:rPr>
        <w:t xml:space="preserve"> организацией, является место соединения коллективного (</w:t>
      </w:r>
      <w:proofErr w:type="spellStart"/>
      <w:r w:rsidRPr="00121C98">
        <w:rPr>
          <w:rFonts w:ascii="Times New Roman" w:hAnsi="Times New Roman" w:cs="Times New Roman"/>
          <w:sz w:val="24"/>
          <w:szCs w:val="24"/>
        </w:rPr>
        <w:t>общедомового</w:t>
      </w:r>
      <w:proofErr w:type="spellEnd"/>
      <w:r w:rsidRPr="00121C98">
        <w:rPr>
          <w:rFonts w:ascii="Times New Roman" w:hAnsi="Times New Roman" w:cs="Times New Roman"/>
          <w:sz w:val="24"/>
          <w:szCs w:val="24"/>
        </w:rPr>
        <w:t>) прибора учета</w:t>
      </w:r>
      <w:proofErr w:type="gramEnd"/>
      <w:r w:rsidRPr="00121C98">
        <w:rPr>
          <w:rFonts w:ascii="Times New Roman" w:hAnsi="Times New Roman" w:cs="Times New Roman"/>
          <w:sz w:val="24"/>
          <w:szCs w:val="24"/>
        </w:rPr>
        <w:t xml:space="preserve"> с соответствующей инженерной сетью, входящей в многоквартирный дом.</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2.3.       </w:t>
      </w:r>
      <w:proofErr w:type="gramStart"/>
      <w:r w:rsidRPr="00CE64E1">
        <w:rPr>
          <w:rFonts w:ascii="Times New Roman" w:eastAsia="Times New Roman" w:hAnsi="Times New Roman" w:cs="Times New Roman"/>
          <w:sz w:val="24"/>
          <w:szCs w:val="24"/>
          <w:lang w:eastAsia="ru-RU"/>
        </w:rPr>
        <w:t>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w:t>
      </w:r>
      <w:r w:rsidR="00121C9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обязательных для исполнения предписаний государственных органов РФ.</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Управляющая организация выполняет указанные выше работы в пределах поступивших денежных средств. В случае недостаточности денежных сре</w:t>
      </w:r>
      <w:proofErr w:type="gramStart"/>
      <w:r w:rsidRPr="00CE64E1">
        <w:rPr>
          <w:rFonts w:ascii="Times New Roman" w:eastAsia="Times New Roman" w:hAnsi="Times New Roman" w:cs="Times New Roman"/>
          <w:sz w:val="24"/>
          <w:szCs w:val="24"/>
          <w:lang w:eastAsia="ru-RU"/>
        </w:rPr>
        <w:t>дств дл</w:t>
      </w:r>
      <w:proofErr w:type="gramEnd"/>
      <w:r w:rsidRPr="00CE64E1">
        <w:rPr>
          <w:rFonts w:ascii="Times New Roman" w:eastAsia="Times New Roman" w:hAnsi="Times New Roman" w:cs="Times New Roman"/>
          <w:sz w:val="24"/>
          <w:szCs w:val="24"/>
          <w:lang w:eastAsia="ru-RU"/>
        </w:rPr>
        <w:t>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CE64E1">
        <w:rPr>
          <w:rFonts w:ascii="Times New Roman" w:eastAsia="Times New Roman" w:hAnsi="Times New Roman" w:cs="Times New Roman"/>
          <w:sz w:val="24"/>
          <w:szCs w:val="24"/>
          <w:lang w:eastAsia="ru-RU"/>
        </w:rPr>
        <w:t>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roofErr w:type="gramEnd"/>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w:t>
      </w:r>
      <w:r w:rsidR="009774CA">
        <w:rPr>
          <w:rFonts w:ascii="Times New Roman" w:eastAsia="Times New Roman" w:hAnsi="Times New Roman" w:cs="Times New Roman"/>
          <w:sz w:val="24"/>
          <w:szCs w:val="24"/>
          <w:lang w:eastAsia="ru-RU"/>
        </w:rPr>
        <w:t>4</w:t>
      </w:r>
      <w:r w:rsidRPr="00CE64E1">
        <w:rPr>
          <w:rFonts w:ascii="Times New Roman" w:eastAsia="Times New Roman" w:hAnsi="Times New Roman" w:cs="Times New Roman"/>
          <w:sz w:val="24"/>
          <w:szCs w:val="24"/>
          <w:lang w:eastAsia="ru-RU"/>
        </w:rPr>
        <w:t>.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w:t>
      </w:r>
      <w:r w:rsidR="00121C98">
        <w:rPr>
          <w:rFonts w:ascii="Times New Roman" w:eastAsia="Times New Roman" w:hAnsi="Times New Roman" w:cs="Times New Roman"/>
          <w:sz w:val="24"/>
          <w:szCs w:val="24"/>
          <w:lang w:eastAsia="ru-RU"/>
        </w:rPr>
        <w:t>6</w:t>
      </w:r>
      <w:r w:rsidRPr="00CE64E1">
        <w:rPr>
          <w:rFonts w:ascii="Times New Roman" w:eastAsia="Times New Roman" w:hAnsi="Times New Roman" w:cs="Times New Roman"/>
          <w:sz w:val="24"/>
          <w:szCs w:val="24"/>
          <w:lang w:eastAsia="ru-RU"/>
        </w:rPr>
        <w:t xml:space="preserve"> к настоящему Договору и включает</w:t>
      </w:r>
      <w:proofErr w:type="gramStart"/>
      <w:r w:rsidRPr="00CE64E1">
        <w:rPr>
          <w:rFonts w:ascii="Times New Roman" w:eastAsia="Times New Roman" w:hAnsi="Times New Roman" w:cs="Times New Roman"/>
          <w:sz w:val="24"/>
          <w:szCs w:val="24"/>
          <w:lang w:eastAsia="ru-RU"/>
        </w:rPr>
        <w:t xml:space="preserve"> :</w:t>
      </w:r>
      <w:proofErr w:type="gramEnd"/>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Перече</w:t>
      </w:r>
      <w:r w:rsidR="00121C98">
        <w:rPr>
          <w:rFonts w:ascii="Times New Roman" w:eastAsia="Times New Roman" w:hAnsi="Times New Roman" w:cs="Times New Roman"/>
          <w:sz w:val="24"/>
          <w:szCs w:val="24"/>
          <w:lang w:eastAsia="ru-RU"/>
        </w:rPr>
        <w:t>нь минимально необходимых услуг</w:t>
      </w:r>
      <w:r w:rsidRPr="00CE64E1">
        <w:rPr>
          <w:rFonts w:ascii="Times New Roman" w:eastAsia="Times New Roman" w:hAnsi="Times New Roman" w:cs="Times New Roman"/>
          <w:sz w:val="24"/>
          <w:szCs w:val="24"/>
          <w:lang w:eastAsia="ru-RU"/>
        </w:rPr>
        <w:t>, для обеспечения надлежащего содержания общего имущества в многоквартирном доме в соответствии с требованием законодательства.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Услуга по управлению многоквартирным домом.</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Перечень дополнительных работ по содержанию и ремонту общего имущества многоквартирного дома.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w:t>
      </w:r>
      <w:r w:rsidR="009774CA">
        <w:rPr>
          <w:rFonts w:ascii="Times New Roman" w:eastAsia="Times New Roman" w:hAnsi="Times New Roman" w:cs="Times New Roman"/>
          <w:sz w:val="24"/>
          <w:szCs w:val="24"/>
          <w:lang w:eastAsia="ru-RU"/>
        </w:rPr>
        <w:t>5</w:t>
      </w:r>
      <w:r w:rsidRPr="00CE64E1">
        <w:rPr>
          <w:rFonts w:ascii="Times New Roman" w:eastAsia="Times New Roman" w:hAnsi="Times New Roman" w:cs="Times New Roman"/>
          <w:sz w:val="24"/>
          <w:szCs w:val="24"/>
          <w:lang w:eastAsia="ru-RU"/>
        </w:rPr>
        <w:t xml:space="preserve"> </w:t>
      </w:r>
      <w:r w:rsidR="002A7BAD">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E64E1" w:rsidRPr="00CE64E1" w:rsidRDefault="00CE64E1" w:rsidP="00DB62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      </w:t>
      </w:r>
    </w:p>
    <w:p w:rsidR="00CE64E1" w:rsidRPr="00CE64E1" w:rsidRDefault="00CE64E1" w:rsidP="001547BD">
      <w:pPr>
        <w:spacing w:before="100" w:beforeAutospacing="1" w:after="100" w:afterAutospacing="1" w:line="240" w:lineRule="auto"/>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b/>
          <w:bCs/>
          <w:sz w:val="24"/>
          <w:szCs w:val="24"/>
          <w:lang w:eastAsia="ru-RU"/>
        </w:rPr>
        <w:t>3.           Права и обязанности Управляющей организации</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3.1.       </w:t>
      </w:r>
      <w:r w:rsidRPr="00CE64E1">
        <w:rPr>
          <w:rFonts w:ascii="Times New Roman" w:eastAsia="Times New Roman" w:hAnsi="Times New Roman" w:cs="Times New Roman"/>
          <w:b/>
          <w:bCs/>
          <w:sz w:val="24"/>
          <w:szCs w:val="24"/>
          <w:lang w:eastAsia="ru-RU"/>
        </w:rPr>
        <w:t>По заданию Собственников Управляющая организация принимает на себя обязательства: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3.1.1.   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3.1.</w:t>
      </w:r>
      <w:r w:rsidR="0057652C">
        <w:rPr>
          <w:rFonts w:ascii="Times New Roman" w:eastAsia="Times New Roman" w:hAnsi="Times New Roman" w:cs="Times New Roman"/>
          <w:sz w:val="24"/>
          <w:szCs w:val="24"/>
          <w:lang w:eastAsia="ru-RU"/>
        </w:rPr>
        <w:t>3</w:t>
      </w:r>
      <w:r w:rsidRPr="00CE64E1">
        <w:rPr>
          <w:rFonts w:ascii="Times New Roman" w:eastAsia="Times New Roman" w:hAnsi="Times New Roman" w:cs="Times New Roman"/>
          <w:sz w:val="24"/>
          <w:szCs w:val="24"/>
          <w:lang w:eastAsia="ru-RU"/>
        </w:rPr>
        <w:t>.   Разъяснять собственникам и арендаторам  правила пользования системами водопровода и канализации.</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4</w:t>
      </w:r>
      <w:r w:rsidRPr="00CE64E1">
        <w:rPr>
          <w:rFonts w:ascii="Times New Roman" w:eastAsia="Times New Roman" w:hAnsi="Times New Roman" w:cs="Times New Roman"/>
          <w:sz w:val="24"/>
          <w:szCs w:val="24"/>
          <w:lang w:eastAsia="ru-RU"/>
        </w:rPr>
        <w:t>.   Осуществлять приемку работ и услуг, выполненных и оказанных подрядными организациями по заключенным договорам.</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5</w:t>
      </w:r>
      <w:r w:rsidRPr="00CE64E1">
        <w:rPr>
          <w:rFonts w:ascii="Times New Roman" w:eastAsia="Times New Roman" w:hAnsi="Times New Roman" w:cs="Times New Roman"/>
          <w:sz w:val="24"/>
          <w:szCs w:val="24"/>
          <w:lang w:eastAsia="ru-RU"/>
        </w:rPr>
        <w:t xml:space="preserve">.   </w:t>
      </w:r>
      <w:proofErr w:type="gramStart"/>
      <w:r w:rsidRPr="00CE64E1">
        <w:rPr>
          <w:rFonts w:ascii="Times New Roman" w:eastAsia="Times New Roman" w:hAnsi="Times New Roman" w:cs="Times New Roman"/>
          <w:sz w:val="24"/>
          <w:szCs w:val="24"/>
          <w:lang w:eastAsia="ru-RU"/>
        </w:rPr>
        <w:t>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roofErr w:type="gramEnd"/>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6</w:t>
      </w:r>
      <w:r w:rsidRPr="00CE64E1">
        <w:rPr>
          <w:rFonts w:ascii="Times New Roman" w:eastAsia="Times New Roman" w:hAnsi="Times New Roman" w:cs="Times New Roman"/>
          <w:sz w:val="24"/>
          <w:szCs w:val="24"/>
          <w:lang w:eastAsia="ru-RU"/>
        </w:rPr>
        <w:t>.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7</w:t>
      </w:r>
      <w:r w:rsidRPr="00CE64E1">
        <w:rPr>
          <w:rFonts w:ascii="Times New Roman" w:eastAsia="Times New Roman" w:hAnsi="Times New Roman" w:cs="Times New Roman"/>
          <w:sz w:val="24"/>
          <w:szCs w:val="24"/>
          <w:lang w:eastAsia="ru-RU"/>
        </w:rPr>
        <w:t>.   Осуществлять ведение финансово-лицевых счетов,</w:t>
      </w:r>
      <w:r w:rsidR="00121C9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производить начисление, сбор, расщепление (распределение на лицевые счета) и перерасчет обязательных и иных п</w:t>
      </w:r>
      <w:r w:rsidR="001912D4">
        <w:rPr>
          <w:rFonts w:ascii="Times New Roman" w:eastAsia="Times New Roman" w:hAnsi="Times New Roman" w:cs="Times New Roman"/>
          <w:sz w:val="24"/>
          <w:szCs w:val="24"/>
          <w:lang w:eastAsia="ru-RU"/>
        </w:rPr>
        <w:t xml:space="preserve">латежей (за содержание, ремонт </w:t>
      </w:r>
      <w:r w:rsidRPr="00CE64E1">
        <w:rPr>
          <w:rFonts w:ascii="Times New Roman" w:eastAsia="Times New Roman" w:hAnsi="Times New Roman" w:cs="Times New Roman"/>
          <w:sz w:val="24"/>
          <w:szCs w:val="24"/>
          <w:lang w:eastAsia="ru-RU"/>
        </w:rPr>
        <w:t>и прочие услуги) собственников</w:t>
      </w:r>
      <w:r w:rsidR="001912D4">
        <w:rPr>
          <w:rFonts w:ascii="Times New Roman" w:eastAsia="Times New Roman" w:hAnsi="Times New Roman" w:cs="Times New Roman"/>
          <w:sz w:val="24"/>
          <w:szCs w:val="24"/>
          <w:lang w:eastAsia="ru-RU"/>
        </w:rPr>
        <w:t>.</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8</w:t>
      </w:r>
      <w:r w:rsidRPr="00CE64E1">
        <w:rPr>
          <w:rFonts w:ascii="Times New Roman" w:eastAsia="Times New Roman" w:hAnsi="Times New Roman" w:cs="Times New Roman"/>
          <w:sz w:val="24"/>
          <w:szCs w:val="24"/>
          <w:lang w:eastAsia="ru-RU"/>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CE64E1">
        <w:rPr>
          <w:rFonts w:ascii="Times New Roman" w:eastAsia="Times New Roman" w:hAnsi="Times New Roman" w:cs="Times New Roman"/>
          <w:sz w:val="24"/>
          <w:szCs w:val="24"/>
          <w:lang w:eastAsia="ru-RU"/>
        </w:rPr>
        <w:t>ресурсоснабжающими</w:t>
      </w:r>
      <w:proofErr w:type="spellEnd"/>
      <w:r w:rsidRPr="00CE64E1">
        <w:rPr>
          <w:rFonts w:ascii="Times New Roman" w:eastAsia="Times New Roman" w:hAnsi="Times New Roman" w:cs="Times New Roman"/>
          <w:sz w:val="24"/>
          <w:szCs w:val="24"/>
          <w:lang w:eastAsia="ru-RU"/>
        </w:rPr>
        <w:t xml:space="preserve"> организациями, принимать участие в составлении соответствующих актов.</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9</w:t>
      </w:r>
      <w:r w:rsidRPr="00CE64E1">
        <w:rPr>
          <w:rFonts w:ascii="Times New Roman" w:eastAsia="Times New Roman" w:hAnsi="Times New Roman" w:cs="Times New Roman"/>
          <w:sz w:val="24"/>
          <w:szCs w:val="24"/>
          <w:lang w:eastAsia="ru-RU"/>
        </w:rPr>
        <w:t>.Составлять акты по фактам причинения вреда имуществу собственников.</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3.1.1</w:t>
      </w:r>
      <w:r w:rsidR="0057652C">
        <w:rPr>
          <w:rFonts w:ascii="Times New Roman" w:eastAsia="Times New Roman" w:hAnsi="Times New Roman" w:cs="Times New Roman"/>
          <w:sz w:val="24"/>
          <w:szCs w:val="24"/>
          <w:lang w:eastAsia="ru-RU"/>
        </w:rPr>
        <w:t>0</w:t>
      </w:r>
      <w:r w:rsidRPr="00CE64E1">
        <w:rPr>
          <w:rFonts w:ascii="Times New Roman" w:eastAsia="Times New Roman" w:hAnsi="Times New Roman" w:cs="Times New Roman"/>
          <w:sz w:val="24"/>
          <w:szCs w:val="24"/>
          <w:lang w:eastAsia="ru-RU"/>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3.1.1</w:t>
      </w:r>
      <w:r w:rsidR="0057652C">
        <w:rPr>
          <w:rFonts w:ascii="Times New Roman" w:eastAsia="Times New Roman" w:hAnsi="Times New Roman" w:cs="Times New Roman"/>
          <w:sz w:val="24"/>
          <w:szCs w:val="24"/>
          <w:lang w:eastAsia="ru-RU"/>
        </w:rPr>
        <w:t>1</w:t>
      </w:r>
      <w:r w:rsidRPr="00CE64E1">
        <w:rPr>
          <w:rFonts w:ascii="Times New Roman" w:eastAsia="Times New Roman" w:hAnsi="Times New Roman" w:cs="Times New Roman"/>
          <w:sz w:val="24"/>
          <w:szCs w:val="24"/>
          <w:lang w:eastAsia="ru-RU"/>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3.1.1</w:t>
      </w:r>
      <w:r w:rsidR="0057652C">
        <w:rPr>
          <w:rFonts w:ascii="Times New Roman" w:eastAsia="Times New Roman" w:hAnsi="Times New Roman" w:cs="Times New Roman"/>
          <w:sz w:val="24"/>
          <w:szCs w:val="24"/>
          <w:lang w:eastAsia="ru-RU"/>
        </w:rPr>
        <w:t>2</w:t>
      </w:r>
      <w:r w:rsidRPr="00CE64E1">
        <w:rPr>
          <w:rFonts w:ascii="Times New Roman" w:eastAsia="Times New Roman" w:hAnsi="Times New Roman" w:cs="Times New Roman"/>
          <w:sz w:val="24"/>
          <w:szCs w:val="24"/>
          <w:lang w:eastAsia="ru-RU"/>
        </w:rPr>
        <w:t>.Выдавать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3.1.1</w:t>
      </w:r>
      <w:r w:rsidR="0057652C">
        <w:rPr>
          <w:rFonts w:ascii="Times New Roman" w:eastAsia="Times New Roman" w:hAnsi="Times New Roman" w:cs="Times New Roman"/>
          <w:sz w:val="24"/>
          <w:szCs w:val="24"/>
          <w:lang w:eastAsia="ru-RU"/>
        </w:rPr>
        <w:t>3</w:t>
      </w:r>
      <w:r w:rsidRPr="00CE64E1">
        <w:rPr>
          <w:rFonts w:ascii="Times New Roman" w:eastAsia="Times New Roman" w:hAnsi="Times New Roman" w:cs="Times New Roman"/>
          <w:sz w:val="24"/>
          <w:szCs w:val="24"/>
          <w:lang w:eastAsia="ru-RU"/>
        </w:rPr>
        <w:t>.Рассматривать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w:t>
      </w:r>
      <w:proofErr w:type="gramStart"/>
      <w:r w:rsidRPr="00CE64E1">
        <w:rPr>
          <w:rFonts w:ascii="Times New Roman" w:eastAsia="Times New Roman" w:hAnsi="Times New Roman" w:cs="Times New Roman"/>
          <w:sz w:val="24"/>
          <w:szCs w:val="24"/>
          <w:lang w:eastAsia="ru-RU"/>
        </w:rPr>
        <w:t xml:space="preserve"> ,</w:t>
      </w:r>
      <w:proofErr w:type="gramEnd"/>
      <w:r w:rsidRPr="00CE64E1">
        <w:rPr>
          <w:rFonts w:ascii="Times New Roman" w:eastAsia="Times New Roman" w:hAnsi="Times New Roman" w:cs="Times New Roman"/>
          <w:sz w:val="24"/>
          <w:szCs w:val="24"/>
          <w:lang w:eastAsia="ru-RU"/>
        </w:rPr>
        <w:t xml:space="preserve">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3.1.1</w:t>
      </w:r>
      <w:r w:rsidR="0057652C">
        <w:rPr>
          <w:rFonts w:ascii="Times New Roman" w:eastAsia="Times New Roman" w:hAnsi="Times New Roman" w:cs="Times New Roman"/>
          <w:sz w:val="24"/>
          <w:szCs w:val="24"/>
          <w:lang w:eastAsia="ru-RU"/>
        </w:rPr>
        <w:t>4</w:t>
      </w:r>
      <w:r w:rsidRPr="00CE64E1">
        <w:rPr>
          <w:rFonts w:ascii="Times New Roman" w:eastAsia="Times New Roman" w:hAnsi="Times New Roman" w:cs="Times New Roman"/>
          <w:sz w:val="24"/>
          <w:szCs w:val="24"/>
          <w:lang w:eastAsia="ru-RU"/>
        </w:rPr>
        <w:t>.В случае предоставления коммунальных услуг ненадлежащего качества и (или) с</w:t>
      </w:r>
      <w:r w:rsidRPr="00CE64E1">
        <w:rPr>
          <w:rFonts w:ascii="Times New Roman" w:eastAsia="Times New Roman" w:hAnsi="Times New Roman" w:cs="Times New Roman"/>
          <w:sz w:val="24"/>
          <w:szCs w:val="24"/>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w:t>
      </w:r>
      <w:r w:rsidRPr="00CE64E1">
        <w:rPr>
          <w:rFonts w:ascii="Times New Roman" w:eastAsia="Times New Roman" w:hAnsi="Times New Roman" w:cs="Times New Roman"/>
          <w:sz w:val="24"/>
          <w:szCs w:val="24"/>
          <w:lang w:eastAsia="ru-RU"/>
        </w:rPr>
        <w:lastRenderedPageBreak/>
        <w:t>нарушения качества или превышения установленной продолжительности перерыва в оказании услуг или выполнении работ.</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3.1.1</w:t>
      </w:r>
      <w:r w:rsidR="0057652C">
        <w:rPr>
          <w:rFonts w:ascii="Times New Roman" w:eastAsia="Times New Roman" w:hAnsi="Times New Roman" w:cs="Times New Roman"/>
          <w:sz w:val="24"/>
          <w:szCs w:val="24"/>
          <w:lang w:eastAsia="ru-RU"/>
        </w:rPr>
        <w:t>5</w:t>
      </w:r>
      <w:r w:rsidRPr="00CE64E1">
        <w:rPr>
          <w:rFonts w:ascii="Times New Roman" w:eastAsia="Times New Roman" w:hAnsi="Times New Roman" w:cs="Times New Roman"/>
          <w:sz w:val="24"/>
          <w:szCs w:val="24"/>
          <w:lang w:eastAsia="ru-RU"/>
        </w:rPr>
        <w:t>.Представлять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3.1.1</w:t>
      </w:r>
      <w:r w:rsidR="0057652C">
        <w:rPr>
          <w:rFonts w:ascii="Times New Roman" w:eastAsia="Times New Roman" w:hAnsi="Times New Roman" w:cs="Times New Roman"/>
          <w:sz w:val="24"/>
          <w:szCs w:val="24"/>
          <w:lang w:eastAsia="ru-RU"/>
        </w:rPr>
        <w:t>6</w:t>
      </w:r>
      <w:r w:rsidRPr="00CE64E1">
        <w:rPr>
          <w:rFonts w:ascii="Times New Roman" w:eastAsia="Times New Roman" w:hAnsi="Times New Roman" w:cs="Times New Roman"/>
          <w:sz w:val="24"/>
          <w:szCs w:val="24"/>
          <w:lang w:eastAsia="ru-RU"/>
        </w:rPr>
        <w:t>.Предоставлять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17</w:t>
      </w:r>
      <w:r w:rsidRPr="00CE64E1">
        <w:rPr>
          <w:rFonts w:ascii="Times New Roman" w:eastAsia="Times New Roman" w:hAnsi="Times New Roman" w:cs="Times New Roman"/>
          <w:sz w:val="24"/>
          <w:szCs w:val="24"/>
          <w:lang w:eastAsia="ru-RU"/>
        </w:rPr>
        <w:t>.Обеспечить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18</w:t>
      </w:r>
      <w:r w:rsidRPr="00CE64E1">
        <w:rPr>
          <w:rFonts w:ascii="Times New Roman" w:eastAsia="Times New Roman" w:hAnsi="Times New Roman" w:cs="Times New Roman"/>
          <w:sz w:val="24"/>
          <w:szCs w:val="24"/>
          <w:lang w:eastAsia="ru-RU"/>
        </w:rPr>
        <w:t xml:space="preserve">.Осуществлять по заявлению Собственника содействие </w:t>
      </w:r>
      <w:proofErr w:type="gramStart"/>
      <w:r w:rsidRPr="00CE64E1">
        <w:rPr>
          <w:rFonts w:ascii="Times New Roman" w:eastAsia="Times New Roman" w:hAnsi="Times New Roman" w:cs="Times New Roman"/>
          <w:sz w:val="24"/>
          <w:szCs w:val="24"/>
          <w:lang w:eastAsia="ru-RU"/>
        </w:rPr>
        <w:t>в</w:t>
      </w:r>
      <w:proofErr w:type="gramEnd"/>
      <w:r w:rsidRPr="00CE64E1">
        <w:rPr>
          <w:rFonts w:ascii="Times New Roman" w:eastAsia="Times New Roman" w:hAnsi="Times New Roman" w:cs="Times New Roman"/>
          <w:sz w:val="24"/>
          <w:szCs w:val="24"/>
          <w:lang w:eastAsia="ru-RU"/>
        </w:rPr>
        <w:t xml:space="preserve"> вводе в эксплуатацию индивидуальных</w:t>
      </w:r>
      <w:r w:rsidR="001912D4">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w:t>
      </w:r>
      <w:proofErr w:type="spellStart"/>
      <w:r w:rsidRPr="00CE64E1">
        <w:rPr>
          <w:rFonts w:ascii="Times New Roman" w:eastAsia="Times New Roman" w:hAnsi="Times New Roman" w:cs="Times New Roman"/>
          <w:sz w:val="24"/>
          <w:szCs w:val="24"/>
          <w:lang w:eastAsia="ru-RU"/>
        </w:rPr>
        <w:t>общеквартирных</w:t>
      </w:r>
      <w:proofErr w:type="spellEnd"/>
      <w:r w:rsidRPr="00CE64E1">
        <w:rPr>
          <w:rFonts w:ascii="Times New Roman" w:eastAsia="Times New Roman" w:hAnsi="Times New Roman" w:cs="Times New Roman"/>
          <w:sz w:val="24"/>
          <w:szCs w:val="24"/>
          <w:lang w:eastAsia="ru-RU"/>
        </w:rPr>
        <w:t>) приборов учета коммунальных ресурсов в соответствии с действующим законодательством.</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w:t>
      </w:r>
      <w:r w:rsidR="0057652C">
        <w:rPr>
          <w:rFonts w:ascii="Times New Roman" w:eastAsia="Times New Roman" w:hAnsi="Times New Roman" w:cs="Times New Roman"/>
          <w:sz w:val="24"/>
          <w:szCs w:val="24"/>
          <w:lang w:eastAsia="ru-RU"/>
        </w:rPr>
        <w:t>19</w:t>
      </w:r>
      <w:r w:rsidRPr="00CE64E1">
        <w:rPr>
          <w:rFonts w:ascii="Times New Roman" w:eastAsia="Times New Roman" w:hAnsi="Times New Roman" w:cs="Times New Roman"/>
          <w:sz w:val="24"/>
          <w:szCs w:val="24"/>
          <w:lang w:eastAsia="ru-RU"/>
        </w:rPr>
        <w:t>.Работы по текущему и  капитальному ремонту выполняются на основании решения общего собрания собственников помещений и оплачиваются дополнительно.</w:t>
      </w:r>
    </w:p>
    <w:p w:rsidR="0057652C"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3.1.2</w:t>
      </w:r>
      <w:r w:rsidR="0057652C">
        <w:rPr>
          <w:rFonts w:ascii="Times New Roman" w:eastAsia="Times New Roman" w:hAnsi="Times New Roman" w:cs="Times New Roman"/>
          <w:sz w:val="24"/>
          <w:szCs w:val="24"/>
          <w:lang w:eastAsia="ru-RU"/>
        </w:rPr>
        <w:t>0</w:t>
      </w:r>
      <w:r w:rsidRPr="00CE64E1">
        <w:rPr>
          <w:rFonts w:ascii="Times New Roman" w:eastAsia="Times New Roman" w:hAnsi="Times New Roman" w:cs="Times New Roman"/>
          <w:sz w:val="24"/>
          <w:szCs w:val="24"/>
          <w:lang w:eastAsia="ru-RU"/>
        </w:rPr>
        <w:t>.В интересах  Собственника заключать договоры на предоставление коммунальных ус</w:t>
      </w:r>
      <w:r w:rsidR="001912D4">
        <w:rPr>
          <w:rFonts w:ascii="Times New Roman" w:eastAsia="Times New Roman" w:hAnsi="Times New Roman" w:cs="Times New Roman"/>
          <w:sz w:val="24"/>
          <w:szCs w:val="24"/>
          <w:lang w:eastAsia="ru-RU"/>
        </w:rPr>
        <w:t xml:space="preserve">луг: </w:t>
      </w:r>
      <w:r w:rsidRPr="00CE64E1">
        <w:rPr>
          <w:rFonts w:ascii="Times New Roman" w:eastAsia="Times New Roman" w:hAnsi="Times New Roman" w:cs="Times New Roman"/>
          <w:sz w:val="24"/>
          <w:szCs w:val="24"/>
          <w:lang w:eastAsia="ru-RU"/>
        </w:rPr>
        <w:t>холодное водоснабжение,  газоснабжение, энергоснабжение, теплоснабжения.  </w:t>
      </w:r>
    </w:p>
    <w:p w:rsidR="00CE64E1" w:rsidRPr="00CE64E1" w:rsidRDefault="0057652C"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E64E1" w:rsidRPr="00CE64E1">
        <w:rPr>
          <w:rFonts w:ascii="Times New Roman" w:eastAsia="Times New Roman" w:hAnsi="Times New Roman" w:cs="Times New Roman"/>
          <w:sz w:val="24"/>
          <w:szCs w:val="24"/>
          <w:lang w:eastAsia="ru-RU"/>
        </w:rPr>
        <w:t>3.1.2</w:t>
      </w:r>
      <w:r>
        <w:rPr>
          <w:rFonts w:ascii="Times New Roman" w:eastAsia="Times New Roman" w:hAnsi="Times New Roman" w:cs="Times New Roman"/>
          <w:sz w:val="24"/>
          <w:szCs w:val="24"/>
          <w:lang w:eastAsia="ru-RU"/>
        </w:rPr>
        <w:t>1</w:t>
      </w:r>
      <w:r w:rsidR="00CE64E1" w:rsidRPr="00CE64E1">
        <w:rPr>
          <w:rFonts w:ascii="Times New Roman" w:eastAsia="Times New Roman" w:hAnsi="Times New Roman" w:cs="Times New Roman"/>
          <w:sz w:val="24"/>
          <w:szCs w:val="24"/>
          <w:lang w:eastAsia="ru-RU"/>
        </w:rPr>
        <w:t>. Предоставлять основные услуги по управлению многоквартирным домом:</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  организация начисления платы за жилищно-коммунальные услуги </w:t>
      </w:r>
      <w:r w:rsidR="009774CA">
        <w:rPr>
          <w:rFonts w:ascii="Times New Roman" w:eastAsia="Times New Roman" w:hAnsi="Times New Roman" w:cs="Times New Roman"/>
          <w:sz w:val="24"/>
          <w:szCs w:val="24"/>
          <w:lang w:eastAsia="ru-RU"/>
        </w:rPr>
        <w:t xml:space="preserve"> и</w:t>
      </w:r>
      <w:r w:rsidRPr="00CE64E1">
        <w:rPr>
          <w:rFonts w:ascii="Times New Roman" w:eastAsia="Times New Roman" w:hAnsi="Times New Roman" w:cs="Times New Roman"/>
          <w:sz w:val="24"/>
          <w:szCs w:val="24"/>
          <w:lang w:eastAsia="ru-RU"/>
        </w:rPr>
        <w:t xml:space="preserve"> приема платежей;</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ведение учета доходов и расходов на содержание общего имущества дома;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ведение в установленном порядке всей документации, связанной с управлением, содержанием и ремонтом многоквартирного дома;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  предоставление   по   требованию   Собственника   информации   о   ценах   на   </w:t>
      </w:r>
      <w:proofErr w:type="spellStart"/>
      <w:r w:rsidRPr="00CE64E1">
        <w:rPr>
          <w:rFonts w:ascii="Times New Roman" w:eastAsia="Times New Roman" w:hAnsi="Times New Roman" w:cs="Times New Roman"/>
          <w:sz w:val="24"/>
          <w:szCs w:val="24"/>
          <w:lang w:eastAsia="ru-RU"/>
        </w:rPr>
        <w:t>жилищн</w:t>
      </w:r>
      <w:proofErr w:type="gramStart"/>
      <w:r w:rsidRPr="00CE64E1">
        <w:rPr>
          <w:rFonts w:ascii="Times New Roman" w:eastAsia="Times New Roman" w:hAnsi="Times New Roman" w:cs="Times New Roman"/>
          <w:sz w:val="24"/>
          <w:szCs w:val="24"/>
          <w:lang w:eastAsia="ru-RU"/>
        </w:rPr>
        <w:t>о</w:t>
      </w:r>
      <w:proofErr w:type="spellEnd"/>
      <w:r w:rsidRPr="00CE64E1">
        <w:rPr>
          <w:rFonts w:ascii="Times New Roman" w:eastAsia="Times New Roman" w:hAnsi="Times New Roman" w:cs="Times New Roman"/>
          <w:sz w:val="24"/>
          <w:szCs w:val="24"/>
          <w:lang w:eastAsia="ru-RU"/>
        </w:rPr>
        <w:t>-</w:t>
      </w:r>
      <w:proofErr w:type="gramEnd"/>
      <w:r w:rsidRPr="00CE64E1">
        <w:rPr>
          <w:rFonts w:ascii="Times New Roman" w:eastAsia="Times New Roman" w:hAnsi="Times New Roman" w:cs="Times New Roman"/>
          <w:sz w:val="24"/>
          <w:szCs w:val="24"/>
          <w:lang w:eastAsia="ru-RU"/>
        </w:rPr>
        <w:t xml:space="preserve"> коммунальные  услуги,  о   выполнении  договорных  обязательств,  а  также  иной  информации, связанной с управлением, и содержанием дома;</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осуществлять контроль по учету граждан, зарегистрированных в жилых помещениях</w:t>
      </w:r>
      <w:r w:rsidRPr="00CE64E1">
        <w:rPr>
          <w:rFonts w:ascii="Times New Roman" w:eastAsia="Times New Roman" w:hAnsi="Times New Roman" w:cs="Times New Roman"/>
          <w:sz w:val="24"/>
          <w:szCs w:val="24"/>
          <w:lang w:eastAsia="ru-RU"/>
        </w:rPr>
        <w:br/>
        <w:t xml:space="preserve">многоквартирного дома и т.д. в соответствии с </w:t>
      </w:r>
      <w:proofErr w:type="gramStart"/>
      <w:r w:rsidRPr="00CE64E1">
        <w:rPr>
          <w:rFonts w:ascii="Times New Roman" w:eastAsia="Times New Roman" w:hAnsi="Times New Roman" w:cs="Times New Roman"/>
          <w:sz w:val="24"/>
          <w:szCs w:val="24"/>
          <w:lang w:eastAsia="ru-RU"/>
        </w:rPr>
        <w:t>ч</w:t>
      </w:r>
      <w:proofErr w:type="gramEnd"/>
      <w:r w:rsidRPr="00CE64E1">
        <w:rPr>
          <w:rFonts w:ascii="Times New Roman" w:eastAsia="Times New Roman" w:hAnsi="Times New Roman" w:cs="Times New Roman"/>
          <w:sz w:val="24"/>
          <w:szCs w:val="24"/>
          <w:lang w:eastAsia="ru-RU"/>
        </w:rPr>
        <w:t>.2 п.4  Постановления Правительства РФ №416 от 15.05.2013г.</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3.1.2</w:t>
      </w:r>
      <w:r w:rsidR="0057652C">
        <w:rPr>
          <w:rFonts w:ascii="Times New Roman" w:eastAsia="Times New Roman" w:hAnsi="Times New Roman" w:cs="Times New Roman"/>
          <w:sz w:val="24"/>
          <w:szCs w:val="24"/>
          <w:lang w:eastAsia="ru-RU"/>
        </w:rPr>
        <w:t>2</w:t>
      </w:r>
      <w:r w:rsidRPr="00CE64E1">
        <w:rPr>
          <w:rFonts w:ascii="Times New Roman" w:eastAsia="Times New Roman" w:hAnsi="Times New Roman" w:cs="Times New Roman"/>
          <w:sz w:val="24"/>
          <w:szCs w:val="24"/>
          <w:lang w:eastAsia="ru-RU"/>
        </w:rPr>
        <w:t xml:space="preserve">. </w:t>
      </w:r>
      <w:proofErr w:type="gramStart"/>
      <w:r w:rsidRPr="00CE64E1">
        <w:rPr>
          <w:rFonts w:ascii="Times New Roman" w:eastAsia="Times New Roman" w:hAnsi="Times New Roman" w:cs="Times New Roman"/>
          <w:sz w:val="24"/>
          <w:szCs w:val="24"/>
          <w:lang w:eastAsia="ru-RU"/>
        </w:rPr>
        <w:t xml:space="preserve">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w:t>
      </w:r>
      <w:r w:rsidRPr="00CE64E1">
        <w:rPr>
          <w:rFonts w:ascii="Times New Roman" w:eastAsia="Times New Roman" w:hAnsi="Times New Roman" w:cs="Times New Roman"/>
          <w:sz w:val="24"/>
          <w:szCs w:val="24"/>
          <w:lang w:eastAsia="ru-RU"/>
        </w:rPr>
        <w:lastRenderedPageBreak/>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3.1.2</w:t>
      </w:r>
      <w:r w:rsidR="0057652C">
        <w:rPr>
          <w:rFonts w:ascii="Times New Roman" w:eastAsia="Times New Roman" w:hAnsi="Times New Roman" w:cs="Times New Roman"/>
          <w:sz w:val="24"/>
          <w:szCs w:val="24"/>
          <w:lang w:eastAsia="ru-RU"/>
        </w:rPr>
        <w:t>3</w:t>
      </w:r>
      <w:r w:rsidRPr="00CE64E1">
        <w:rPr>
          <w:rFonts w:ascii="Times New Roman" w:eastAsia="Times New Roman" w:hAnsi="Times New Roman" w:cs="Times New Roman"/>
          <w:sz w:val="24"/>
          <w:szCs w:val="24"/>
          <w:lang w:eastAsia="ru-RU"/>
        </w:rPr>
        <w:t>.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 3.1.2</w:t>
      </w:r>
      <w:r w:rsidR="0057652C">
        <w:rPr>
          <w:rFonts w:ascii="Times New Roman" w:eastAsia="Times New Roman" w:hAnsi="Times New Roman" w:cs="Times New Roman"/>
          <w:sz w:val="24"/>
          <w:szCs w:val="24"/>
          <w:lang w:eastAsia="ru-RU"/>
        </w:rPr>
        <w:t>4</w:t>
      </w:r>
      <w:r w:rsidRPr="00CE64E1">
        <w:rPr>
          <w:rFonts w:ascii="Times New Roman" w:eastAsia="Times New Roman" w:hAnsi="Times New Roman" w:cs="Times New Roman"/>
          <w:sz w:val="24"/>
          <w:szCs w:val="24"/>
          <w:lang w:eastAsia="ru-RU"/>
        </w:rPr>
        <w:t>.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E64E1" w:rsidRPr="00CE64E1" w:rsidRDefault="00CE64E1" w:rsidP="00121C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3.1.2</w:t>
      </w:r>
      <w:r w:rsidR="0057652C">
        <w:rPr>
          <w:rFonts w:ascii="Times New Roman" w:eastAsia="Times New Roman" w:hAnsi="Times New Roman" w:cs="Times New Roman"/>
          <w:sz w:val="24"/>
          <w:szCs w:val="24"/>
          <w:lang w:eastAsia="ru-RU"/>
        </w:rPr>
        <w:t>5</w:t>
      </w:r>
      <w:r w:rsidRPr="00CE64E1">
        <w:rPr>
          <w:rFonts w:ascii="Times New Roman" w:eastAsia="Times New Roman" w:hAnsi="Times New Roman" w:cs="Times New Roman"/>
          <w:sz w:val="24"/>
          <w:szCs w:val="24"/>
          <w:lang w:eastAsia="ru-RU"/>
        </w:rPr>
        <w:t>. Совершать другие юридически значимые и иные действия, направленные на управление многоквартирным домом.</w:t>
      </w:r>
    </w:p>
    <w:p w:rsidR="00CE64E1" w:rsidRPr="00CE64E1" w:rsidRDefault="00CE64E1" w:rsidP="002B66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3.2.       </w:t>
      </w:r>
      <w:r w:rsidRPr="00CE64E1">
        <w:rPr>
          <w:rFonts w:ascii="Times New Roman" w:eastAsia="Times New Roman" w:hAnsi="Times New Roman" w:cs="Times New Roman"/>
          <w:b/>
          <w:bCs/>
          <w:sz w:val="24"/>
          <w:szCs w:val="24"/>
          <w:lang w:eastAsia="ru-RU"/>
        </w:rPr>
        <w:t>Управляющая организация  вправе:</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3.2.3.   Предупреждать собственников о необходимости устранения нарушений, связанных с использованием помещений не по назначению.</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3.2.4.   Производить осмотры состояния инженерного оборудования в помещениях Собственников, поставив в известность о дате и времени такого осмотра.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3.2.5.   Принимать участие </w:t>
      </w:r>
      <w:proofErr w:type="gramStart"/>
      <w:r w:rsidRPr="00CE64E1">
        <w:rPr>
          <w:rFonts w:ascii="Times New Roman" w:eastAsia="Times New Roman" w:hAnsi="Times New Roman" w:cs="Times New Roman"/>
          <w:sz w:val="24"/>
          <w:szCs w:val="24"/>
          <w:lang w:eastAsia="ru-RU"/>
        </w:rPr>
        <w:t>в</w:t>
      </w:r>
      <w:proofErr w:type="gramEnd"/>
      <w:r w:rsidRPr="00CE64E1">
        <w:rPr>
          <w:rFonts w:ascii="Times New Roman" w:eastAsia="Times New Roman" w:hAnsi="Times New Roman" w:cs="Times New Roman"/>
          <w:sz w:val="24"/>
          <w:szCs w:val="24"/>
          <w:lang w:eastAsia="ru-RU"/>
        </w:rPr>
        <w:t xml:space="preserve">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3.2.6.   Осуществлять беспрепятственный вход в места общего пользования многоквартирного дома для осмотра и производства работ.</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3.2.7.   Своевременно и полностью получать от собственников оплату на условиях настоящего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3.2.8.   Работы и услуги, не включенные в перечни работ, предусмотренные Приложением №3,</w:t>
      </w:r>
      <w:r w:rsidR="002B6648">
        <w:rPr>
          <w:rFonts w:ascii="Times New Roman" w:eastAsia="Times New Roman" w:hAnsi="Times New Roman" w:cs="Times New Roman"/>
          <w:sz w:val="24"/>
          <w:szCs w:val="24"/>
          <w:lang w:eastAsia="ru-RU"/>
        </w:rPr>
        <w:t>6</w:t>
      </w:r>
      <w:r w:rsidRPr="00CE64E1">
        <w:rPr>
          <w:rFonts w:ascii="Times New Roman" w:eastAsia="Times New Roman" w:hAnsi="Times New Roman" w:cs="Times New Roman"/>
          <w:sz w:val="24"/>
          <w:szCs w:val="24"/>
          <w:lang w:eastAsia="ru-RU"/>
        </w:rPr>
        <w:t>  настоящего Договора, оплачиваются собственниками дополнительно и оказываются Управляющей организацией на договорной основе.</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3.2.9.   Принимать участие в общих собраниях собственников помещений многоквартирного дома.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3.2.12.Приостанавливать или ограничивать в порядке, установленном действующим законодательством РФ, подачу коммунальных ресурсов.</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w:t>
      </w:r>
      <w:proofErr w:type="gramEnd"/>
      <w:r w:rsidRPr="00CE64E1">
        <w:rPr>
          <w:rFonts w:ascii="Times New Roman" w:eastAsia="Times New Roman" w:hAnsi="Times New Roman" w:cs="Times New Roman"/>
          <w:sz w:val="24"/>
          <w:szCs w:val="24"/>
          <w:lang w:eastAsia="ru-RU"/>
        </w:rPr>
        <w:t xml:space="preserve"> Выполнение таких работ и услуг осуществляется за счет средств, поступивших от оплаты по Договору.</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3.2.14.При проведении проверок контролирующими органами привлекать к участию в проверке представителей собственников помещений</w:t>
      </w:r>
      <w:proofErr w:type="gramStart"/>
      <w:r w:rsidRPr="00CE64E1">
        <w:rPr>
          <w:rFonts w:ascii="Times New Roman" w:eastAsia="Times New Roman" w:hAnsi="Times New Roman" w:cs="Times New Roman"/>
          <w:sz w:val="24"/>
          <w:szCs w:val="24"/>
          <w:lang w:eastAsia="ru-RU"/>
        </w:rPr>
        <w:t>..</w:t>
      </w:r>
      <w:proofErr w:type="gramEnd"/>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w:t>
      </w:r>
      <w:proofErr w:type="gramEnd"/>
      <w:r w:rsidRPr="00CE64E1">
        <w:rPr>
          <w:rFonts w:ascii="Times New Roman" w:eastAsia="Times New Roman" w:hAnsi="Times New Roman" w:cs="Times New Roman"/>
          <w:sz w:val="24"/>
          <w:szCs w:val="24"/>
          <w:lang w:eastAsia="ru-RU"/>
        </w:rPr>
        <w:t xml:space="preserve"> сметной стоимости, которую необходимо оплатить,  на расчетный счет или в кассу предприятия.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капитальный или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w:t>
      </w:r>
      <w:proofErr w:type="gramEnd"/>
      <w:r w:rsidRPr="00CE64E1">
        <w:rPr>
          <w:rFonts w:ascii="Times New Roman" w:eastAsia="Times New Roman" w:hAnsi="Times New Roman" w:cs="Times New Roman"/>
          <w:sz w:val="24"/>
          <w:szCs w:val="24"/>
          <w:lang w:eastAsia="ru-RU"/>
        </w:rPr>
        <w:t xml:space="preserve">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CE64E1">
        <w:rPr>
          <w:rFonts w:ascii="Times New Roman" w:eastAsia="Times New Roman" w:hAnsi="Times New Roman" w:cs="Times New Roman"/>
          <w:sz w:val="24"/>
          <w:szCs w:val="24"/>
          <w:lang w:eastAsia="ru-RU"/>
        </w:rPr>
        <w:t>недосбора</w:t>
      </w:r>
      <w:proofErr w:type="spellEnd"/>
      <w:r w:rsidRPr="00CE64E1">
        <w:rPr>
          <w:rFonts w:ascii="Times New Roman" w:eastAsia="Times New Roman" w:hAnsi="Times New Roman" w:cs="Times New Roman"/>
          <w:sz w:val="24"/>
          <w:szCs w:val="24"/>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w:t>
      </w:r>
      <w:proofErr w:type="gramEnd"/>
      <w:r w:rsidRPr="00CE64E1">
        <w:rPr>
          <w:rFonts w:ascii="Times New Roman" w:eastAsia="Times New Roman" w:hAnsi="Times New Roman" w:cs="Times New Roman"/>
          <w:sz w:val="24"/>
          <w:szCs w:val="24"/>
          <w:lang w:eastAsia="ru-RU"/>
        </w:rPr>
        <w:t xml:space="preserve"> по текущему ремонту общего имущества на сумму недополученных денежных средств.</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3.2.21.Уступать третьим лицам право денежного требования к Собственнику, возникшее из настоящего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3.2.22.Осуществлять иные права, предусмотренные действующим законодательством РФ.</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b/>
          <w:bCs/>
          <w:sz w:val="24"/>
          <w:szCs w:val="24"/>
          <w:lang w:eastAsia="ru-RU"/>
        </w:rPr>
        <w:t>4.           Права и обязанности Собственников</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4.1.       </w:t>
      </w:r>
      <w:r w:rsidRPr="00CE64E1">
        <w:rPr>
          <w:rFonts w:ascii="Times New Roman" w:eastAsia="Times New Roman" w:hAnsi="Times New Roman" w:cs="Times New Roman"/>
          <w:b/>
          <w:bCs/>
          <w:sz w:val="24"/>
          <w:szCs w:val="24"/>
          <w:lang w:eastAsia="ru-RU"/>
        </w:rPr>
        <w:t>Собственники имеют право</w:t>
      </w:r>
      <w:r w:rsidRPr="00CE64E1">
        <w:rPr>
          <w:rFonts w:ascii="Times New Roman" w:eastAsia="Times New Roman" w:hAnsi="Times New Roman" w:cs="Times New Roman"/>
          <w:sz w:val="24"/>
          <w:szCs w:val="24"/>
          <w:lang w:eastAsia="ru-RU"/>
        </w:rPr>
        <w:t>:</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4.1.2.   </w:t>
      </w:r>
      <w:proofErr w:type="gramStart"/>
      <w:r w:rsidRPr="00CE64E1">
        <w:rPr>
          <w:rFonts w:ascii="Times New Roman" w:eastAsia="Times New Roman" w:hAnsi="Times New Roman" w:cs="Times New Roman"/>
          <w:sz w:val="24"/>
          <w:szCs w:val="24"/>
          <w:lang w:eastAsia="ru-RU"/>
        </w:rPr>
        <w:t>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sidR="002B664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уполномоченным собственниками лицом</w:t>
      </w:r>
      <w:r w:rsidR="002B664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эти функции они делегируются одному из членов совета многоквартирного</w:t>
      </w:r>
      <w:proofErr w:type="gramEnd"/>
      <w:r w:rsidRPr="00CE64E1">
        <w:rPr>
          <w:rFonts w:ascii="Times New Roman" w:eastAsia="Times New Roman" w:hAnsi="Times New Roman" w:cs="Times New Roman"/>
          <w:sz w:val="24"/>
          <w:szCs w:val="24"/>
          <w:lang w:eastAsia="ru-RU"/>
        </w:rPr>
        <w:t xml:space="preserve"> дома, а в случае его отсутствия одному из собственников помещений.</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4.1.5.   Пользоваться общим имуществом многоквартирного дома в рамках действующего законодательства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4.1.8.   Взаимодействовать с Управляющей организацией по вопросам настоящего договора непосредственно или через доверенное лицо.</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4.1.9.   Производить сверку расчетов по жилищно-коммунальным платежам (лично или через своего представителя).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4.1.12.Устанавливать приборы учета потребления коммунальных услуг и производить оплату согласно показаниям приборов учета.</w:t>
      </w:r>
    </w:p>
    <w:p w:rsidR="002B6648" w:rsidRPr="00CE64E1" w:rsidRDefault="002B6648"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CE64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 С</w:t>
      </w:r>
      <w:r w:rsidRPr="00CE64E1">
        <w:rPr>
          <w:rFonts w:ascii="Times New Roman" w:eastAsia="Times New Roman" w:hAnsi="Times New Roman" w:cs="Times New Roman"/>
          <w:sz w:val="24"/>
          <w:szCs w:val="24"/>
          <w:lang w:eastAsia="ru-RU"/>
        </w:rPr>
        <w:t xml:space="preserve">амостоятельно осуществлять снятие показаний </w:t>
      </w:r>
      <w:proofErr w:type="spellStart"/>
      <w:r w:rsidRPr="00CE64E1">
        <w:rPr>
          <w:rFonts w:ascii="Times New Roman" w:eastAsia="Times New Roman" w:hAnsi="Times New Roman" w:cs="Times New Roman"/>
          <w:sz w:val="24"/>
          <w:szCs w:val="24"/>
          <w:lang w:eastAsia="ru-RU"/>
        </w:rPr>
        <w:t>общеквартирных</w:t>
      </w:r>
      <w:proofErr w:type="spellEnd"/>
      <w:r w:rsidRPr="00CE64E1">
        <w:rPr>
          <w:rFonts w:ascii="Times New Roman" w:eastAsia="Times New Roman" w:hAnsi="Times New Roman" w:cs="Times New Roman"/>
          <w:sz w:val="24"/>
          <w:szCs w:val="24"/>
          <w:lang w:eastAsia="ru-RU"/>
        </w:rPr>
        <w:t xml:space="preserve"> (индивидуальных) приборов учета </w:t>
      </w:r>
      <w:r w:rsidR="009774CA">
        <w:rPr>
          <w:rFonts w:ascii="Times New Roman" w:eastAsia="Times New Roman" w:hAnsi="Times New Roman" w:cs="Times New Roman"/>
          <w:sz w:val="24"/>
          <w:szCs w:val="24"/>
          <w:lang w:eastAsia="ru-RU"/>
        </w:rPr>
        <w:t>в период с 23 по 26 число текущего месяца</w:t>
      </w:r>
      <w:r w:rsidRPr="00CE64E1">
        <w:rPr>
          <w:rFonts w:ascii="Times New Roman" w:eastAsia="Times New Roman" w:hAnsi="Times New Roman" w:cs="Times New Roman"/>
          <w:sz w:val="24"/>
          <w:szCs w:val="24"/>
          <w:lang w:eastAsia="ru-RU"/>
        </w:rPr>
        <w:t> и передавать их в адрес Управляющей организации или уполномоченному представителю.</w:t>
      </w:r>
    </w:p>
    <w:p w:rsidR="002B6648" w:rsidRPr="00CE64E1" w:rsidRDefault="002B6648"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E64E1" w:rsidRPr="00CE64E1" w:rsidRDefault="00CE64E1" w:rsidP="001547BD">
      <w:pPr>
        <w:spacing w:before="100" w:beforeAutospacing="1" w:after="100" w:afterAutospacing="1" w:line="240" w:lineRule="auto"/>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4.2.       </w:t>
      </w:r>
      <w:r w:rsidRPr="00CE64E1">
        <w:rPr>
          <w:rFonts w:ascii="Times New Roman" w:eastAsia="Times New Roman" w:hAnsi="Times New Roman" w:cs="Times New Roman"/>
          <w:b/>
          <w:bCs/>
          <w:sz w:val="24"/>
          <w:szCs w:val="24"/>
          <w:lang w:eastAsia="ru-RU"/>
        </w:rPr>
        <w:t>Собственники обязаны:</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4.2.3.   Нести ответственность за надлежащее содержание общего имущества в соответствии с действующим законодательством РФ.</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CE64E1">
        <w:rPr>
          <w:rFonts w:ascii="Times New Roman" w:eastAsia="Times New Roman" w:hAnsi="Times New Roman" w:cs="Times New Roman"/>
          <w:sz w:val="24"/>
          <w:szCs w:val="24"/>
          <w:lang w:eastAsia="ru-RU"/>
        </w:rPr>
        <w:t>непредоставления</w:t>
      </w:r>
      <w:proofErr w:type="spellEnd"/>
      <w:r w:rsidRPr="00CE64E1">
        <w:rPr>
          <w:rFonts w:ascii="Times New Roman" w:eastAsia="Times New Roman" w:hAnsi="Times New Roman" w:cs="Times New Roman"/>
          <w:sz w:val="24"/>
          <w:szCs w:val="24"/>
          <w:lang w:eastAsia="ru-RU"/>
        </w:rPr>
        <w:t xml:space="preserve"> такой информации, возместить причиненный ущерб гражданам и (или) юридическим лицам и их имуществу.</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CE64E1">
        <w:rPr>
          <w:rFonts w:ascii="Times New Roman" w:eastAsia="Times New Roman" w:hAnsi="Times New Roman" w:cs="Times New Roman"/>
          <w:sz w:val="24"/>
          <w:szCs w:val="24"/>
          <w:lang w:eastAsia="ru-RU"/>
        </w:rPr>
        <w:t>взрыво</w:t>
      </w:r>
      <w:proofErr w:type="spellEnd"/>
      <w:r w:rsidRPr="00CE64E1">
        <w:rPr>
          <w:rFonts w:ascii="Times New Roman" w:eastAsia="Times New Roman" w:hAnsi="Times New Roman" w:cs="Times New Roman"/>
          <w:sz w:val="24"/>
          <w:szCs w:val="24"/>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4.2.6.   При обнаружении неисправностей немедленно сообщать о них Управляющей организации.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4.2.7.   Не допускать сбрасывания в санитарный узел мусора и отходов, засоряющих канализацию.</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4.2.10.Своевременно и полностью вносить оплату по настоящему Договору.</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w:t>
      </w:r>
      <w:proofErr w:type="gramEnd"/>
      <w:r w:rsidRPr="00CE64E1">
        <w:rPr>
          <w:rFonts w:ascii="Times New Roman" w:eastAsia="Times New Roman" w:hAnsi="Times New Roman" w:cs="Times New Roman"/>
          <w:sz w:val="24"/>
          <w:szCs w:val="24"/>
          <w:lang w:eastAsia="ru-RU"/>
        </w:rPr>
        <w:t xml:space="preserve"> права других собственников и не нарушать нормальные условия проживания граждан в других жилых помещениях.</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CE64E1">
        <w:rPr>
          <w:rFonts w:ascii="Times New Roman" w:eastAsia="Times New Roman" w:hAnsi="Times New Roman" w:cs="Times New Roman"/>
          <w:sz w:val="24"/>
          <w:szCs w:val="24"/>
          <w:lang w:eastAsia="ru-RU"/>
        </w:rPr>
        <w:t xml:space="preserve">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roofErr w:type="gramEnd"/>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4.2.18.Уведомлять Управляющую организацию не более чем в десятидневный срок об отчуждении помещения.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4.2.23.Выбирать на Общем собрании собственников уполномоченных лиц и/или совет многоквартирного дома для </w:t>
      </w:r>
      <w:proofErr w:type="gramStart"/>
      <w:r w:rsidRPr="00CE64E1">
        <w:rPr>
          <w:rFonts w:ascii="Times New Roman" w:eastAsia="Times New Roman" w:hAnsi="Times New Roman" w:cs="Times New Roman"/>
          <w:sz w:val="24"/>
          <w:szCs w:val="24"/>
          <w:lang w:eastAsia="ru-RU"/>
        </w:rPr>
        <w:t>контроля за</w:t>
      </w:r>
      <w:proofErr w:type="gramEnd"/>
      <w:r w:rsidRPr="00CE64E1">
        <w:rPr>
          <w:rFonts w:ascii="Times New Roman" w:eastAsia="Times New Roman" w:hAnsi="Times New Roman" w:cs="Times New Roman"/>
          <w:sz w:val="24"/>
          <w:szCs w:val="24"/>
          <w:lang w:eastAsia="ru-RU"/>
        </w:rPr>
        <w:t xml:space="preserve"> осуществлением Управляющей организацией обязанностей по настоящему Договору в соответствии с положениями настоящего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4.2.24.Предоставить Управляющей организации список лиц, уполномоченных Собственниками в соответствии с настоящим Договором для </w:t>
      </w:r>
      <w:proofErr w:type="gramStart"/>
      <w:r w:rsidRPr="00CE64E1">
        <w:rPr>
          <w:rFonts w:ascii="Times New Roman" w:eastAsia="Times New Roman" w:hAnsi="Times New Roman" w:cs="Times New Roman"/>
          <w:sz w:val="24"/>
          <w:szCs w:val="24"/>
          <w:lang w:eastAsia="ru-RU"/>
        </w:rPr>
        <w:t>контроля за</w:t>
      </w:r>
      <w:proofErr w:type="gramEnd"/>
      <w:r w:rsidRPr="00CE64E1">
        <w:rPr>
          <w:rFonts w:ascii="Times New Roman" w:eastAsia="Times New Roman" w:hAnsi="Times New Roman" w:cs="Times New Roman"/>
          <w:sz w:val="24"/>
          <w:szCs w:val="24"/>
          <w:lang w:eastAsia="ru-RU"/>
        </w:rPr>
        <w:t xml:space="preserve">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CE64E1">
        <w:rPr>
          <w:rFonts w:ascii="Times New Roman" w:eastAsia="Times New Roman" w:hAnsi="Times New Roman" w:cs="Times New Roman"/>
          <w:sz w:val="24"/>
          <w:szCs w:val="24"/>
          <w:lang w:eastAsia="ru-RU"/>
        </w:rPr>
        <w:t>с даты принятия</w:t>
      </w:r>
      <w:proofErr w:type="gramEnd"/>
      <w:r w:rsidRPr="00CE64E1">
        <w:rPr>
          <w:rFonts w:ascii="Times New Roman" w:eastAsia="Times New Roman" w:hAnsi="Times New Roman" w:cs="Times New Roman"/>
          <w:sz w:val="24"/>
          <w:szCs w:val="24"/>
          <w:lang w:eastAsia="ru-RU"/>
        </w:rPr>
        <w:t xml:space="preserve"> такого решения.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проведения работ по ремонту общего имущества Объекта, не предусмотренных Приложением № 3,</w:t>
      </w:r>
      <w:r w:rsidR="002B6648">
        <w:rPr>
          <w:rFonts w:ascii="Times New Roman" w:eastAsia="Times New Roman" w:hAnsi="Times New Roman" w:cs="Times New Roman"/>
          <w:sz w:val="24"/>
          <w:szCs w:val="24"/>
          <w:lang w:eastAsia="ru-RU"/>
        </w:rPr>
        <w:t>6</w:t>
      </w:r>
      <w:r w:rsidRPr="00CE64E1">
        <w:rPr>
          <w:rFonts w:ascii="Times New Roman" w:eastAsia="Times New Roman" w:hAnsi="Times New Roman" w:cs="Times New Roman"/>
          <w:sz w:val="24"/>
          <w:szCs w:val="24"/>
          <w:lang w:eastAsia="ru-RU"/>
        </w:rPr>
        <w:t xml:space="preserve"> к настоящему договору, расходов на содержание и текущий ремонт общего имущества Объекта;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-порядка возмещения расходов Управляющей организации, произведенных сверх суммы расходов, указанных в Приложении № 3,</w:t>
      </w:r>
      <w:r w:rsidR="002B6648">
        <w:rPr>
          <w:rFonts w:ascii="Times New Roman" w:eastAsia="Times New Roman" w:hAnsi="Times New Roman" w:cs="Times New Roman"/>
          <w:sz w:val="24"/>
          <w:szCs w:val="24"/>
          <w:lang w:eastAsia="ru-RU"/>
        </w:rPr>
        <w:t>6</w:t>
      </w:r>
      <w:r w:rsidRPr="00CE64E1">
        <w:rPr>
          <w:rFonts w:ascii="Times New Roman" w:eastAsia="Times New Roman" w:hAnsi="Times New Roman" w:cs="Times New Roman"/>
          <w:sz w:val="24"/>
          <w:szCs w:val="24"/>
          <w:lang w:eastAsia="ru-RU"/>
        </w:rPr>
        <w:t xml:space="preserve"> к настоящему договору</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-утверждения расходов, произведенных Управляющей организацией на устранение аварийных ситуаций </w:t>
      </w:r>
      <w:proofErr w:type="gramStart"/>
      <w:r w:rsidRPr="00CE64E1">
        <w:rPr>
          <w:rFonts w:ascii="Times New Roman" w:eastAsia="Times New Roman" w:hAnsi="Times New Roman" w:cs="Times New Roman"/>
          <w:sz w:val="24"/>
          <w:szCs w:val="24"/>
          <w:lang w:eastAsia="ru-RU"/>
        </w:rPr>
        <w:t xml:space="preserve">( </w:t>
      </w:r>
      <w:proofErr w:type="gramEnd"/>
      <w:r w:rsidRPr="00CE64E1">
        <w:rPr>
          <w:rFonts w:ascii="Times New Roman" w:eastAsia="Times New Roman" w:hAnsi="Times New Roman" w:cs="Times New Roman"/>
          <w:sz w:val="24"/>
          <w:szCs w:val="24"/>
          <w:lang w:eastAsia="ru-RU"/>
        </w:rPr>
        <w:t>в том числе устранение последствий стихийных погодных условий) за счет средств капитального  или текущего ремонта общего имущества.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утвердить тариф на содержание и техническое обслуживание на очередной календарный год</w:t>
      </w:r>
      <w:proofErr w:type="gramStart"/>
      <w:r w:rsidRPr="00CE64E1">
        <w:rPr>
          <w:rFonts w:ascii="Times New Roman" w:eastAsia="Times New Roman" w:hAnsi="Times New Roman" w:cs="Times New Roman"/>
          <w:sz w:val="24"/>
          <w:szCs w:val="24"/>
          <w:lang w:eastAsia="ru-RU"/>
        </w:rPr>
        <w:t xml:space="preserve"> .</w:t>
      </w:r>
      <w:proofErr w:type="gramEnd"/>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4.2.26.Собственники нежилых помещений в многоквартирном доме вправе самостоятельно заключить договоры со всеми </w:t>
      </w:r>
      <w:proofErr w:type="spellStart"/>
      <w:r w:rsidRPr="00CE64E1">
        <w:rPr>
          <w:rFonts w:ascii="Times New Roman" w:eastAsia="Times New Roman" w:hAnsi="Times New Roman" w:cs="Times New Roman"/>
          <w:sz w:val="24"/>
          <w:szCs w:val="24"/>
          <w:lang w:eastAsia="ru-RU"/>
        </w:rPr>
        <w:t>ресурсоснабжающими</w:t>
      </w:r>
      <w:proofErr w:type="spellEnd"/>
      <w:r w:rsidRPr="00CE64E1">
        <w:rPr>
          <w:rFonts w:ascii="Times New Roman" w:eastAsia="Times New Roman" w:hAnsi="Times New Roman" w:cs="Times New Roman"/>
          <w:sz w:val="24"/>
          <w:szCs w:val="24"/>
          <w:lang w:eastAsia="ru-RU"/>
        </w:rPr>
        <w:t xml:space="preserve"> организациями на поставку всех видов коммунальных ресурсов и предоставление услуги водоотведения.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4.2.28.</w:t>
      </w:r>
      <w:r w:rsidR="002B664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4.2.30.Соблюдать следующие требования: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           не производить перенос инженерных сетей;</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           не производить слив теплоносителя из системы отопления без разрешения Управляющей организации;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4.2.31.Не производить складирование строительного мусора в местах общего пользования и на придомовой территории.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4.2.33.Нести ответственность за сохранность и работоспособность индивидуальных приборов учета.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4.2.3</w:t>
      </w:r>
      <w:r w:rsidR="002B6648">
        <w:rPr>
          <w:rFonts w:ascii="Times New Roman" w:eastAsia="Times New Roman" w:hAnsi="Times New Roman" w:cs="Times New Roman"/>
          <w:sz w:val="24"/>
          <w:szCs w:val="24"/>
          <w:lang w:eastAsia="ru-RU"/>
        </w:rPr>
        <w:t>4</w:t>
      </w:r>
      <w:r w:rsidRPr="00CE64E1">
        <w:rPr>
          <w:rFonts w:ascii="Times New Roman" w:eastAsia="Times New Roman" w:hAnsi="Times New Roman" w:cs="Times New Roman"/>
          <w:sz w:val="24"/>
          <w:szCs w:val="24"/>
          <w:lang w:eastAsia="ru-RU"/>
        </w:rPr>
        <w:t>.Убрать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E64E1" w:rsidRPr="00CE64E1" w:rsidRDefault="002B6648"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4.2.35</w:t>
      </w:r>
      <w:r w:rsidR="00CE64E1" w:rsidRPr="00CE64E1">
        <w:rPr>
          <w:rFonts w:ascii="Times New Roman" w:eastAsia="Times New Roman" w:hAnsi="Times New Roman" w:cs="Times New Roman"/>
          <w:sz w:val="24"/>
          <w:szCs w:val="24"/>
          <w:lang w:eastAsia="ru-RU"/>
        </w:rPr>
        <w:t>.Не допускать остановку/стоянку личного транспортного средства на расстоянии, меньшем, чем 5 метров от стены дома.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4.2.3</w:t>
      </w:r>
      <w:r w:rsidR="002B6648">
        <w:rPr>
          <w:rFonts w:ascii="Times New Roman" w:eastAsia="Times New Roman" w:hAnsi="Times New Roman" w:cs="Times New Roman"/>
          <w:sz w:val="24"/>
          <w:szCs w:val="24"/>
          <w:lang w:eastAsia="ru-RU"/>
        </w:rPr>
        <w:t>6</w:t>
      </w:r>
      <w:r w:rsidRPr="00CE64E1">
        <w:rPr>
          <w:rFonts w:ascii="Times New Roman" w:eastAsia="Times New Roman" w:hAnsi="Times New Roman" w:cs="Times New Roman"/>
          <w:sz w:val="24"/>
          <w:szCs w:val="24"/>
          <w:lang w:eastAsia="ru-RU"/>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4.2.3</w:t>
      </w:r>
      <w:r w:rsidR="002B6648">
        <w:rPr>
          <w:rFonts w:ascii="Times New Roman" w:eastAsia="Times New Roman" w:hAnsi="Times New Roman" w:cs="Times New Roman"/>
          <w:sz w:val="24"/>
          <w:szCs w:val="24"/>
          <w:lang w:eastAsia="ru-RU"/>
        </w:rPr>
        <w:t>7</w:t>
      </w:r>
      <w:r w:rsidRPr="00CE64E1">
        <w:rPr>
          <w:rFonts w:ascii="Times New Roman" w:eastAsia="Times New Roman" w:hAnsi="Times New Roman" w:cs="Times New Roman"/>
          <w:sz w:val="24"/>
          <w:szCs w:val="24"/>
          <w:lang w:eastAsia="ru-RU"/>
        </w:rPr>
        <w:t>.В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w:t>
      </w:r>
      <w:proofErr w:type="gramEnd"/>
      <w:r w:rsidRPr="00CE64E1">
        <w:rPr>
          <w:rFonts w:ascii="Times New Roman" w:eastAsia="Times New Roman" w:hAnsi="Times New Roman" w:cs="Times New Roman"/>
          <w:sz w:val="24"/>
          <w:szCs w:val="24"/>
          <w:lang w:eastAsia="ru-RU"/>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CE64E1">
        <w:rPr>
          <w:rFonts w:ascii="Times New Roman" w:eastAsia="Times New Roman" w:hAnsi="Times New Roman" w:cs="Times New Roman"/>
          <w:sz w:val="24"/>
          <w:szCs w:val="24"/>
          <w:lang w:eastAsia="ru-RU"/>
        </w:rPr>
        <w:t>наймодатель</w:t>
      </w:r>
      <w:proofErr w:type="spellEnd"/>
      <w:r w:rsidRPr="00CE64E1">
        <w:rPr>
          <w:rFonts w:ascii="Times New Roman" w:eastAsia="Times New Roman" w:hAnsi="Times New Roman" w:cs="Times New Roman"/>
          <w:sz w:val="24"/>
          <w:szCs w:val="24"/>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4.2.3</w:t>
      </w:r>
      <w:r w:rsidR="002B6648">
        <w:rPr>
          <w:rFonts w:ascii="Times New Roman" w:eastAsia="Times New Roman" w:hAnsi="Times New Roman" w:cs="Times New Roman"/>
          <w:sz w:val="24"/>
          <w:szCs w:val="24"/>
          <w:lang w:eastAsia="ru-RU"/>
        </w:rPr>
        <w:t>8</w:t>
      </w:r>
      <w:r w:rsidRPr="00CE64E1">
        <w:rPr>
          <w:rFonts w:ascii="Times New Roman" w:eastAsia="Times New Roman" w:hAnsi="Times New Roman" w:cs="Times New Roman"/>
          <w:sz w:val="24"/>
          <w:szCs w:val="24"/>
          <w:lang w:eastAsia="ru-RU"/>
        </w:rPr>
        <w:t>.На период не</w:t>
      </w:r>
      <w:r w:rsidR="002B664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заселения жилых помещений или не</w:t>
      </w:r>
      <w:r w:rsidR="002B664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w:t>
      </w:r>
      <w:r w:rsidR="002B6648">
        <w:rPr>
          <w:rFonts w:ascii="Times New Roman" w:eastAsia="Times New Roman" w:hAnsi="Times New Roman" w:cs="Times New Roman"/>
          <w:sz w:val="24"/>
          <w:szCs w:val="24"/>
          <w:lang w:eastAsia="ru-RU"/>
        </w:rPr>
        <w:t>39</w:t>
      </w:r>
      <w:r w:rsidRPr="00CE64E1">
        <w:rPr>
          <w:rFonts w:ascii="Times New Roman" w:eastAsia="Times New Roman" w:hAnsi="Times New Roman" w:cs="Times New Roman"/>
          <w:sz w:val="24"/>
          <w:szCs w:val="24"/>
          <w:lang w:eastAsia="ru-RU"/>
        </w:rPr>
        <w:t>.Информировать Управляющую организацию о сдаче в аренду и (или) продаже нежилых помещений.</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4.2.4</w:t>
      </w:r>
      <w:r w:rsidR="002B6648">
        <w:rPr>
          <w:rFonts w:ascii="Times New Roman" w:eastAsia="Times New Roman" w:hAnsi="Times New Roman" w:cs="Times New Roman"/>
          <w:sz w:val="24"/>
          <w:szCs w:val="24"/>
          <w:lang w:eastAsia="ru-RU"/>
        </w:rPr>
        <w:t>0</w:t>
      </w:r>
      <w:r w:rsidRPr="00CE64E1">
        <w:rPr>
          <w:rFonts w:ascii="Times New Roman" w:eastAsia="Times New Roman" w:hAnsi="Times New Roman" w:cs="Times New Roman"/>
          <w:sz w:val="24"/>
          <w:szCs w:val="24"/>
          <w:lang w:eastAsia="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w:t>
      </w:r>
      <w:proofErr w:type="gramStart"/>
      <w:r w:rsidRPr="00CE64E1">
        <w:rPr>
          <w:rFonts w:ascii="Times New Roman" w:eastAsia="Times New Roman" w:hAnsi="Times New Roman" w:cs="Times New Roman"/>
          <w:sz w:val="24"/>
          <w:szCs w:val="24"/>
          <w:lang w:eastAsia="ru-RU"/>
        </w:rPr>
        <w:t>с даты заключения</w:t>
      </w:r>
      <w:proofErr w:type="gramEnd"/>
      <w:r w:rsidRPr="00CE64E1">
        <w:rPr>
          <w:rFonts w:ascii="Times New Roman" w:eastAsia="Times New Roman" w:hAnsi="Times New Roman" w:cs="Times New Roman"/>
          <w:sz w:val="24"/>
          <w:szCs w:val="24"/>
          <w:lang w:eastAsia="ru-RU"/>
        </w:rPr>
        <w:t xml:space="preserve"> настоящего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4.2.4</w:t>
      </w:r>
      <w:r w:rsidR="002B6648">
        <w:rPr>
          <w:rFonts w:ascii="Times New Roman" w:eastAsia="Times New Roman" w:hAnsi="Times New Roman" w:cs="Times New Roman"/>
          <w:sz w:val="24"/>
          <w:szCs w:val="24"/>
          <w:lang w:eastAsia="ru-RU"/>
        </w:rPr>
        <w:t>1</w:t>
      </w:r>
      <w:r w:rsidRPr="00CE64E1">
        <w:rPr>
          <w:rFonts w:ascii="Times New Roman" w:eastAsia="Times New Roman" w:hAnsi="Times New Roman" w:cs="Times New Roman"/>
          <w:sz w:val="24"/>
          <w:szCs w:val="24"/>
          <w:lang w:eastAsia="ru-RU"/>
        </w:rPr>
        <w:t>.Выполнять иные обязанности, предусмотренные действующим законодательством РФ.</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4.2.4</w:t>
      </w:r>
      <w:r w:rsidR="002B6648">
        <w:rPr>
          <w:rFonts w:ascii="Times New Roman" w:eastAsia="Times New Roman" w:hAnsi="Times New Roman" w:cs="Times New Roman"/>
          <w:sz w:val="24"/>
          <w:szCs w:val="24"/>
          <w:lang w:eastAsia="ru-RU"/>
        </w:rPr>
        <w:t>2</w:t>
      </w:r>
      <w:r w:rsidRPr="00CE64E1">
        <w:rPr>
          <w:rFonts w:ascii="Times New Roman" w:eastAsia="Times New Roman" w:hAnsi="Times New Roman" w:cs="Times New Roman"/>
          <w:sz w:val="24"/>
          <w:szCs w:val="24"/>
          <w:lang w:eastAsia="ru-RU"/>
        </w:rPr>
        <w:t>.Кроме соответствующих обязанностей, указанных в п.4.2настоящего Договора,</w:t>
      </w:r>
      <w:r w:rsidR="002B6648">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Собственники, Арендаторы нежилых помещений обязаны:</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           производить уборку от мусора, снега, наледи, крыльца, </w:t>
      </w:r>
      <w:proofErr w:type="spellStart"/>
      <w:r w:rsidRPr="00CE64E1">
        <w:rPr>
          <w:rFonts w:ascii="Times New Roman" w:eastAsia="Times New Roman" w:hAnsi="Times New Roman" w:cs="Times New Roman"/>
          <w:sz w:val="24"/>
          <w:szCs w:val="24"/>
          <w:lang w:eastAsia="ru-RU"/>
        </w:rPr>
        <w:t>отмостки</w:t>
      </w:r>
      <w:proofErr w:type="spellEnd"/>
      <w:r w:rsidRPr="00CE64E1">
        <w:rPr>
          <w:rFonts w:ascii="Times New Roman" w:eastAsia="Times New Roman" w:hAnsi="Times New Roman" w:cs="Times New Roman"/>
          <w:sz w:val="24"/>
          <w:szCs w:val="24"/>
          <w:lang w:eastAsia="ru-RU"/>
        </w:rPr>
        <w:t>, урн (при их наличии) по периметру занимаемого помещения;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           предусмотреть защиту козырька и иных элементов входной группы от схода наледи и снега, достаточную для их сохранности;</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4.2.44. В случае</w:t>
      </w:r>
      <w:proofErr w:type="gramStart"/>
      <w:r w:rsidRPr="00CE64E1">
        <w:rPr>
          <w:rFonts w:ascii="Times New Roman" w:eastAsia="Times New Roman" w:hAnsi="Times New Roman" w:cs="Times New Roman"/>
          <w:sz w:val="24"/>
          <w:szCs w:val="24"/>
          <w:lang w:eastAsia="ru-RU"/>
        </w:rPr>
        <w:t>,</w:t>
      </w:r>
      <w:proofErr w:type="gramEnd"/>
      <w:r w:rsidRPr="00CE64E1">
        <w:rPr>
          <w:rFonts w:ascii="Times New Roman" w:eastAsia="Times New Roman" w:hAnsi="Times New Roman" w:cs="Times New Roman"/>
          <w:sz w:val="24"/>
          <w:szCs w:val="24"/>
          <w:lang w:eastAsia="ru-RU"/>
        </w:rPr>
        <w:t xml:space="preserve"> если какие-либо конструктивные элементы (крыльцо, козырек, проход и т.п.) предназначены </w:t>
      </w:r>
      <w:r w:rsidRPr="00CE64E1">
        <w:rPr>
          <w:rFonts w:ascii="Times New Roman" w:eastAsia="Times New Roman" w:hAnsi="Times New Roman" w:cs="Times New Roman"/>
          <w:b/>
          <w:bCs/>
          <w:sz w:val="24"/>
          <w:szCs w:val="24"/>
          <w:lang w:eastAsia="ru-RU"/>
        </w:rPr>
        <w:t>для обслуживания исключительно нежилых помещений</w:t>
      </w:r>
      <w:r w:rsidRPr="00CE64E1">
        <w:rPr>
          <w:rFonts w:ascii="Times New Roman" w:eastAsia="Times New Roman" w:hAnsi="Times New Roman" w:cs="Times New Roman"/>
          <w:sz w:val="24"/>
          <w:szCs w:val="24"/>
          <w:lang w:eastAsia="ru-RU"/>
        </w:rPr>
        <w:t>,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CE64E1" w:rsidRPr="00CE64E1" w:rsidRDefault="00CE64E1" w:rsidP="002B66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В случае</w:t>
      </w:r>
      <w:proofErr w:type="gramStart"/>
      <w:r w:rsidRPr="00CE64E1">
        <w:rPr>
          <w:rFonts w:ascii="Times New Roman" w:eastAsia="Times New Roman" w:hAnsi="Times New Roman" w:cs="Times New Roman"/>
          <w:sz w:val="24"/>
          <w:szCs w:val="24"/>
          <w:lang w:eastAsia="ru-RU"/>
        </w:rPr>
        <w:t>,</w:t>
      </w:r>
      <w:proofErr w:type="gramEnd"/>
      <w:r w:rsidRPr="00CE64E1">
        <w:rPr>
          <w:rFonts w:ascii="Times New Roman" w:eastAsia="Times New Roman" w:hAnsi="Times New Roman" w:cs="Times New Roman"/>
          <w:sz w:val="24"/>
          <w:szCs w:val="24"/>
          <w:lang w:eastAsia="ru-RU"/>
        </w:rPr>
        <w:t xml:space="preserve">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w:t>
      </w:r>
      <w:r w:rsidRPr="00CE64E1">
        <w:rPr>
          <w:rFonts w:ascii="Times New Roman" w:eastAsia="Times New Roman" w:hAnsi="Times New Roman" w:cs="Times New Roman"/>
          <w:b/>
          <w:bCs/>
          <w:sz w:val="24"/>
          <w:szCs w:val="24"/>
          <w:lang w:eastAsia="ru-RU"/>
        </w:rPr>
        <w:t xml:space="preserve">установленные в определенном законодательством порядке </w:t>
      </w:r>
      <w:r w:rsidRPr="00CE64E1">
        <w:rPr>
          <w:rFonts w:ascii="Times New Roman" w:eastAsia="Times New Roman" w:hAnsi="Times New Roman" w:cs="Times New Roman"/>
          <w:sz w:val="24"/>
          <w:szCs w:val="24"/>
          <w:lang w:eastAsia="ru-RU"/>
        </w:rPr>
        <w:t>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b/>
          <w:bCs/>
          <w:sz w:val="24"/>
          <w:szCs w:val="24"/>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5.1.       Цена Договора и размер платы за помещение устанавливаются </w:t>
      </w:r>
      <w:proofErr w:type="gramStart"/>
      <w:r w:rsidRPr="00CE64E1">
        <w:rPr>
          <w:rFonts w:ascii="Times New Roman" w:eastAsia="Times New Roman" w:hAnsi="Times New Roman" w:cs="Times New Roman"/>
          <w:sz w:val="24"/>
          <w:szCs w:val="24"/>
          <w:lang w:eastAsia="ru-RU"/>
        </w:rPr>
        <w:t>в соответствии с долей в праве собственности на общее имущество в Многоквартирном доме</w:t>
      </w:r>
      <w:proofErr w:type="gramEnd"/>
      <w:r w:rsidRPr="00CE64E1">
        <w:rPr>
          <w:rFonts w:ascii="Times New Roman" w:eastAsia="Times New Roman" w:hAnsi="Times New Roman" w:cs="Times New Roman"/>
          <w:sz w:val="24"/>
          <w:szCs w:val="24"/>
          <w:lang w:eastAsia="ru-RU"/>
        </w:rPr>
        <w:t xml:space="preserve">, пропорциональной принадлежащему Собственнику жилому/нежилому помещению согласно </w:t>
      </w:r>
      <w:hyperlink r:id="rId5" w:tooltip="&quot;Гражданский кодекс Российской Федерации (часть первая)&quot; от 30.11.1994 N 51-ФЗ (ред. от 23.07.2013){КонсультантПлюс}" w:history="1">
        <w:r w:rsidRPr="00CE64E1">
          <w:rPr>
            <w:rFonts w:ascii="Times New Roman" w:eastAsia="Times New Roman" w:hAnsi="Times New Roman" w:cs="Times New Roman"/>
            <w:color w:val="0000FF"/>
            <w:sz w:val="24"/>
            <w:szCs w:val="24"/>
            <w:u w:val="single"/>
            <w:lang w:eastAsia="ru-RU"/>
          </w:rPr>
          <w:t>ст. ст. 249</w:t>
        </w:r>
      </w:hyperlink>
      <w:r w:rsidRPr="00CE64E1">
        <w:rPr>
          <w:rFonts w:ascii="Times New Roman" w:eastAsia="Times New Roman" w:hAnsi="Times New Roman" w:cs="Times New Roman"/>
          <w:sz w:val="24"/>
          <w:szCs w:val="24"/>
          <w:lang w:eastAsia="ru-RU"/>
        </w:rPr>
        <w:t xml:space="preserve">, </w:t>
      </w:r>
      <w:hyperlink r:id="rId6" w:tooltip="&quot;Гражданский кодекс Российской Федерации (часть первая)&quot; от 30.11.1994 N 51-ФЗ (ред. от 23.07.2013){КонсультантПлюс}" w:history="1">
        <w:r w:rsidRPr="00CE64E1">
          <w:rPr>
            <w:rFonts w:ascii="Times New Roman" w:eastAsia="Times New Roman" w:hAnsi="Times New Roman" w:cs="Times New Roman"/>
            <w:color w:val="0000FF"/>
            <w:sz w:val="24"/>
            <w:szCs w:val="24"/>
            <w:u w:val="single"/>
            <w:lang w:eastAsia="ru-RU"/>
          </w:rPr>
          <w:t>289</w:t>
        </w:r>
      </w:hyperlink>
      <w:r w:rsidRPr="00CE64E1">
        <w:rPr>
          <w:rFonts w:ascii="Times New Roman" w:eastAsia="Times New Roman" w:hAnsi="Times New Roman" w:cs="Times New Roman"/>
          <w:sz w:val="24"/>
          <w:szCs w:val="24"/>
          <w:lang w:eastAsia="ru-RU"/>
        </w:rPr>
        <w:t xml:space="preserve"> Гражданского кодекса Российской Федерации и </w:t>
      </w:r>
      <w:hyperlink r:id="rId7" w:tooltip="&quot;Жилищный кодекс Российской Федерации&quot; от 29.12.2004 N 188-ФЗ (ред. от 05.04.2013){КонсультантПлюс}" w:history="1">
        <w:r w:rsidRPr="00CE64E1">
          <w:rPr>
            <w:rFonts w:ascii="Times New Roman" w:eastAsia="Times New Roman" w:hAnsi="Times New Roman" w:cs="Times New Roman"/>
            <w:color w:val="0000FF"/>
            <w:sz w:val="24"/>
            <w:szCs w:val="24"/>
            <w:u w:val="single"/>
            <w:lang w:eastAsia="ru-RU"/>
          </w:rPr>
          <w:t>ст. ст. 37</w:t>
        </w:r>
      </w:hyperlink>
      <w:r w:rsidRPr="00CE64E1">
        <w:rPr>
          <w:rFonts w:ascii="Times New Roman" w:eastAsia="Times New Roman" w:hAnsi="Times New Roman" w:cs="Times New Roman"/>
          <w:sz w:val="24"/>
          <w:szCs w:val="24"/>
          <w:lang w:eastAsia="ru-RU"/>
        </w:rPr>
        <w:t xml:space="preserve">, </w:t>
      </w:r>
      <w:hyperlink r:id="rId8" w:tooltip="&quot;Жилищный кодекс Российской Федерации&quot; от 29.12.2004 N 188-ФЗ (ред. от 05.04.2013){КонсультантПлюс}" w:history="1">
        <w:r w:rsidRPr="00CE64E1">
          <w:rPr>
            <w:rFonts w:ascii="Times New Roman" w:eastAsia="Times New Roman" w:hAnsi="Times New Roman" w:cs="Times New Roman"/>
            <w:color w:val="0000FF"/>
            <w:sz w:val="24"/>
            <w:szCs w:val="24"/>
            <w:u w:val="single"/>
            <w:lang w:eastAsia="ru-RU"/>
          </w:rPr>
          <w:t>39</w:t>
        </w:r>
      </w:hyperlink>
      <w:r w:rsidRPr="00CE64E1">
        <w:rPr>
          <w:rFonts w:ascii="Times New Roman" w:eastAsia="Times New Roman" w:hAnsi="Times New Roman" w:cs="Times New Roman"/>
          <w:sz w:val="24"/>
          <w:szCs w:val="24"/>
          <w:lang w:eastAsia="ru-RU"/>
        </w:rPr>
        <w:t xml:space="preserve"> Жилищного кодекса Российской Федерации</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w:t>
      </w:r>
      <w:proofErr w:type="gramStart"/>
      <w:r w:rsidRPr="00CE64E1">
        <w:rPr>
          <w:rFonts w:ascii="Times New Roman" w:eastAsia="Times New Roman" w:hAnsi="Times New Roman" w:cs="Times New Roman"/>
          <w:sz w:val="24"/>
          <w:szCs w:val="24"/>
          <w:lang w:eastAsia="ru-RU"/>
        </w:rPr>
        <w:t xml:space="preserve"> ,</w:t>
      </w:r>
      <w:proofErr w:type="gramEnd"/>
      <w:r w:rsidRPr="00CE64E1">
        <w:rPr>
          <w:rFonts w:ascii="Times New Roman" w:eastAsia="Times New Roman" w:hAnsi="Times New Roman" w:cs="Times New Roman"/>
          <w:sz w:val="24"/>
          <w:szCs w:val="24"/>
          <w:lang w:eastAsia="ru-RU"/>
        </w:rPr>
        <w:t xml:space="preserve"> которые обязаны оплатить Собственники Управляющей организации за весь период действия настоящего Договора.</w:t>
      </w:r>
      <w:r w:rsidR="004B32BB">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5.2.1.   Плата   за   услуги   и   работы   по   управлению   и   содержанию   общего   имущества</w:t>
      </w:r>
      <w:r w:rsidR="004B32BB">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w:t>
      </w:r>
      <w:r w:rsidR="004B32BB">
        <w:rPr>
          <w:rFonts w:ascii="Times New Roman" w:eastAsia="Times New Roman" w:hAnsi="Times New Roman" w:cs="Times New Roman"/>
          <w:sz w:val="24"/>
          <w:szCs w:val="24"/>
          <w:lang w:eastAsia="ru-RU"/>
        </w:rPr>
        <w:t>6</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w:t>
      </w:r>
      <w:r w:rsidR="004B32BB">
        <w:rPr>
          <w:rFonts w:ascii="Times New Roman" w:eastAsia="Times New Roman" w:hAnsi="Times New Roman" w:cs="Times New Roman"/>
          <w:sz w:val="24"/>
          <w:szCs w:val="24"/>
          <w:lang w:eastAsia="ru-RU"/>
        </w:rPr>
        <w:t>Тюменской области</w:t>
      </w:r>
      <w:r w:rsidRPr="00CE64E1">
        <w:rPr>
          <w:rFonts w:ascii="Times New Roman" w:eastAsia="Times New Roman" w:hAnsi="Times New Roman" w:cs="Times New Roman"/>
          <w:sz w:val="24"/>
          <w:szCs w:val="24"/>
          <w:lang w:eastAsia="ru-RU"/>
        </w:rPr>
        <w:t>.</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5.7.        С момента заключения данного договора до истечения календарного года ежемесячный размер платы за содержание и техническое обслуживание устанавливается  _____ руб._ кв.м</w:t>
      </w:r>
      <w:proofErr w:type="gramStart"/>
      <w:r w:rsidRPr="00CE64E1">
        <w:rPr>
          <w:rFonts w:ascii="Times New Roman" w:eastAsia="Times New Roman" w:hAnsi="Times New Roman" w:cs="Times New Roman"/>
          <w:sz w:val="24"/>
          <w:szCs w:val="24"/>
          <w:lang w:eastAsia="ru-RU"/>
        </w:rPr>
        <w:t xml:space="preserve"> .</w:t>
      </w:r>
      <w:proofErr w:type="gramEnd"/>
      <w:r w:rsidRPr="00CE64E1">
        <w:rPr>
          <w:rFonts w:ascii="Times New Roman" w:eastAsia="Times New Roman" w:hAnsi="Times New Roman" w:cs="Times New Roman"/>
          <w:sz w:val="24"/>
          <w:szCs w:val="24"/>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w:t>
      </w:r>
      <w:r w:rsidR="004B32BB">
        <w:rPr>
          <w:rFonts w:ascii="Times New Roman" w:eastAsia="Times New Roman" w:hAnsi="Times New Roman" w:cs="Times New Roman"/>
          <w:sz w:val="24"/>
          <w:szCs w:val="24"/>
          <w:lang w:eastAsia="ru-RU"/>
        </w:rPr>
        <w:t>.</w:t>
      </w:r>
      <w:r w:rsidRPr="00CE64E1">
        <w:rPr>
          <w:rFonts w:ascii="Times New Roman" w:eastAsia="Times New Roman" w:hAnsi="Times New Roman" w:cs="Times New Roman"/>
          <w:sz w:val="24"/>
          <w:szCs w:val="24"/>
          <w:lang w:eastAsia="ru-RU"/>
        </w:rPr>
        <w:t xml:space="preserve"> 5.7 настоящего Договора, путем проведения общего собрания собственников при следующих условиях:</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5.8.1.   Размер платы за содержание и ремонт жилого помещения согласно решению общего собрания не может быть меньше следующих величин:</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    размера платы за содержание и ремонт на очередной год, установленного органом местного самоуправления.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5.8.2.   Такое решение должно быть передано Собственниками в Управляющую организацию не позднее 20 декабря текущего года.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5.9.       Изменение размера платы в части «Цена договора» настоящего Договора не требует внесения изменений в настоящий Договор.</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CE64E1">
        <w:rPr>
          <w:rFonts w:ascii="Times New Roman" w:eastAsia="Times New Roman" w:hAnsi="Times New Roman" w:cs="Times New Roman"/>
          <w:sz w:val="24"/>
          <w:szCs w:val="24"/>
          <w:lang w:eastAsia="ru-RU"/>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CE64E1">
        <w:rPr>
          <w:rFonts w:ascii="Times New Roman" w:eastAsia="Times New Roman" w:hAnsi="Times New Roman" w:cs="Times New Roman"/>
          <w:sz w:val="24"/>
          <w:szCs w:val="24"/>
          <w:lang w:eastAsia="ru-RU"/>
        </w:rPr>
        <w:t xml:space="preserve"> и ремонт жилого помещения.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5.11.    Размер платы за содержание и ремонт жилого помещения определяется исходя из занимаемой общей площади жилого помещения.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w:t>
      </w:r>
      <w:r w:rsidR="004B32BB">
        <w:rPr>
          <w:rFonts w:ascii="Times New Roman" w:eastAsia="Times New Roman" w:hAnsi="Times New Roman" w:cs="Times New Roman"/>
          <w:sz w:val="24"/>
          <w:szCs w:val="24"/>
          <w:lang w:eastAsia="ru-RU"/>
        </w:rPr>
        <w:t>Викуловского муниципального района</w:t>
      </w:r>
      <w:r w:rsidRPr="00CE64E1">
        <w:rPr>
          <w:rFonts w:ascii="Times New Roman" w:eastAsia="Times New Roman" w:hAnsi="Times New Roman" w:cs="Times New Roman"/>
          <w:sz w:val="24"/>
          <w:szCs w:val="24"/>
          <w:lang w:eastAsia="ru-RU"/>
        </w:rPr>
        <w:t>.</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5.13.    Размер платы за коммунальные услуги рассчитывается исходя из тарифов, установленных для соответствующих </w:t>
      </w:r>
      <w:proofErr w:type="spellStart"/>
      <w:r w:rsidRPr="00CE64E1">
        <w:rPr>
          <w:rFonts w:ascii="Times New Roman" w:eastAsia="Times New Roman" w:hAnsi="Times New Roman" w:cs="Times New Roman"/>
          <w:sz w:val="24"/>
          <w:szCs w:val="24"/>
          <w:lang w:eastAsia="ru-RU"/>
        </w:rPr>
        <w:t>ресурсоснабжающих</w:t>
      </w:r>
      <w:proofErr w:type="spellEnd"/>
      <w:r w:rsidRPr="00CE64E1">
        <w:rPr>
          <w:rFonts w:ascii="Times New Roman" w:eastAsia="Times New Roman" w:hAnsi="Times New Roman" w:cs="Times New Roman"/>
          <w:sz w:val="24"/>
          <w:szCs w:val="24"/>
          <w:lang w:eastAsia="ru-RU"/>
        </w:rPr>
        <w:t xml:space="preserve">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w:t>
      </w:r>
      <w:proofErr w:type="spellStart"/>
      <w:r w:rsidRPr="00CE64E1">
        <w:rPr>
          <w:rFonts w:ascii="Times New Roman" w:eastAsia="Times New Roman" w:hAnsi="Times New Roman" w:cs="Times New Roman"/>
          <w:sz w:val="24"/>
          <w:szCs w:val="24"/>
          <w:lang w:eastAsia="ru-RU"/>
        </w:rPr>
        <w:t>общедомовых</w:t>
      </w:r>
      <w:proofErr w:type="spellEnd"/>
      <w:r w:rsidRPr="00CE64E1">
        <w:rPr>
          <w:rFonts w:ascii="Times New Roman" w:eastAsia="Times New Roman" w:hAnsi="Times New Roman" w:cs="Times New Roman"/>
          <w:sz w:val="24"/>
          <w:szCs w:val="24"/>
          <w:lang w:eastAsia="ru-RU"/>
        </w:rPr>
        <w:t>) и индивидуальных приборов учета.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5.16.    Расчетный период для перечисления оплаты по Договору установлен как один календарный месяц.</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5.17.    Срок внесения платежей за содержание и ремонт жилого помещения ежемесячно</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CE64E1" w:rsidRPr="00CE64E1" w:rsidRDefault="004B32BB"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CE64E1" w:rsidRPr="00CE64E1">
        <w:rPr>
          <w:rFonts w:ascii="Times New Roman" w:eastAsia="Times New Roman" w:hAnsi="Times New Roman" w:cs="Times New Roman"/>
          <w:sz w:val="24"/>
          <w:szCs w:val="24"/>
          <w:lang w:eastAsia="ru-RU"/>
        </w:rPr>
        <w:t xml:space="preserve">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spellStart"/>
      <w:proofErr w:type="gramStart"/>
      <w:r w:rsidR="00CE64E1" w:rsidRPr="00CE64E1">
        <w:rPr>
          <w:rFonts w:ascii="Times New Roman" w:eastAsia="Times New Roman" w:hAnsi="Times New Roman" w:cs="Times New Roman"/>
          <w:sz w:val="24"/>
          <w:szCs w:val="24"/>
          <w:lang w:eastAsia="ru-RU"/>
        </w:rPr>
        <w:t>счет-фактуры</w:t>
      </w:r>
      <w:proofErr w:type="spellEnd"/>
      <w:proofErr w:type="gramEnd"/>
      <w:r w:rsidR="00CE64E1" w:rsidRPr="00CE64E1">
        <w:rPr>
          <w:rFonts w:ascii="Times New Roman" w:eastAsia="Times New Roman" w:hAnsi="Times New Roman" w:cs="Times New Roman"/>
          <w:sz w:val="24"/>
          <w:szCs w:val="24"/>
          <w:lang w:eastAsia="ru-RU"/>
        </w:rPr>
        <w:t xml:space="preserve"> и акта.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5.19.    Плата за содержание и ремонт жилого </w:t>
      </w:r>
      <w:proofErr w:type="gramStart"/>
      <w:r w:rsidRPr="00CE64E1">
        <w:rPr>
          <w:rFonts w:ascii="Times New Roman" w:eastAsia="Times New Roman" w:hAnsi="Times New Roman" w:cs="Times New Roman"/>
          <w:sz w:val="24"/>
          <w:szCs w:val="24"/>
          <w:lang w:eastAsia="ru-RU"/>
        </w:rPr>
        <w:t>помещения</w:t>
      </w:r>
      <w:proofErr w:type="gramEnd"/>
      <w:r w:rsidRPr="00CE64E1">
        <w:rPr>
          <w:rFonts w:ascii="Times New Roman" w:eastAsia="Times New Roman" w:hAnsi="Times New Roman" w:cs="Times New Roman"/>
          <w:sz w:val="24"/>
          <w:szCs w:val="24"/>
          <w:lang w:eastAsia="ru-RU"/>
        </w:rPr>
        <w:t xml:space="preserve">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5.20.</w:t>
      </w:r>
      <w:r w:rsidR="00A86181">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b/>
          <w:bCs/>
          <w:sz w:val="24"/>
          <w:szCs w:val="24"/>
          <w:lang w:eastAsia="ru-RU"/>
        </w:rPr>
        <w:t>6.           Организация общего собрания</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w:t>
      </w:r>
      <w:r w:rsidR="00CE64E1" w:rsidRPr="00CE64E1">
        <w:rPr>
          <w:rFonts w:ascii="Times New Roman" w:eastAsia="Times New Roman" w:hAnsi="Times New Roman" w:cs="Times New Roman"/>
          <w:sz w:val="24"/>
          <w:szCs w:val="24"/>
          <w:lang w:eastAsia="ru-RU"/>
        </w:rPr>
        <w:t>Собственники обязаны ежегодно проводить общее собрание собственников помещений многоквартирного дома.</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w:t>
      </w:r>
      <w:r w:rsidR="00CE64E1" w:rsidRPr="00CE64E1">
        <w:rPr>
          <w:rFonts w:ascii="Times New Roman" w:eastAsia="Times New Roman" w:hAnsi="Times New Roman" w:cs="Times New Roman"/>
          <w:sz w:val="24"/>
          <w:szCs w:val="24"/>
          <w:lang w:eastAsia="ru-RU"/>
        </w:rPr>
        <w:t>Общее собрание собственников многоквартирного дома проводится по инициативе Собственников.</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w:t>
      </w:r>
      <w:r w:rsidR="00CE64E1" w:rsidRPr="00CE64E1">
        <w:rPr>
          <w:rFonts w:ascii="Times New Roman" w:eastAsia="Times New Roman" w:hAnsi="Times New Roman" w:cs="Times New Roman"/>
          <w:sz w:val="24"/>
          <w:szCs w:val="24"/>
          <w:lang w:eastAsia="ru-RU"/>
        </w:rPr>
        <w:t xml:space="preserve">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00CE64E1" w:rsidRPr="00CE64E1">
        <w:rPr>
          <w:rFonts w:ascii="Times New Roman" w:eastAsia="Times New Roman" w:hAnsi="Times New Roman" w:cs="Times New Roman"/>
          <w:sz w:val="24"/>
          <w:szCs w:val="24"/>
          <w:lang w:eastAsia="ru-RU"/>
        </w:rPr>
        <w:t>позднее</w:t>
      </w:r>
      <w:proofErr w:type="gramEnd"/>
      <w:r w:rsidR="00CE64E1" w:rsidRPr="00CE64E1">
        <w:rPr>
          <w:rFonts w:ascii="Times New Roman" w:eastAsia="Times New Roman" w:hAnsi="Times New Roman" w:cs="Times New Roman"/>
          <w:sz w:val="24"/>
          <w:szCs w:val="24"/>
          <w:lang w:eastAsia="ru-RU"/>
        </w:rPr>
        <w:t xml:space="preserve"> чем за десять дней до даты его проведения.</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6.4.     </w:t>
      </w:r>
      <w:r w:rsidR="00CE64E1" w:rsidRPr="00CE64E1">
        <w:rPr>
          <w:rFonts w:ascii="Times New Roman" w:eastAsia="Times New Roman" w:hAnsi="Times New Roman" w:cs="Times New Roman"/>
          <w:sz w:val="24"/>
          <w:szCs w:val="24"/>
          <w:lang w:eastAsia="ru-RU"/>
        </w:rPr>
        <w:t xml:space="preserve">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w:t>
      </w:r>
      <w:proofErr w:type="gramStart"/>
      <w:r w:rsidR="00CE64E1" w:rsidRPr="00CE64E1">
        <w:rPr>
          <w:rFonts w:ascii="Times New Roman" w:eastAsia="Times New Roman" w:hAnsi="Times New Roman" w:cs="Times New Roman"/>
          <w:sz w:val="24"/>
          <w:szCs w:val="24"/>
          <w:lang w:eastAsia="ru-RU"/>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00CE64E1" w:rsidRPr="00CE64E1">
        <w:rPr>
          <w:rFonts w:ascii="Times New Roman" w:eastAsia="Times New Roman" w:hAnsi="Times New Roman" w:cs="Times New Roman"/>
          <w:sz w:val="24"/>
          <w:szCs w:val="24"/>
          <w:lang w:eastAsia="ru-RU"/>
        </w:rPr>
        <w:t xml:space="preserve"> Решения общего собрания по указанному вопросу принимаются общим собранием собственников.</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w:t>
      </w:r>
      <w:r w:rsidR="00CE64E1" w:rsidRPr="00CE64E1">
        <w:rPr>
          <w:rFonts w:ascii="Times New Roman" w:eastAsia="Times New Roman" w:hAnsi="Times New Roman" w:cs="Times New Roman"/>
          <w:sz w:val="24"/>
          <w:szCs w:val="24"/>
          <w:lang w:eastAsia="ru-RU"/>
        </w:rPr>
        <w:t>Выбор новой управляющей организации Собственниками</w:t>
      </w:r>
      <w:r w:rsidR="004B32BB">
        <w:rPr>
          <w:rFonts w:ascii="Times New Roman" w:eastAsia="Times New Roman" w:hAnsi="Times New Roman" w:cs="Times New Roman"/>
          <w:sz w:val="24"/>
          <w:szCs w:val="24"/>
          <w:lang w:eastAsia="ru-RU"/>
        </w:rPr>
        <w:t xml:space="preserve"> </w:t>
      </w:r>
      <w:r w:rsidR="00CE64E1" w:rsidRPr="00CE64E1">
        <w:rPr>
          <w:rFonts w:ascii="Times New Roman" w:eastAsia="Times New Roman" w:hAnsi="Times New Roman" w:cs="Times New Roman"/>
          <w:sz w:val="24"/>
          <w:szCs w:val="24"/>
          <w:lang w:eastAsia="ru-RU"/>
        </w:rPr>
        <w:t>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 собранием собственников.</w:t>
      </w:r>
    </w:p>
    <w:p w:rsidR="00CE64E1" w:rsidRPr="00CE64E1" w:rsidRDefault="00CE64E1" w:rsidP="001547BD">
      <w:pPr>
        <w:spacing w:before="100" w:beforeAutospacing="1" w:after="100" w:afterAutospacing="1" w:line="240" w:lineRule="auto"/>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b/>
          <w:bCs/>
          <w:sz w:val="24"/>
          <w:szCs w:val="24"/>
          <w:lang w:eastAsia="ru-RU"/>
        </w:rPr>
        <w:t>7.           Ответственность Сторон</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w:t>
      </w:r>
      <w:r w:rsidR="00CE64E1" w:rsidRPr="00CE64E1">
        <w:rPr>
          <w:rFonts w:ascii="Times New Roman" w:eastAsia="Times New Roman" w:hAnsi="Times New Roman" w:cs="Times New Roman"/>
          <w:sz w:val="24"/>
          <w:szCs w:val="24"/>
          <w:lang w:eastAsia="ru-RU"/>
        </w:rPr>
        <w:t>Собственники несут ответственность за надлежащее содержание общего имущества в соответствии с действующим законодательством РФ.</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w:t>
      </w:r>
      <w:proofErr w:type="gramStart"/>
      <w:r w:rsidR="00CE64E1" w:rsidRPr="00CE64E1">
        <w:rPr>
          <w:rFonts w:ascii="Times New Roman" w:eastAsia="Times New Roman" w:hAnsi="Times New Roman" w:cs="Times New Roman"/>
          <w:sz w:val="24"/>
          <w:szCs w:val="24"/>
          <w:lang w:eastAsia="ru-RU"/>
        </w:rPr>
        <w:t>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w:t>
      </w:r>
      <w:proofErr w:type="gramEnd"/>
      <w:r w:rsidR="00CE64E1" w:rsidRPr="00CE64E1">
        <w:rPr>
          <w:rFonts w:ascii="Times New Roman" w:eastAsia="Times New Roman" w:hAnsi="Times New Roman" w:cs="Times New Roman"/>
          <w:sz w:val="24"/>
          <w:szCs w:val="24"/>
          <w:lang w:eastAsia="ru-RU"/>
        </w:rPr>
        <w:t xml:space="preserve">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w:t>
      </w:r>
      <w:r w:rsidR="00CE64E1" w:rsidRPr="00CE64E1">
        <w:rPr>
          <w:rFonts w:ascii="Times New Roman" w:eastAsia="Times New Roman" w:hAnsi="Times New Roman" w:cs="Times New Roman"/>
          <w:sz w:val="24"/>
          <w:szCs w:val="24"/>
          <w:lang w:eastAsia="ru-RU"/>
        </w:rPr>
        <w:t>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w:t>
      </w:r>
      <w:r w:rsidR="00CE64E1" w:rsidRPr="00CE64E1">
        <w:rPr>
          <w:rFonts w:ascii="Times New Roman" w:eastAsia="Times New Roman" w:hAnsi="Times New Roman" w:cs="Times New Roman"/>
          <w:sz w:val="24"/>
          <w:szCs w:val="24"/>
          <w:lang w:eastAsia="ru-RU"/>
        </w:rPr>
        <w:t xml:space="preserve">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w:t>
      </w:r>
      <w:r w:rsidR="00CE64E1" w:rsidRPr="00CE64E1">
        <w:rPr>
          <w:rFonts w:ascii="Times New Roman" w:eastAsia="Times New Roman" w:hAnsi="Times New Roman" w:cs="Times New Roman"/>
          <w:sz w:val="24"/>
          <w:szCs w:val="24"/>
          <w:lang w:eastAsia="ru-RU"/>
        </w:rPr>
        <w:lastRenderedPageBreak/>
        <w:t>начиная со следующего дня после наступления установленного срока оплаты по день фактической оплаты включительно.</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w:t>
      </w:r>
      <w:r w:rsidR="00CE64E1" w:rsidRPr="00CE64E1">
        <w:rPr>
          <w:rFonts w:ascii="Times New Roman" w:eastAsia="Times New Roman" w:hAnsi="Times New Roman" w:cs="Times New Roman"/>
          <w:sz w:val="24"/>
          <w:szCs w:val="24"/>
          <w:lang w:eastAsia="ru-RU"/>
        </w:rPr>
        <w:t>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w:t>
      </w:r>
      <w:r w:rsidR="00CE64E1" w:rsidRPr="00CE64E1">
        <w:rPr>
          <w:rFonts w:ascii="Times New Roman" w:eastAsia="Times New Roman" w:hAnsi="Times New Roman" w:cs="Times New Roman"/>
          <w:sz w:val="24"/>
          <w:szCs w:val="24"/>
          <w:lang w:eastAsia="ru-RU"/>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CE64E1" w:rsidRPr="00CE64E1">
        <w:rPr>
          <w:rFonts w:ascii="Times New Roman" w:eastAsia="Times New Roman" w:hAnsi="Times New Roman" w:cs="Times New Roman"/>
          <w:sz w:val="24"/>
          <w:szCs w:val="24"/>
          <w:lang w:eastAsia="ru-RU"/>
        </w:rPr>
        <w:t>противоправных действий (бездействий) собственников/нанимателей/арендаторов и (или) членов их семьи, а также иных лиц;</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CE64E1" w:rsidRPr="00CE64E1">
        <w:rPr>
          <w:rFonts w:ascii="Times New Roman" w:eastAsia="Times New Roman" w:hAnsi="Times New Roman" w:cs="Times New Roman"/>
          <w:sz w:val="24"/>
          <w:szCs w:val="24"/>
          <w:lang w:eastAsia="ru-RU"/>
        </w:rPr>
        <w:t>использования собственниками/нанимателями/арендаторами общего имущества не по назначению и с нарушением действующего законодательства;</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CE64E1" w:rsidRPr="00CE64E1">
        <w:rPr>
          <w:rFonts w:ascii="Times New Roman" w:eastAsia="Times New Roman" w:hAnsi="Times New Roman" w:cs="Times New Roman"/>
          <w:sz w:val="24"/>
          <w:szCs w:val="24"/>
          <w:lang w:eastAsia="ru-RU"/>
        </w:rPr>
        <w:t>не обеспечения собственниками/нанимателями/арендаторами своих обязательств, установленных настоящим Договором.</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CE64E1" w:rsidRPr="00CE64E1">
        <w:rPr>
          <w:rFonts w:ascii="Times New Roman" w:eastAsia="Times New Roman" w:hAnsi="Times New Roman" w:cs="Times New Roman"/>
          <w:sz w:val="24"/>
          <w:szCs w:val="24"/>
          <w:lang w:eastAsia="ru-RU"/>
        </w:rPr>
        <w:t>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           пожаров, возникших не по вине Управляющей организации, и последствий их тушения.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7.7.       Управляющая организация не отвечает по обязательствам Собственников.</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Собственники не отвечают по обязательствам Управляющей организации, которые возникли не по поручению Собственников.</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7.8.       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7.9.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w:t>
      </w:r>
      <w:proofErr w:type="gramStart"/>
      <w:r w:rsidRPr="00CE64E1">
        <w:rPr>
          <w:rFonts w:ascii="Times New Roman" w:eastAsia="Times New Roman" w:hAnsi="Times New Roman" w:cs="Times New Roman"/>
          <w:sz w:val="24"/>
          <w:szCs w:val="24"/>
          <w:lang w:eastAsia="ru-RU"/>
        </w:rPr>
        <w:t>2</w:t>
      </w:r>
      <w:proofErr w:type="gramEnd"/>
      <w:r w:rsidRPr="00CE64E1">
        <w:rPr>
          <w:rFonts w:ascii="Times New Roman" w:eastAsia="Times New Roman" w:hAnsi="Times New Roman" w:cs="Times New Roman"/>
          <w:sz w:val="24"/>
          <w:szCs w:val="24"/>
          <w:lang w:eastAsia="ru-RU"/>
        </w:rPr>
        <w:t xml:space="preserve"> ст44 ЖК РФ.</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7.10.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7.11.    </w:t>
      </w:r>
      <w:proofErr w:type="gramStart"/>
      <w:r w:rsidRPr="00CE64E1">
        <w:rPr>
          <w:rFonts w:ascii="Times New Roman" w:eastAsia="Times New Roman" w:hAnsi="Times New Roman" w:cs="Times New Roman"/>
          <w:sz w:val="24"/>
          <w:szCs w:val="24"/>
          <w:lang w:eastAsia="ru-RU"/>
        </w:rPr>
        <w:t>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w:t>
      </w:r>
      <w:proofErr w:type="gramEnd"/>
      <w:r w:rsidRPr="00CE64E1">
        <w:rPr>
          <w:rFonts w:ascii="Times New Roman" w:eastAsia="Times New Roman" w:hAnsi="Times New Roman" w:cs="Times New Roman"/>
          <w:sz w:val="24"/>
          <w:szCs w:val="24"/>
          <w:lang w:eastAsia="ru-RU"/>
        </w:rPr>
        <w:t xml:space="preserve"> в порядке, установленном действующим законодательством</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8.           Форс-мажор</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w:t>
      </w:r>
      <w:proofErr w:type="gramStart"/>
      <w:r w:rsidR="00CE64E1" w:rsidRPr="00CE64E1">
        <w:rPr>
          <w:rFonts w:ascii="Times New Roman" w:eastAsia="Times New Roman" w:hAnsi="Times New Roman" w:cs="Times New Roman"/>
          <w:sz w:val="24"/>
          <w:szCs w:val="24"/>
          <w:lang w:eastAsia="ru-RU"/>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w:t>
      </w:r>
      <w:r w:rsidR="00CE64E1" w:rsidRPr="00CE64E1">
        <w:rPr>
          <w:rFonts w:ascii="Times New Roman" w:eastAsia="Times New Roman" w:hAnsi="Times New Roman" w:cs="Times New Roman"/>
          <w:sz w:val="24"/>
          <w:szCs w:val="24"/>
          <w:lang w:eastAsia="ru-RU"/>
        </w:rPr>
        <w:lastRenderedPageBreak/>
        <w:t>техногенные и природные катастрофы, террористические акты, военные действия, акты государственных органов любого уровня, и иные</w:t>
      </w:r>
      <w:proofErr w:type="gramEnd"/>
      <w:r w:rsidR="00CE64E1" w:rsidRPr="00CE64E1">
        <w:rPr>
          <w:rFonts w:ascii="Times New Roman" w:eastAsia="Times New Roman" w:hAnsi="Times New Roman" w:cs="Times New Roman"/>
          <w:sz w:val="24"/>
          <w:szCs w:val="24"/>
          <w:lang w:eastAsia="ru-RU"/>
        </w:rPr>
        <w:t xml:space="preserve"> не зависящие от сторон обстоятельства.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b/>
          <w:bCs/>
          <w:sz w:val="24"/>
          <w:szCs w:val="24"/>
          <w:lang w:eastAsia="ru-RU"/>
        </w:rPr>
        <w:t>9.           Изменение и расторжение 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9.2.       Отчуждение помещения новому собственнику не является основанием для досрочного расторжения настоящего 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9.3.       Настоящий </w:t>
      </w:r>
      <w:proofErr w:type="gramStart"/>
      <w:r w:rsidRPr="00CE64E1">
        <w:rPr>
          <w:rFonts w:ascii="Times New Roman" w:eastAsia="Times New Roman" w:hAnsi="Times New Roman" w:cs="Times New Roman"/>
          <w:sz w:val="24"/>
          <w:szCs w:val="24"/>
          <w:lang w:eastAsia="ru-RU"/>
        </w:rPr>
        <w:t>Договор</w:t>
      </w:r>
      <w:proofErr w:type="gramEnd"/>
      <w:r w:rsidRPr="00CE64E1">
        <w:rPr>
          <w:rFonts w:ascii="Times New Roman" w:eastAsia="Times New Roman" w:hAnsi="Times New Roman" w:cs="Times New Roman"/>
          <w:sz w:val="24"/>
          <w:szCs w:val="24"/>
          <w:lang w:eastAsia="ru-RU"/>
        </w:rPr>
        <w:t xml:space="preserve"> может быть расторгнут в одностороннем порядке по инициативе Управляющей организации:</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9.3.2.   При существенном нарушении Договора со стороны Собственников и пользователей помещений.</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w:t>
      </w:r>
      <w:r w:rsidR="004B32BB">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9.6.       Настоящий Договор может быть расторгнут:</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9.6.2.   При ликвидации Управляющей организации как юридического лица.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9.6.3.   В связи с окончанием срока действия Договора и уведомления одной из Сторон другой Стороны о нежелании его продлевать.</w:t>
      </w:r>
    </w:p>
    <w:p w:rsidR="00CE64E1" w:rsidRPr="00CE64E1" w:rsidRDefault="00A8618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w:t>
      </w:r>
      <w:r w:rsidR="00CE64E1" w:rsidRPr="00CE64E1">
        <w:rPr>
          <w:rFonts w:ascii="Times New Roman" w:eastAsia="Times New Roman" w:hAnsi="Times New Roman" w:cs="Times New Roman"/>
          <w:sz w:val="24"/>
          <w:szCs w:val="24"/>
          <w:lang w:eastAsia="ru-RU"/>
        </w:rPr>
        <w:t>В случае досрочного расторжения Договора в соответствии с главой 29 Гражданского кодекса Российской Федерации Управляющая организация</w:t>
      </w:r>
      <w:r w:rsidR="004B32BB">
        <w:rPr>
          <w:rFonts w:ascii="Times New Roman" w:eastAsia="Times New Roman" w:hAnsi="Times New Roman" w:cs="Times New Roman"/>
          <w:sz w:val="24"/>
          <w:szCs w:val="24"/>
          <w:lang w:eastAsia="ru-RU"/>
        </w:rPr>
        <w:t xml:space="preserve"> </w:t>
      </w:r>
      <w:r w:rsidR="00CE64E1" w:rsidRPr="00CE64E1">
        <w:rPr>
          <w:rFonts w:ascii="Times New Roman" w:eastAsia="Times New Roman" w:hAnsi="Times New Roman" w:cs="Times New Roman"/>
          <w:sz w:val="24"/>
          <w:szCs w:val="24"/>
          <w:lang w:eastAsia="ru-RU"/>
        </w:rPr>
        <w:t>вправе потребовать от Собственников</w:t>
      </w:r>
      <w:r w:rsidR="004B32BB">
        <w:rPr>
          <w:rFonts w:ascii="Times New Roman" w:eastAsia="Times New Roman" w:hAnsi="Times New Roman" w:cs="Times New Roman"/>
          <w:sz w:val="24"/>
          <w:szCs w:val="24"/>
          <w:lang w:eastAsia="ru-RU"/>
        </w:rPr>
        <w:t xml:space="preserve"> </w:t>
      </w:r>
      <w:r w:rsidR="00CE64E1" w:rsidRPr="00CE64E1">
        <w:rPr>
          <w:rFonts w:ascii="Times New Roman" w:eastAsia="Times New Roman" w:hAnsi="Times New Roman" w:cs="Times New Roman"/>
          <w:sz w:val="24"/>
          <w:szCs w:val="24"/>
          <w:lang w:eastAsia="ru-RU"/>
        </w:rPr>
        <w:t>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w:t>
      </w:r>
      <w:r w:rsidR="004B32BB">
        <w:rPr>
          <w:rFonts w:ascii="Times New Roman" w:eastAsia="Times New Roman" w:hAnsi="Times New Roman" w:cs="Times New Roman"/>
          <w:sz w:val="24"/>
          <w:szCs w:val="24"/>
          <w:lang w:eastAsia="ru-RU"/>
        </w:rPr>
        <w:t xml:space="preserve"> </w:t>
      </w:r>
      <w:r w:rsidR="00CE64E1" w:rsidRPr="00CE64E1">
        <w:rPr>
          <w:rFonts w:ascii="Times New Roman" w:eastAsia="Times New Roman" w:hAnsi="Times New Roman" w:cs="Times New Roman"/>
          <w:sz w:val="24"/>
          <w:szCs w:val="24"/>
          <w:lang w:eastAsia="ru-RU"/>
        </w:rPr>
        <w:t>При этом обязательства Собственника по настоящему Договору считаются исполненными с момента возмещения Собственником указанных расходов.</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Под расходами в этом случае понимаются: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стоимость не оплаченных Собственниками оказанных Управляющей организацией услуг, понесенных затрат и выполненных работ;</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стоимость потребленных коммунальных услуг;</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b/>
          <w:bCs/>
          <w:sz w:val="24"/>
          <w:szCs w:val="24"/>
          <w:lang w:eastAsia="ru-RU"/>
        </w:rPr>
        <w:t>10.        Срок и порядок подписания 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10.1.    Срок действия данного Договора </w:t>
      </w:r>
      <w:r w:rsidR="004B32BB">
        <w:rPr>
          <w:rFonts w:ascii="Times New Roman" w:eastAsia="Times New Roman" w:hAnsi="Times New Roman" w:cs="Times New Roman"/>
          <w:sz w:val="24"/>
          <w:szCs w:val="24"/>
          <w:lang w:eastAsia="ru-RU"/>
        </w:rPr>
        <w:t>3</w:t>
      </w:r>
      <w:r w:rsidRPr="00CE64E1">
        <w:rPr>
          <w:rFonts w:ascii="Times New Roman" w:eastAsia="Times New Roman" w:hAnsi="Times New Roman" w:cs="Times New Roman"/>
          <w:sz w:val="24"/>
          <w:szCs w:val="24"/>
          <w:lang w:eastAsia="ru-RU"/>
        </w:rPr>
        <w:t xml:space="preserve"> </w:t>
      </w:r>
      <w:r w:rsidR="004B32BB">
        <w:rPr>
          <w:rFonts w:ascii="Times New Roman" w:eastAsia="Times New Roman" w:hAnsi="Times New Roman" w:cs="Times New Roman"/>
          <w:sz w:val="24"/>
          <w:szCs w:val="24"/>
          <w:lang w:eastAsia="ru-RU"/>
        </w:rPr>
        <w:t>года</w:t>
      </w:r>
      <w:r w:rsidRPr="00CE64E1">
        <w:rPr>
          <w:rFonts w:ascii="Times New Roman" w:eastAsia="Times New Roman" w:hAnsi="Times New Roman" w:cs="Times New Roman"/>
          <w:sz w:val="24"/>
          <w:szCs w:val="24"/>
          <w:lang w:eastAsia="ru-RU"/>
        </w:rPr>
        <w:t>.</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10.2.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w:t>
      </w:r>
      <w:r w:rsidR="004B32BB">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об отказе от пролонгации настоящего Договора на новый срок. При отсутствии такого решения уведомление об отказе считается не направленным.</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10.5.    Условия настоящего Договора являются одинаковыми для всех собственников помещений в многоквартирном доме.</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10.6.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w:t>
      </w:r>
      <w:proofErr w:type="gramStart"/>
      <w:r w:rsidRPr="00CE64E1">
        <w:rPr>
          <w:rFonts w:ascii="Times New Roman" w:eastAsia="Times New Roman" w:hAnsi="Times New Roman" w:cs="Times New Roman"/>
          <w:sz w:val="24"/>
          <w:szCs w:val="24"/>
          <w:lang w:eastAsia="ru-RU"/>
        </w:rPr>
        <w:t>с даты приобретения</w:t>
      </w:r>
      <w:proofErr w:type="gramEnd"/>
      <w:r w:rsidRPr="00CE64E1">
        <w:rPr>
          <w:rFonts w:ascii="Times New Roman" w:eastAsia="Times New Roman" w:hAnsi="Times New Roman" w:cs="Times New Roman"/>
          <w:sz w:val="24"/>
          <w:szCs w:val="24"/>
          <w:lang w:eastAsia="ru-RU"/>
        </w:rPr>
        <w:t xml:space="preserve"> соответствующего права. При этом Собственник помещения обязан принять его в утвержденной на общем собрании редакции.</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b/>
          <w:bCs/>
          <w:sz w:val="24"/>
          <w:szCs w:val="24"/>
          <w:lang w:eastAsia="ru-RU"/>
        </w:rPr>
        <w:t xml:space="preserve">11.        Порядок осуществления </w:t>
      </w:r>
      <w:proofErr w:type="gramStart"/>
      <w:r w:rsidRPr="00CE64E1">
        <w:rPr>
          <w:rFonts w:ascii="Times New Roman" w:eastAsia="Times New Roman" w:hAnsi="Times New Roman" w:cs="Times New Roman"/>
          <w:b/>
          <w:bCs/>
          <w:sz w:val="24"/>
          <w:szCs w:val="24"/>
          <w:lang w:eastAsia="ru-RU"/>
        </w:rPr>
        <w:t>контроля за</w:t>
      </w:r>
      <w:proofErr w:type="gramEnd"/>
      <w:r w:rsidRPr="00CE64E1">
        <w:rPr>
          <w:rFonts w:ascii="Times New Roman" w:eastAsia="Times New Roman" w:hAnsi="Times New Roman" w:cs="Times New Roman"/>
          <w:b/>
          <w:bCs/>
          <w:sz w:val="24"/>
          <w:szCs w:val="24"/>
          <w:lang w:eastAsia="ru-RU"/>
        </w:rPr>
        <w:t xml:space="preserve"> выполнением управляющей организацией ее обязательств по Договору управления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11.1.    </w:t>
      </w:r>
      <w:proofErr w:type="gramStart"/>
      <w:r w:rsidRPr="00CE64E1">
        <w:rPr>
          <w:rFonts w:ascii="Times New Roman" w:eastAsia="Times New Roman" w:hAnsi="Times New Roman" w:cs="Times New Roman"/>
          <w:sz w:val="24"/>
          <w:szCs w:val="24"/>
          <w:lang w:eastAsia="ru-RU"/>
        </w:rPr>
        <w:t>Контроль за</w:t>
      </w:r>
      <w:proofErr w:type="gramEnd"/>
      <w:r w:rsidRPr="00CE64E1">
        <w:rPr>
          <w:rFonts w:ascii="Times New Roman" w:eastAsia="Times New Roman" w:hAnsi="Times New Roman" w:cs="Times New Roman"/>
          <w:sz w:val="24"/>
          <w:szCs w:val="24"/>
          <w:lang w:eastAsia="ru-RU"/>
        </w:rPr>
        <w:t xml:space="preserve">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2)       проверки объемов, качества и периодичности оказания услуг и выполнения работ;</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3)       участия в осмотрах общего имущества с целью подготовки предложений по ремонту;</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4)       участие в составлении актов о нарушении условий Договора;</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5)       инициирования общего собрания собственников.</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12.        </w:t>
      </w:r>
      <w:r w:rsidRPr="00CE64E1">
        <w:rPr>
          <w:rFonts w:ascii="Times New Roman" w:eastAsia="Times New Roman" w:hAnsi="Times New Roman" w:cs="Times New Roman"/>
          <w:b/>
          <w:bCs/>
          <w:sz w:val="24"/>
          <w:szCs w:val="24"/>
          <w:lang w:eastAsia="ru-RU"/>
        </w:rPr>
        <w:t>Прочие условия</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12.3.    Все споры по настоящему Договору решаются путем переговоров, а при невозможности достижения соглашения – в судебном порядке.</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12.4.    Взаимоотношения сторон, не урегулированные настоящим Договором, регламентируются действующим законодательством РФ.</w:t>
      </w:r>
    </w:p>
    <w:p w:rsidR="00CE64E1" w:rsidRPr="00CE64E1" w:rsidRDefault="00CE64E1" w:rsidP="004B32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12.5. Заключение настоящего договора не прекращает неисполненных обязательств Собственника по оплате работ по капитальному ремонту, выполненных Управляющей организацией по ранее действовавшему договору с Собственником.</w:t>
      </w:r>
    </w:p>
    <w:p w:rsidR="00CE64E1" w:rsidRPr="00CE64E1" w:rsidRDefault="00CE64E1" w:rsidP="00154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w:t>
      </w:r>
    </w:p>
    <w:p w:rsidR="00EB3543" w:rsidRPr="00EB3543" w:rsidRDefault="00CE64E1" w:rsidP="00EB354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E64E1">
        <w:rPr>
          <w:rFonts w:ascii="Times New Roman" w:eastAsia="Times New Roman" w:hAnsi="Times New Roman" w:cs="Times New Roman"/>
          <w:sz w:val="24"/>
          <w:szCs w:val="24"/>
          <w:lang w:eastAsia="ru-RU"/>
        </w:rPr>
        <w:t xml:space="preserve">13. </w:t>
      </w:r>
      <w:r w:rsidRPr="00CE64E1">
        <w:rPr>
          <w:rFonts w:ascii="Times New Roman" w:eastAsia="Times New Roman" w:hAnsi="Times New Roman" w:cs="Times New Roman"/>
          <w:b/>
          <w:bCs/>
          <w:sz w:val="24"/>
          <w:szCs w:val="24"/>
          <w:lang w:eastAsia="ru-RU"/>
        </w:rPr>
        <w:t xml:space="preserve">Порядок подписания и хранения Договора, приложения </w:t>
      </w:r>
      <w:proofErr w:type="gramStart"/>
      <w:r w:rsidRPr="00CE64E1">
        <w:rPr>
          <w:rFonts w:ascii="Times New Roman" w:eastAsia="Times New Roman" w:hAnsi="Times New Roman" w:cs="Times New Roman"/>
          <w:b/>
          <w:bCs/>
          <w:sz w:val="24"/>
          <w:szCs w:val="24"/>
          <w:lang w:eastAsia="ru-RU"/>
        </w:rPr>
        <w:t>к</w:t>
      </w:r>
      <w:proofErr w:type="gramEnd"/>
      <w:r w:rsidRPr="00CE64E1">
        <w:rPr>
          <w:rFonts w:ascii="Times New Roman" w:eastAsia="Times New Roman" w:hAnsi="Times New Roman" w:cs="Times New Roman"/>
          <w:b/>
          <w:bCs/>
          <w:sz w:val="24"/>
          <w:szCs w:val="24"/>
          <w:lang w:eastAsia="ru-RU"/>
        </w:rPr>
        <w:t xml:space="preserve"> договор</w:t>
      </w:r>
    </w:p>
    <w:p w:rsidR="00EB3543" w:rsidRPr="008F49DC" w:rsidRDefault="00EB3543" w:rsidP="00EB354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64E1" w:rsidRPr="00CE64E1" w:rsidRDefault="00CE64E1" w:rsidP="00EB35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13.1.  Подписание и хранение Договора осуществляется в следующем порядке:</w:t>
      </w:r>
    </w:p>
    <w:p w:rsidR="00CE64E1" w:rsidRPr="00CE64E1" w:rsidRDefault="00CE64E1"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Собственники помещений, обладающие более</w:t>
      </w:r>
      <w:proofErr w:type="gramStart"/>
      <w:r w:rsidRPr="00CE64E1">
        <w:rPr>
          <w:rFonts w:ascii="Times New Roman" w:eastAsia="Times New Roman" w:hAnsi="Times New Roman" w:cs="Times New Roman"/>
          <w:sz w:val="24"/>
          <w:szCs w:val="24"/>
          <w:lang w:eastAsia="ru-RU"/>
        </w:rPr>
        <w:t>,</w:t>
      </w:r>
      <w:proofErr w:type="gramEnd"/>
      <w:r w:rsidRPr="00CE64E1">
        <w:rPr>
          <w:rFonts w:ascii="Times New Roman" w:eastAsia="Times New Roman" w:hAnsi="Times New Roman" w:cs="Times New Roman"/>
          <w:sz w:val="24"/>
          <w:szCs w:val="24"/>
          <w:lang w:eastAsia="ru-RU"/>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CE64E1" w:rsidRPr="00CE64E1" w:rsidRDefault="00CE64E1"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Собственники помещений подписывают Договор путем проставления своих подписей в Реестре собственников помещений, приведенном в Приложении №</w:t>
      </w:r>
      <w:r w:rsidR="004B32BB">
        <w:rPr>
          <w:rFonts w:ascii="Times New Roman" w:eastAsia="Times New Roman" w:hAnsi="Times New Roman" w:cs="Times New Roman"/>
          <w:sz w:val="24"/>
          <w:szCs w:val="24"/>
          <w:lang w:eastAsia="ru-RU"/>
        </w:rPr>
        <w:t xml:space="preserve"> 1</w:t>
      </w:r>
      <w:r w:rsidRPr="00CE64E1">
        <w:rPr>
          <w:rFonts w:ascii="Times New Roman" w:eastAsia="Times New Roman" w:hAnsi="Times New Roman" w:cs="Times New Roman"/>
          <w:sz w:val="24"/>
          <w:szCs w:val="24"/>
          <w:lang w:eastAsia="ru-RU"/>
        </w:rPr>
        <w:t xml:space="preserve">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w:t>
      </w:r>
      <w:r w:rsidR="004B32BB">
        <w:rPr>
          <w:rFonts w:ascii="Times New Roman" w:eastAsia="Times New Roman" w:hAnsi="Times New Roman" w:cs="Times New Roman"/>
          <w:sz w:val="24"/>
          <w:szCs w:val="24"/>
          <w:lang w:eastAsia="ru-RU"/>
        </w:rPr>
        <w:t xml:space="preserve"> </w:t>
      </w:r>
      <w:r w:rsidRPr="00CE64E1">
        <w:rPr>
          <w:rFonts w:ascii="Times New Roman" w:eastAsia="Times New Roman" w:hAnsi="Times New Roman" w:cs="Times New Roman"/>
          <w:sz w:val="24"/>
          <w:szCs w:val="24"/>
          <w:lang w:eastAsia="ru-RU"/>
        </w:rPr>
        <w:t>(кроме Приложения №</w:t>
      </w:r>
      <w:r w:rsidR="004B32BB">
        <w:rPr>
          <w:rFonts w:ascii="Times New Roman" w:eastAsia="Times New Roman" w:hAnsi="Times New Roman" w:cs="Times New Roman"/>
          <w:sz w:val="24"/>
          <w:szCs w:val="24"/>
          <w:lang w:eastAsia="ru-RU"/>
        </w:rPr>
        <w:t>1</w:t>
      </w:r>
      <w:r w:rsidRPr="00CE64E1">
        <w:rPr>
          <w:rFonts w:ascii="Times New Roman" w:eastAsia="Times New Roman" w:hAnsi="Times New Roman" w:cs="Times New Roman"/>
          <w:sz w:val="24"/>
          <w:szCs w:val="24"/>
          <w:lang w:eastAsia="ru-RU"/>
        </w:rPr>
        <w:t>).</w:t>
      </w:r>
    </w:p>
    <w:p w:rsidR="00CE64E1" w:rsidRPr="00CE64E1" w:rsidRDefault="00CE64E1"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4E1">
        <w:rPr>
          <w:rFonts w:ascii="Times New Roman" w:eastAsia="Times New Roman" w:hAnsi="Times New Roman" w:cs="Times New Roman"/>
          <w:sz w:val="24"/>
          <w:szCs w:val="24"/>
          <w:lang w:eastAsia="ru-RU"/>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13.2Договора, составлен на ____ листах (без учета Приложений),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roofErr w:type="gramEnd"/>
    </w:p>
    <w:p w:rsidR="00CE64E1" w:rsidRPr="00CE64E1" w:rsidRDefault="00CE64E1"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Указанные экземпляры Договора являются идентичными на дату заключения Договора.</w:t>
      </w:r>
    </w:p>
    <w:p w:rsidR="00CE64E1" w:rsidRPr="00CE64E1" w:rsidRDefault="004B32BB"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этом экземпляр Договора</w:t>
      </w:r>
      <w:r w:rsidR="00CE64E1" w:rsidRPr="00CE64E1">
        <w:rPr>
          <w:rFonts w:ascii="Times New Roman" w:eastAsia="Times New Roman" w:hAnsi="Times New Roman" w:cs="Times New Roman"/>
          <w:sz w:val="24"/>
          <w:szCs w:val="24"/>
          <w:lang w:eastAsia="ru-RU"/>
        </w:rPr>
        <w:t>, составленный для Управляющей организации, может быть изменен только путем проставления в Реестре собственников помещений</w:t>
      </w:r>
      <w:proofErr w:type="gramStart"/>
      <w:r w:rsidR="00CE64E1" w:rsidRPr="00CE64E1">
        <w:rPr>
          <w:rFonts w:ascii="Times New Roman" w:eastAsia="Times New Roman" w:hAnsi="Times New Roman" w:cs="Times New Roman"/>
          <w:sz w:val="24"/>
          <w:szCs w:val="24"/>
          <w:lang w:eastAsia="ru-RU"/>
        </w:rPr>
        <w:t xml:space="preserve"> ,</w:t>
      </w:r>
      <w:proofErr w:type="gramEnd"/>
      <w:r w:rsidR="00CE64E1" w:rsidRPr="00CE64E1">
        <w:rPr>
          <w:rFonts w:ascii="Times New Roman" w:eastAsia="Times New Roman" w:hAnsi="Times New Roman" w:cs="Times New Roman"/>
          <w:sz w:val="24"/>
          <w:szCs w:val="24"/>
          <w:lang w:eastAsia="ru-RU"/>
        </w:rPr>
        <w:t xml:space="preserve"> приведенном в Приложении №</w:t>
      </w:r>
      <w:r>
        <w:rPr>
          <w:rFonts w:ascii="Times New Roman" w:eastAsia="Times New Roman" w:hAnsi="Times New Roman" w:cs="Times New Roman"/>
          <w:sz w:val="24"/>
          <w:szCs w:val="24"/>
          <w:lang w:eastAsia="ru-RU"/>
        </w:rPr>
        <w:t>1</w:t>
      </w:r>
      <w:r w:rsidR="00CE64E1" w:rsidRPr="00CE64E1">
        <w:rPr>
          <w:rFonts w:ascii="Times New Roman" w:eastAsia="Times New Roman" w:hAnsi="Times New Roman" w:cs="Times New Roman"/>
          <w:sz w:val="24"/>
          <w:szCs w:val="24"/>
          <w:lang w:eastAsia="ru-RU"/>
        </w:rPr>
        <w:t xml:space="preserve"> к Договору, подписей собственниками помещений, подписавшими Договор после даты его заключения.</w:t>
      </w:r>
    </w:p>
    <w:p w:rsidR="00F01A89" w:rsidRDefault="00CE64E1"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включавшую в себя только текст самого Договора на ____ листах (без учета приложений), либо с текстом договора собственник может самостоятельно ознакомится на сайте Управляющей организации в сети Интернет. </w:t>
      </w:r>
    </w:p>
    <w:p w:rsidR="00CE64E1" w:rsidRPr="00CE64E1" w:rsidRDefault="00CE64E1"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xml:space="preserve"> 13.2. Данный Договор является обязательным для всех собственников помещений многоквартирного дома.</w:t>
      </w:r>
    </w:p>
    <w:p w:rsidR="00CE64E1" w:rsidRPr="00CE64E1" w:rsidRDefault="00CE64E1"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lastRenderedPageBreak/>
        <w:t>13.3. Приложения к настоящему Договору, являющиеся его неотъемлемой частью:</w:t>
      </w:r>
    </w:p>
    <w:p w:rsidR="00F01A89" w:rsidRPr="00F01A89" w:rsidRDefault="00F01A89" w:rsidP="007F280F">
      <w:pPr>
        <w:ind w:firstLine="720"/>
        <w:jc w:val="both"/>
        <w:rPr>
          <w:rFonts w:ascii="Times New Roman" w:hAnsi="Times New Roman" w:cs="Times New Roman"/>
          <w:sz w:val="24"/>
          <w:szCs w:val="24"/>
        </w:rPr>
      </w:pPr>
      <w:r w:rsidRPr="00F01A89">
        <w:rPr>
          <w:rFonts w:ascii="Times New Roman" w:hAnsi="Times New Roman" w:cs="Times New Roman"/>
          <w:sz w:val="24"/>
          <w:szCs w:val="24"/>
        </w:rPr>
        <w:t>Приложение № 1 – реестр собственников помещений в многоквартирном доме;</w:t>
      </w:r>
    </w:p>
    <w:p w:rsidR="00F01A89" w:rsidRPr="00F01A89" w:rsidRDefault="00F01A89" w:rsidP="007F280F">
      <w:pPr>
        <w:ind w:firstLine="720"/>
        <w:jc w:val="both"/>
        <w:rPr>
          <w:rFonts w:ascii="Times New Roman" w:hAnsi="Times New Roman" w:cs="Times New Roman"/>
          <w:sz w:val="24"/>
          <w:szCs w:val="24"/>
        </w:rPr>
      </w:pPr>
      <w:r w:rsidRPr="00F01A89">
        <w:rPr>
          <w:rFonts w:ascii="Times New Roman" w:hAnsi="Times New Roman" w:cs="Times New Roman"/>
          <w:sz w:val="24"/>
          <w:szCs w:val="24"/>
        </w:rPr>
        <w:t>Приложение № 2 – перечень и состав объектов, входящих в состав общего имущества;</w:t>
      </w:r>
    </w:p>
    <w:p w:rsidR="00F01A89" w:rsidRPr="00F01A89" w:rsidRDefault="00F01A89" w:rsidP="007F280F">
      <w:pPr>
        <w:shd w:val="clear" w:color="auto" w:fill="FFFFFF"/>
        <w:ind w:right="54" w:firstLine="720"/>
        <w:jc w:val="both"/>
        <w:rPr>
          <w:rFonts w:ascii="Times New Roman" w:hAnsi="Times New Roman" w:cs="Times New Roman"/>
          <w:sz w:val="24"/>
          <w:szCs w:val="24"/>
        </w:rPr>
      </w:pPr>
      <w:r w:rsidRPr="00F01A89">
        <w:rPr>
          <w:rFonts w:ascii="Times New Roman" w:hAnsi="Times New Roman" w:cs="Times New Roman"/>
          <w:sz w:val="24"/>
          <w:szCs w:val="24"/>
        </w:rPr>
        <w:t>Приложение № 3 – перечень работ, выполняемых за счет платежей на содержание и ремонт общего имущества дома;</w:t>
      </w:r>
    </w:p>
    <w:p w:rsidR="00F01A89" w:rsidRPr="00F01A89" w:rsidRDefault="00F01A89" w:rsidP="007F280F">
      <w:pPr>
        <w:shd w:val="clear" w:color="auto" w:fill="FFFFFF"/>
        <w:ind w:right="57" w:firstLine="720"/>
        <w:jc w:val="both"/>
        <w:rPr>
          <w:rFonts w:ascii="Times New Roman" w:hAnsi="Times New Roman" w:cs="Times New Roman"/>
          <w:sz w:val="24"/>
          <w:szCs w:val="24"/>
        </w:rPr>
      </w:pPr>
      <w:r w:rsidRPr="00F01A89">
        <w:rPr>
          <w:rFonts w:ascii="Times New Roman" w:hAnsi="Times New Roman" w:cs="Times New Roman"/>
          <w:sz w:val="24"/>
          <w:szCs w:val="24"/>
        </w:rPr>
        <w:t>Приложение № 4 – перечень коммунальных услуг, оказываемых Собственникам;</w:t>
      </w:r>
    </w:p>
    <w:p w:rsidR="00F01A89" w:rsidRPr="00F01A89" w:rsidRDefault="00F01A89" w:rsidP="007F280F">
      <w:pPr>
        <w:shd w:val="clear" w:color="auto" w:fill="FFFFFF"/>
        <w:ind w:right="57" w:firstLine="720"/>
        <w:jc w:val="both"/>
        <w:rPr>
          <w:rFonts w:ascii="Times New Roman" w:hAnsi="Times New Roman" w:cs="Times New Roman"/>
          <w:sz w:val="24"/>
          <w:szCs w:val="24"/>
        </w:rPr>
      </w:pPr>
      <w:r w:rsidRPr="00F01A89">
        <w:rPr>
          <w:rFonts w:ascii="Times New Roman" w:hAnsi="Times New Roman" w:cs="Times New Roman"/>
          <w:sz w:val="24"/>
          <w:szCs w:val="24"/>
        </w:rPr>
        <w:t>Приложение № 5 – платеж Собственников по Договору управления;</w:t>
      </w:r>
    </w:p>
    <w:p w:rsidR="00F01A89" w:rsidRPr="00F01A89" w:rsidRDefault="00F01A89" w:rsidP="007F280F">
      <w:pPr>
        <w:shd w:val="clear" w:color="auto" w:fill="FFFFFF"/>
        <w:ind w:right="57" w:firstLine="720"/>
        <w:jc w:val="both"/>
        <w:rPr>
          <w:rFonts w:ascii="Times New Roman" w:hAnsi="Times New Roman" w:cs="Times New Roman"/>
          <w:sz w:val="24"/>
          <w:szCs w:val="24"/>
        </w:rPr>
      </w:pPr>
      <w:r w:rsidRPr="00F01A89">
        <w:rPr>
          <w:rFonts w:ascii="Times New Roman" w:hAnsi="Times New Roman" w:cs="Times New Roman"/>
          <w:sz w:val="24"/>
          <w:szCs w:val="24"/>
        </w:rPr>
        <w:t>Приложение № 6 – план мероприятий по содержанию и ремонту дома.</w:t>
      </w:r>
    </w:p>
    <w:p w:rsidR="00CE64E1" w:rsidRPr="00CE64E1" w:rsidRDefault="00CE64E1" w:rsidP="007F28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01A89" w:rsidRPr="001A2304" w:rsidRDefault="007668EC" w:rsidP="00F01A89">
      <w:pPr>
        <w:shd w:val="clear" w:color="auto" w:fill="FFFFFF"/>
        <w:ind w:right="57" w:firstLine="720"/>
        <w:jc w:val="center"/>
        <w:rPr>
          <w:spacing w:val="-6"/>
        </w:rPr>
      </w:pPr>
      <w:customXml w:uri="http://www.abbyy.com/FineReader_xml/FineReader7-MSWordSchema-v1.xml" w:element="rc">
        <w:customXmlPr>
          <w:attr w:name="l" w:val="362"/>
          <w:attr w:name="t" w:val="1350"/>
          <w:attr w:name="r" w:val="385"/>
          <w:attr w:name="b" w:val="1370"/>
        </w:customXmlPr>
      </w:customXml>
      <w:customXml w:uri="http://www.abbyy.com/FineReader_xml/FineReader7-MSWordSchema-v1.xml" w:element="rc">
        <w:customXmlPr>
          <w:attr w:name="l" w:val="391"/>
          <w:attr w:name="t" w:val="1350"/>
          <w:attr w:name="r" w:val="571"/>
          <w:attr w:name="b" w:val="1370"/>
        </w:customXmlPr>
      </w:customXml>
      <w:customXml w:uri="http://www.abbyy.com/FineReader_xml/FineReader7-MSWordSchema-v1.xml" w:element="rc">
        <w:customXmlPr>
          <w:attr w:name="l" w:val="577"/>
          <w:attr w:name="t" w:val="1350"/>
          <w:attr w:name="r" w:val="705"/>
          <w:attr w:name="b" w:val="1370"/>
        </w:customXmlPr>
      </w:customXml>
    </w:p>
    <w:p w:rsidR="00F01A89" w:rsidRPr="00F01A89" w:rsidRDefault="00F01A89" w:rsidP="007F280F">
      <w:pPr>
        <w:pStyle w:val="a6"/>
        <w:jc w:val="center"/>
        <w:rPr>
          <w:rFonts w:ascii="Times New Roman" w:hAnsi="Times New Roman" w:cs="Times New Roman"/>
          <w:sz w:val="24"/>
          <w:szCs w:val="24"/>
        </w:rPr>
      </w:pPr>
      <w:r w:rsidRPr="00F01A89">
        <w:rPr>
          <w:rFonts w:ascii="Times New Roman" w:hAnsi="Times New Roman" w:cs="Times New Roman"/>
          <w:sz w:val="24"/>
          <w:szCs w:val="24"/>
        </w:rPr>
        <w:t>Управляющая организация</w:t>
      </w:r>
      <w:r w:rsidRPr="00F01A89">
        <w:rPr>
          <w:rFonts w:ascii="Times New Roman" w:hAnsi="Times New Roman" w:cs="Times New Roman"/>
          <w:sz w:val="24"/>
          <w:szCs w:val="24"/>
        </w:rPr>
        <w:tab/>
      </w:r>
      <w:r w:rsidRPr="00F01A89">
        <w:rPr>
          <w:rFonts w:ascii="Times New Roman" w:hAnsi="Times New Roman" w:cs="Times New Roman"/>
          <w:sz w:val="24"/>
          <w:szCs w:val="24"/>
        </w:rPr>
        <w:tab/>
        <w:t xml:space="preserve">                     Собственники помещений</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 xml:space="preserve">                                                                                                   (Приложение 1)</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ООО ЖКХ «Викуловское»</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 xml:space="preserve">с. Викулово ул. </w:t>
      </w:r>
      <w:proofErr w:type="spellStart"/>
      <w:r w:rsidRPr="00F01A89">
        <w:rPr>
          <w:rFonts w:ascii="Times New Roman" w:hAnsi="Times New Roman" w:cs="Times New Roman"/>
          <w:sz w:val="24"/>
          <w:szCs w:val="24"/>
        </w:rPr>
        <w:t>Новосоветская</w:t>
      </w:r>
      <w:proofErr w:type="spellEnd"/>
      <w:r w:rsidRPr="00F01A89">
        <w:rPr>
          <w:rFonts w:ascii="Times New Roman" w:hAnsi="Times New Roman" w:cs="Times New Roman"/>
          <w:sz w:val="24"/>
          <w:szCs w:val="24"/>
        </w:rPr>
        <w:t>, 31</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ИНН 7213004669 КПП 721301001</w:t>
      </w:r>
    </w:p>
    <w:p w:rsidR="00F01A89" w:rsidRPr="00F01A89" w:rsidRDefault="00F01A89" w:rsidP="00F01A89">
      <w:pPr>
        <w:pStyle w:val="a6"/>
        <w:rPr>
          <w:rFonts w:ascii="Times New Roman" w:hAnsi="Times New Roman" w:cs="Times New Roman"/>
          <w:sz w:val="24"/>
          <w:szCs w:val="24"/>
        </w:rPr>
      </w:pPr>
      <w:proofErr w:type="spellStart"/>
      <w:proofErr w:type="gramStart"/>
      <w:r w:rsidRPr="00F01A89">
        <w:rPr>
          <w:rFonts w:ascii="Times New Roman" w:hAnsi="Times New Roman" w:cs="Times New Roman"/>
          <w:sz w:val="24"/>
          <w:szCs w:val="24"/>
        </w:rPr>
        <w:t>р</w:t>
      </w:r>
      <w:proofErr w:type="spellEnd"/>
      <w:proofErr w:type="gramEnd"/>
      <w:r w:rsidRPr="00F01A89">
        <w:rPr>
          <w:rFonts w:ascii="Times New Roman" w:hAnsi="Times New Roman" w:cs="Times New Roman"/>
          <w:sz w:val="24"/>
          <w:szCs w:val="24"/>
        </w:rPr>
        <w:t>/с 40702810771060000018 в</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Тюменском РФ ОАО «</w:t>
      </w:r>
      <w:proofErr w:type="spellStart"/>
      <w:r w:rsidRPr="00F01A89">
        <w:rPr>
          <w:rFonts w:ascii="Times New Roman" w:hAnsi="Times New Roman" w:cs="Times New Roman"/>
          <w:sz w:val="24"/>
          <w:szCs w:val="24"/>
        </w:rPr>
        <w:t>Россельхозбанк</w:t>
      </w:r>
      <w:proofErr w:type="spellEnd"/>
      <w:r w:rsidRPr="00F01A89">
        <w:rPr>
          <w:rFonts w:ascii="Times New Roman" w:hAnsi="Times New Roman" w:cs="Times New Roman"/>
          <w:sz w:val="24"/>
          <w:szCs w:val="24"/>
        </w:rPr>
        <w:t>»</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БИК 047102622</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к/с 30101810800000000622</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 xml:space="preserve"> </w:t>
      </w: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Директор  ООО ЖКХ «Викуловское»</w:t>
      </w:r>
    </w:p>
    <w:p w:rsidR="00F01A89" w:rsidRPr="00F01A89" w:rsidRDefault="00F01A89" w:rsidP="00F01A89">
      <w:pPr>
        <w:pStyle w:val="a6"/>
        <w:rPr>
          <w:rFonts w:ascii="Times New Roman" w:hAnsi="Times New Roman" w:cs="Times New Roman"/>
          <w:sz w:val="24"/>
          <w:szCs w:val="24"/>
        </w:rPr>
      </w:pPr>
    </w:p>
    <w:p w:rsidR="00F01A89" w:rsidRPr="00F01A89" w:rsidRDefault="00F01A89" w:rsidP="00F01A89">
      <w:pPr>
        <w:pStyle w:val="a6"/>
        <w:rPr>
          <w:rFonts w:ascii="Times New Roman" w:hAnsi="Times New Roman" w:cs="Times New Roman"/>
          <w:sz w:val="24"/>
          <w:szCs w:val="24"/>
        </w:rPr>
      </w:pPr>
      <w:r w:rsidRPr="00F01A89">
        <w:rPr>
          <w:rFonts w:ascii="Times New Roman" w:hAnsi="Times New Roman" w:cs="Times New Roman"/>
          <w:sz w:val="24"/>
          <w:szCs w:val="24"/>
        </w:rPr>
        <w:t>______________________ В.А. Сиюткин</w:t>
      </w:r>
    </w:p>
    <w:p w:rsidR="0057652C" w:rsidRDefault="0057652C"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7652C" w:rsidRDefault="0057652C"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7652C" w:rsidRDefault="0057652C"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7652C" w:rsidRDefault="0057652C"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7652C" w:rsidRDefault="0057652C"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7652C" w:rsidRDefault="0057652C"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74CA" w:rsidRDefault="009774CA"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74CA" w:rsidRDefault="009774CA"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7652C" w:rsidRDefault="0057652C"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7652C" w:rsidRDefault="0057652C" w:rsidP="0057652C">
      <w:pPr>
        <w:rPr>
          <w:rFonts w:ascii="Times New Roman" w:eastAsia="Times New Roman" w:hAnsi="Times New Roman" w:cs="Times New Roman"/>
          <w:sz w:val="24"/>
          <w:szCs w:val="24"/>
          <w:lang w:eastAsia="ru-RU"/>
        </w:rPr>
      </w:pPr>
    </w:p>
    <w:p w:rsidR="0057652C" w:rsidRDefault="0057652C" w:rsidP="0057652C">
      <w:pPr>
        <w:rPr>
          <w:b/>
        </w:rPr>
      </w:pPr>
    </w:p>
    <w:p w:rsidR="00F71E96" w:rsidRPr="000E50F2" w:rsidRDefault="00F71E96" w:rsidP="0057652C">
      <w:pPr>
        <w:pStyle w:val="a6"/>
        <w:jc w:val="right"/>
        <w:rPr>
          <w:rFonts w:ascii="Times New Roman" w:hAnsi="Times New Roman" w:cs="Times New Roman"/>
        </w:rPr>
      </w:pPr>
    </w:p>
    <w:p w:rsidR="00F71E96" w:rsidRPr="000E50F2" w:rsidRDefault="00F71E96" w:rsidP="0057652C">
      <w:pPr>
        <w:pStyle w:val="a6"/>
        <w:jc w:val="right"/>
        <w:rPr>
          <w:rFonts w:ascii="Times New Roman" w:hAnsi="Times New Roman" w:cs="Times New Roman"/>
        </w:rPr>
      </w:pP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lastRenderedPageBreak/>
        <w:t>Приложение № 1</w:t>
      </w: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 xml:space="preserve">к договору управления от </w:t>
      </w:r>
      <w:r>
        <w:rPr>
          <w:rFonts w:ascii="Times New Roman" w:hAnsi="Times New Roman" w:cs="Times New Roman"/>
        </w:rPr>
        <w:t>__</w:t>
      </w:r>
      <w:r w:rsidRPr="0057652C">
        <w:rPr>
          <w:rFonts w:ascii="Times New Roman" w:hAnsi="Times New Roman" w:cs="Times New Roman"/>
        </w:rPr>
        <w:t>.</w:t>
      </w:r>
      <w:r>
        <w:rPr>
          <w:rFonts w:ascii="Times New Roman" w:hAnsi="Times New Roman" w:cs="Times New Roman"/>
        </w:rPr>
        <w:t>___</w:t>
      </w:r>
      <w:r w:rsidRPr="0057652C">
        <w:rPr>
          <w:rFonts w:ascii="Times New Roman" w:hAnsi="Times New Roman" w:cs="Times New Roman"/>
        </w:rPr>
        <w:t>.201</w:t>
      </w:r>
      <w:r>
        <w:rPr>
          <w:rFonts w:ascii="Times New Roman" w:hAnsi="Times New Roman" w:cs="Times New Roman"/>
        </w:rPr>
        <w:t>__</w:t>
      </w:r>
      <w:r w:rsidRPr="0057652C">
        <w:rPr>
          <w:rFonts w:ascii="Times New Roman" w:hAnsi="Times New Roman" w:cs="Times New Roman"/>
        </w:rPr>
        <w:t>года</w:t>
      </w:r>
    </w:p>
    <w:p w:rsidR="0057652C" w:rsidRPr="0057652C" w:rsidRDefault="0057652C" w:rsidP="0057652C">
      <w:pPr>
        <w:jc w:val="center"/>
        <w:rPr>
          <w:rFonts w:ascii="Times New Roman" w:hAnsi="Times New Roman" w:cs="Times New Roman"/>
          <w:b/>
          <w:sz w:val="20"/>
          <w:szCs w:val="20"/>
        </w:rPr>
      </w:pPr>
    </w:p>
    <w:p w:rsidR="0057652C" w:rsidRPr="0057652C" w:rsidRDefault="0057652C" w:rsidP="0057652C">
      <w:pPr>
        <w:pStyle w:val="a6"/>
        <w:jc w:val="center"/>
        <w:rPr>
          <w:rFonts w:ascii="Times New Roman" w:hAnsi="Times New Roman" w:cs="Times New Roman"/>
          <w:b/>
          <w:sz w:val="24"/>
          <w:szCs w:val="24"/>
        </w:rPr>
      </w:pPr>
      <w:r w:rsidRPr="0057652C">
        <w:rPr>
          <w:rFonts w:ascii="Times New Roman" w:hAnsi="Times New Roman" w:cs="Times New Roman"/>
          <w:b/>
          <w:sz w:val="24"/>
          <w:szCs w:val="24"/>
        </w:rPr>
        <w:t>Реестр собственников помещений,</w:t>
      </w:r>
    </w:p>
    <w:p w:rsidR="0057652C" w:rsidRPr="0057652C" w:rsidRDefault="0057652C" w:rsidP="0057652C">
      <w:pPr>
        <w:pStyle w:val="a6"/>
        <w:jc w:val="center"/>
        <w:rPr>
          <w:rFonts w:ascii="Times New Roman" w:hAnsi="Times New Roman" w:cs="Times New Roman"/>
          <w:b/>
          <w:sz w:val="24"/>
          <w:szCs w:val="24"/>
        </w:rPr>
      </w:pPr>
      <w:proofErr w:type="gramStart"/>
      <w:r w:rsidRPr="0057652C">
        <w:rPr>
          <w:rFonts w:ascii="Times New Roman" w:hAnsi="Times New Roman" w:cs="Times New Roman"/>
          <w:b/>
          <w:sz w:val="24"/>
          <w:szCs w:val="24"/>
        </w:rPr>
        <w:t>являющихся</w:t>
      </w:r>
      <w:proofErr w:type="gramEnd"/>
      <w:r w:rsidRPr="0057652C">
        <w:rPr>
          <w:rFonts w:ascii="Times New Roman" w:hAnsi="Times New Roman" w:cs="Times New Roman"/>
          <w:b/>
          <w:sz w:val="24"/>
          <w:szCs w:val="24"/>
        </w:rPr>
        <w:t xml:space="preserve"> стороной настоящего Договора</w:t>
      </w:r>
    </w:p>
    <w:p w:rsidR="0057652C" w:rsidRPr="0057652C" w:rsidRDefault="0057652C" w:rsidP="0057652C">
      <w:pPr>
        <w:pStyle w:val="a6"/>
        <w:jc w:val="center"/>
        <w:rPr>
          <w:rFonts w:ascii="Times New Roman" w:hAnsi="Times New Roman" w:cs="Times New Roman"/>
          <w:b/>
          <w:sz w:val="24"/>
          <w:szCs w:val="24"/>
        </w:rPr>
      </w:pPr>
      <w:r w:rsidRPr="0057652C">
        <w:rPr>
          <w:rFonts w:ascii="Times New Roman" w:hAnsi="Times New Roman" w:cs="Times New Roman"/>
          <w:b/>
          <w:sz w:val="24"/>
          <w:szCs w:val="24"/>
        </w:rPr>
        <w:t>(подписной лист)</w:t>
      </w:r>
    </w:p>
    <w:p w:rsidR="0057652C" w:rsidRPr="0057652C" w:rsidRDefault="0057652C" w:rsidP="0057652C">
      <w:pPr>
        <w:jc w:val="center"/>
        <w:rPr>
          <w:rFonts w:ascii="Times New Roman" w:hAnsi="Times New Roman" w:cs="Times New Roman"/>
          <w:b/>
          <w:sz w:val="20"/>
          <w:szCs w:val="20"/>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2419"/>
        <w:gridCol w:w="2279"/>
        <w:gridCol w:w="2516"/>
        <w:gridCol w:w="1429"/>
      </w:tblGrid>
      <w:tr w:rsidR="0057652C" w:rsidRPr="0057652C" w:rsidTr="004C2B2A">
        <w:trPr>
          <w:jc w:val="center"/>
        </w:trPr>
        <w:tc>
          <w:tcPr>
            <w:tcW w:w="1133"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квартиры</w:t>
            </w:r>
          </w:p>
        </w:tc>
        <w:tc>
          <w:tcPr>
            <w:tcW w:w="241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ФИО или наименование собственника и/или его уполномоченного представителя</w:t>
            </w:r>
          </w:p>
        </w:tc>
        <w:tc>
          <w:tcPr>
            <w:tcW w:w="227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Паспортные данные или реквизиты собственника, адрес места жительства  или почтовый адрес</w:t>
            </w:r>
          </w:p>
        </w:tc>
        <w:tc>
          <w:tcPr>
            <w:tcW w:w="248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Правоустанавливающий документ</w:t>
            </w:r>
          </w:p>
        </w:tc>
        <w:tc>
          <w:tcPr>
            <w:tcW w:w="142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Согласие</w:t>
            </w: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с условиями </w:t>
            </w: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договора и </w:t>
            </w: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ПОДПИСЬ</w:t>
            </w: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r w:rsidR="0057652C" w:rsidRPr="0057652C" w:rsidTr="004C2B2A">
        <w:trPr>
          <w:jc w:val="center"/>
        </w:trPr>
        <w:tc>
          <w:tcPr>
            <w:tcW w:w="1133" w:type="dxa"/>
          </w:tcPr>
          <w:p w:rsidR="0057652C" w:rsidRPr="0057652C" w:rsidRDefault="0057652C" w:rsidP="0057652C">
            <w:pPr>
              <w:pStyle w:val="ab"/>
              <w:numPr>
                <w:ilvl w:val="0"/>
                <w:numId w:val="12"/>
              </w:numPr>
              <w:jc w:val="both"/>
              <w:rPr>
                <w:rFonts w:ascii="Times New Roman" w:hAnsi="Times New Roman" w:cs="Times New Roman"/>
                <w:b/>
                <w:sz w:val="20"/>
                <w:szCs w:val="20"/>
              </w:rPr>
            </w:pPr>
          </w:p>
        </w:tc>
        <w:tc>
          <w:tcPr>
            <w:tcW w:w="2419" w:type="dxa"/>
          </w:tcPr>
          <w:p w:rsidR="0057652C" w:rsidRPr="0057652C" w:rsidRDefault="0057652C" w:rsidP="004C2B2A">
            <w:pPr>
              <w:jc w:val="both"/>
              <w:rPr>
                <w:rFonts w:ascii="Times New Roman" w:hAnsi="Times New Roman" w:cs="Times New Roman"/>
                <w:b/>
                <w:sz w:val="20"/>
                <w:szCs w:val="20"/>
              </w:rPr>
            </w:pPr>
          </w:p>
        </w:tc>
        <w:tc>
          <w:tcPr>
            <w:tcW w:w="2279" w:type="dxa"/>
          </w:tcPr>
          <w:p w:rsidR="0057652C" w:rsidRPr="0057652C" w:rsidRDefault="0057652C" w:rsidP="004C2B2A">
            <w:pPr>
              <w:jc w:val="both"/>
              <w:rPr>
                <w:rFonts w:ascii="Times New Roman" w:hAnsi="Times New Roman" w:cs="Times New Roman"/>
                <w:b/>
                <w:sz w:val="20"/>
                <w:szCs w:val="20"/>
              </w:rPr>
            </w:pPr>
          </w:p>
        </w:tc>
        <w:tc>
          <w:tcPr>
            <w:tcW w:w="2489" w:type="dxa"/>
          </w:tcPr>
          <w:p w:rsidR="0057652C" w:rsidRPr="0057652C" w:rsidRDefault="0057652C" w:rsidP="004C2B2A">
            <w:pPr>
              <w:jc w:val="both"/>
              <w:rPr>
                <w:rFonts w:ascii="Times New Roman" w:hAnsi="Times New Roman" w:cs="Times New Roman"/>
                <w:b/>
                <w:sz w:val="20"/>
                <w:szCs w:val="20"/>
              </w:rPr>
            </w:pPr>
          </w:p>
        </w:tc>
        <w:tc>
          <w:tcPr>
            <w:tcW w:w="1429" w:type="dxa"/>
          </w:tcPr>
          <w:p w:rsidR="0057652C" w:rsidRPr="0057652C" w:rsidRDefault="0057652C" w:rsidP="004C2B2A">
            <w:pPr>
              <w:jc w:val="both"/>
              <w:rPr>
                <w:rFonts w:ascii="Times New Roman" w:hAnsi="Times New Roman" w:cs="Times New Roman"/>
                <w:b/>
                <w:sz w:val="20"/>
                <w:szCs w:val="20"/>
              </w:rPr>
            </w:pPr>
          </w:p>
        </w:tc>
      </w:tr>
    </w:tbl>
    <w:p w:rsidR="0057652C" w:rsidRPr="0057652C" w:rsidRDefault="0057652C" w:rsidP="0057652C">
      <w:pPr>
        <w:jc w:val="right"/>
        <w:rPr>
          <w:rFonts w:ascii="Times New Roman" w:hAnsi="Times New Roman" w:cs="Times New Roman"/>
          <w:b/>
          <w:sz w:val="20"/>
          <w:szCs w:val="20"/>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57652C" w:rsidRDefault="0057652C" w:rsidP="0057652C">
      <w:pPr>
        <w:jc w:val="right"/>
        <w:rPr>
          <w:b/>
        </w:rPr>
      </w:pPr>
    </w:p>
    <w:p w:rsidR="009774CA" w:rsidRDefault="009774CA" w:rsidP="0057652C">
      <w:pPr>
        <w:jc w:val="right"/>
        <w:rPr>
          <w:b/>
        </w:rPr>
      </w:pPr>
    </w:p>
    <w:p w:rsidR="009774CA" w:rsidRDefault="009774CA" w:rsidP="0057652C">
      <w:pPr>
        <w:jc w:val="right"/>
        <w:rPr>
          <w:b/>
        </w:rPr>
      </w:pPr>
    </w:p>
    <w:p w:rsidR="0057652C" w:rsidRDefault="0057652C" w:rsidP="0057652C">
      <w:pPr>
        <w:jc w:val="right"/>
        <w:rPr>
          <w:b/>
        </w:rPr>
      </w:pPr>
    </w:p>
    <w:p w:rsidR="0057652C" w:rsidRDefault="0057652C" w:rsidP="0057652C">
      <w:pPr>
        <w:jc w:val="right"/>
        <w:rPr>
          <w:b/>
        </w:rPr>
      </w:pPr>
    </w:p>
    <w:p w:rsidR="00CA6BE5" w:rsidRPr="00CA6BE5" w:rsidRDefault="00CA6BE5" w:rsidP="0057652C">
      <w:pPr>
        <w:pStyle w:val="a6"/>
        <w:jc w:val="right"/>
        <w:rPr>
          <w:rFonts w:ascii="Times New Roman" w:hAnsi="Times New Roman" w:cs="Times New Roman"/>
        </w:rPr>
      </w:pPr>
    </w:p>
    <w:p w:rsidR="00CA6BE5" w:rsidRPr="00CA6BE5" w:rsidRDefault="00CA6BE5" w:rsidP="0057652C">
      <w:pPr>
        <w:pStyle w:val="a6"/>
        <w:jc w:val="right"/>
        <w:rPr>
          <w:rFonts w:ascii="Times New Roman" w:hAnsi="Times New Roman" w:cs="Times New Roman"/>
        </w:rPr>
      </w:pPr>
    </w:p>
    <w:p w:rsidR="00CA6BE5" w:rsidRPr="004C2B2A" w:rsidRDefault="00CA6BE5" w:rsidP="0057652C">
      <w:pPr>
        <w:pStyle w:val="a6"/>
        <w:jc w:val="right"/>
        <w:rPr>
          <w:rFonts w:ascii="Times New Roman" w:hAnsi="Times New Roman" w:cs="Times New Roman"/>
        </w:rPr>
      </w:pPr>
    </w:p>
    <w:p w:rsidR="00CA6BE5" w:rsidRPr="004C2B2A" w:rsidRDefault="00CA6BE5" w:rsidP="0057652C">
      <w:pPr>
        <w:pStyle w:val="a6"/>
        <w:jc w:val="right"/>
        <w:rPr>
          <w:rFonts w:ascii="Times New Roman" w:hAnsi="Times New Roman" w:cs="Times New Roman"/>
        </w:rPr>
      </w:pPr>
    </w:p>
    <w:p w:rsidR="00CA6BE5" w:rsidRPr="004C2B2A" w:rsidRDefault="00CA6BE5" w:rsidP="0057652C">
      <w:pPr>
        <w:pStyle w:val="a6"/>
        <w:jc w:val="right"/>
        <w:rPr>
          <w:rFonts w:ascii="Times New Roman" w:hAnsi="Times New Roman" w:cs="Times New Roman"/>
        </w:rPr>
      </w:pPr>
    </w:p>
    <w:p w:rsidR="00CA6BE5" w:rsidRPr="004C2B2A" w:rsidRDefault="00CA6BE5" w:rsidP="0057652C">
      <w:pPr>
        <w:pStyle w:val="a6"/>
        <w:jc w:val="right"/>
        <w:rPr>
          <w:rFonts w:ascii="Times New Roman" w:hAnsi="Times New Roman" w:cs="Times New Roman"/>
        </w:rPr>
      </w:pPr>
    </w:p>
    <w:p w:rsidR="00CA6BE5" w:rsidRPr="004C2B2A" w:rsidRDefault="00CA6BE5" w:rsidP="0057652C">
      <w:pPr>
        <w:pStyle w:val="a6"/>
        <w:jc w:val="right"/>
        <w:rPr>
          <w:rFonts w:ascii="Times New Roman" w:hAnsi="Times New Roman" w:cs="Times New Roman"/>
        </w:rPr>
      </w:pP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Приложение № 2</w:t>
      </w: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 xml:space="preserve">к договору управления от </w:t>
      </w:r>
      <w:r>
        <w:rPr>
          <w:rFonts w:ascii="Times New Roman" w:hAnsi="Times New Roman" w:cs="Times New Roman"/>
        </w:rPr>
        <w:t>___</w:t>
      </w:r>
      <w:r w:rsidRPr="0057652C">
        <w:rPr>
          <w:rFonts w:ascii="Times New Roman" w:hAnsi="Times New Roman" w:cs="Times New Roman"/>
        </w:rPr>
        <w:t>.</w:t>
      </w:r>
      <w:r>
        <w:rPr>
          <w:rFonts w:ascii="Times New Roman" w:hAnsi="Times New Roman" w:cs="Times New Roman"/>
        </w:rPr>
        <w:t>___</w:t>
      </w:r>
      <w:r w:rsidRPr="0057652C">
        <w:rPr>
          <w:rFonts w:ascii="Times New Roman" w:hAnsi="Times New Roman" w:cs="Times New Roman"/>
        </w:rPr>
        <w:t>.201</w:t>
      </w:r>
      <w:r w:rsidR="009774CA">
        <w:rPr>
          <w:rFonts w:ascii="Times New Roman" w:hAnsi="Times New Roman" w:cs="Times New Roman"/>
        </w:rPr>
        <w:t>__</w:t>
      </w:r>
      <w:r w:rsidRPr="0057652C">
        <w:rPr>
          <w:rFonts w:ascii="Times New Roman" w:hAnsi="Times New Roman" w:cs="Times New Roman"/>
        </w:rPr>
        <w:t xml:space="preserve"> года</w:t>
      </w: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jc w:val="center"/>
        <w:rPr>
          <w:rFonts w:ascii="Times New Roman" w:hAnsi="Times New Roman" w:cs="Times New Roman"/>
          <w:b/>
          <w:sz w:val="24"/>
          <w:szCs w:val="24"/>
        </w:rPr>
      </w:pPr>
      <w:r w:rsidRPr="0057652C">
        <w:rPr>
          <w:rFonts w:ascii="Times New Roman" w:hAnsi="Times New Roman" w:cs="Times New Roman"/>
          <w:b/>
          <w:sz w:val="24"/>
          <w:szCs w:val="24"/>
        </w:rPr>
        <w:t>Перечень и состав объектов, входящих в состав общего имущества Дома</w:t>
      </w:r>
    </w:p>
    <w:p w:rsidR="0057652C" w:rsidRPr="0057652C" w:rsidRDefault="0057652C" w:rsidP="0057652C">
      <w:pPr>
        <w:pStyle w:val="a6"/>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2067"/>
        <w:gridCol w:w="2447"/>
        <w:gridCol w:w="1656"/>
      </w:tblGrid>
      <w:tr w:rsidR="0057652C" w:rsidRPr="0057652C" w:rsidTr="004C2B2A">
        <w:trPr>
          <w:jc w:val="center"/>
        </w:trPr>
        <w:tc>
          <w:tcPr>
            <w:tcW w:w="828" w:type="dxa"/>
          </w:tcPr>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 xml:space="preserve">№ </w:t>
            </w:r>
            <w:proofErr w:type="spellStart"/>
            <w:proofErr w:type="gramStart"/>
            <w:r w:rsidRPr="0057652C">
              <w:rPr>
                <w:rFonts w:ascii="Times New Roman" w:hAnsi="Times New Roman" w:cs="Times New Roman"/>
                <w:b/>
                <w:sz w:val="24"/>
                <w:szCs w:val="24"/>
              </w:rPr>
              <w:t>п</w:t>
            </w:r>
            <w:proofErr w:type="spellEnd"/>
            <w:proofErr w:type="gramEnd"/>
            <w:r w:rsidRPr="0057652C">
              <w:rPr>
                <w:rFonts w:ascii="Times New Roman" w:hAnsi="Times New Roman" w:cs="Times New Roman"/>
                <w:b/>
                <w:sz w:val="24"/>
                <w:szCs w:val="24"/>
              </w:rPr>
              <w:t>/</w:t>
            </w:r>
            <w:proofErr w:type="spellStart"/>
            <w:r w:rsidRPr="0057652C">
              <w:rPr>
                <w:rFonts w:ascii="Times New Roman" w:hAnsi="Times New Roman" w:cs="Times New Roman"/>
                <w:b/>
                <w:sz w:val="24"/>
                <w:szCs w:val="24"/>
              </w:rPr>
              <w:t>п</w:t>
            </w:r>
            <w:proofErr w:type="spellEnd"/>
          </w:p>
        </w:tc>
        <w:tc>
          <w:tcPr>
            <w:tcW w:w="3000" w:type="dxa"/>
          </w:tcPr>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Наименование объекта</w:t>
            </w:r>
          </w:p>
        </w:tc>
        <w:tc>
          <w:tcPr>
            <w:tcW w:w="1914" w:type="dxa"/>
          </w:tcPr>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 xml:space="preserve">Описание </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объекта</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(кадастровый номер, местоположение, площадь, границы и т.п.)</w:t>
            </w:r>
          </w:p>
        </w:tc>
        <w:tc>
          <w:tcPr>
            <w:tcW w:w="2447" w:type="dxa"/>
          </w:tcPr>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Назначение и функциональное использование</w:t>
            </w:r>
          </w:p>
        </w:tc>
        <w:tc>
          <w:tcPr>
            <w:tcW w:w="1382" w:type="dxa"/>
          </w:tcPr>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 xml:space="preserve">Особые </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условия</w:t>
            </w:r>
          </w:p>
        </w:tc>
      </w:tr>
      <w:tr w:rsidR="0057652C" w:rsidRPr="0057652C" w:rsidTr="004C2B2A">
        <w:trPr>
          <w:jc w:val="center"/>
        </w:trPr>
        <w:tc>
          <w:tcPr>
            <w:tcW w:w="828" w:type="dxa"/>
          </w:tcPr>
          <w:p w:rsidR="0057652C" w:rsidRPr="0057652C" w:rsidRDefault="0057652C" w:rsidP="0057652C">
            <w:pPr>
              <w:pStyle w:val="a6"/>
              <w:rPr>
                <w:rFonts w:ascii="Times New Roman" w:hAnsi="Times New Roman" w:cs="Times New Roman"/>
                <w:b/>
                <w:sz w:val="24"/>
                <w:szCs w:val="24"/>
              </w:rPr>
            </w:pPr>
          </w:p>
        </w:tc>
        <w:tc>
          <w:tcPr>
            <w:tcW w:w="3000" w:type="dxa"/>
          </w:tcPr>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1. Земельный участок, находящийся под домом</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 xml:space="preserve">2. </w:t>
            </w:r>
            <w:proofErr w:type="gramStart"/>
            <w:r w:rsidRPr="0057652C">
              <w:rPr>
                <w:rFonts w:ascii="Times New Roman" w:hAnsi="Times New Roman" w:cs="Times New Roman"/>
                <w:b/>
                <w:sz w:val="24"/>
                <w:szCs w:val="24"/>
              </w:rPr>
              <w:t>Конструктивные элементы здания, несущие конструкции, лестничные клетки, лестницы, чердак, подвал, коридоры, крыша.</w:t>
            </w:r>
            <w:proofErr w:type="gramEnd"/>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3. Внутридомовые инженерные сети:</w:t>
            </w: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система водоснабжения</w:t>
            </w: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система теплоснабжения</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sz w:val="24"/>
                <w:szCs w:val="24"/>
              </w:rPr>
              <w:t>система электроснабжения</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sz w:val="24"/>
                <w:szCs w:val="24"/>
              </w:rPr>
              <w:t>система водоотведения</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sz w:val="24"/>
                <w:szCs w:val="24"/>
              </w:rPr>
              <w:t>система внутридомовой вентиляции</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4.  Балконные перекрытия</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5. Элементы внешнего благоустройства</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6. Площадки для сбора бытовых отходов, гаражи</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 xml:space="preserve">7. Детские площадки </w:t>
            </w:r>
          </w:p>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8. И т.п.</w:t>
            </w:r>
          </w:p>
        </w:tc>
        <w:tc>
          <w:tcPr>
            <w:tcW w:w="1914" w:type="dxa"/>
          </w:tcPr>
          <w:p w:rsidR="0057652C" w:rsidRPr="0057652C" w:rsidRDefault="0057652C" w:rsidP="0057652C">
            <w:pPr>
              <w:pStyle w:val="a6"/>
              <w:rPr>
                <w:rFonts w:ascii="Times New Roman" w:hAnsi="Times New Roman" w:cs="Times New Roman"/>
                <w:sz w:val="24"/>
                <w:szCs w:val="24"/>
              </w:rPr>
            </w:pPr>
          </w:p>
        </w:tc>
        <w:tc>
          <w:tcPr>
            <w:tcW w:w="2447"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Общее пользование</w:t>
            </w: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Общее пользование</w:t>
            </w: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Общее пользование, обеспечение энергетическими ресурсами, коммунальными услугами</w:t>
            </w:r>
          </w:p>
          <w:p w:rsidR="0057652C" w:rsidRPr="0057652C" w:rsidRDefault="0057652C" w:rsidP="0057652C">
            <w:pPr>
              <w:pStyle w:val="a6"/>
              <w:rPr>
                <w:rFonts w:ascii="Times New Roman" w:hAnsi="Times New Roman" w:cs="Times New Roman"/>
                <w:sz w:val="24"/>
                <w:szCs w:val="24"/>
              </w:rPr>
            </w:pPr>
          </w:p>
          <w:p w:rsid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Общее пользование</w:t>
            </w: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Общее пользование</w:t>
            </w:r>
          </w:p>
          <w:p w:rsidR="0057652C" w:rsidRPr="0057652C" w:rsidRDefault="0057652C" w:rsidP="0057652C">
            <w:pPr>
              <w:pStyle w:val="a6"/>
              <w:rPr>
                <w:rFonts w:ascii="Times New Roman" w:hAnsi="Times New Roman" w:cs="Times New Roman"/>
                <w:sz w:val="24"/>
                <w:szCs w:val="24"/>
              </w:rPr>
            </w:pPr>
          </w:p>
          <w:p w:rsid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Хозяйственное использование</w:t>
            </w: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Общее пользование</w:t>
            </w:r>
          </w:p>
        </w:tc>
        <w:tc>
          <w:tcPr>
            <w:tcW w:w="1382"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Установление сервитута и т.п.</w:t>
            </w:r>
          </w:p>
        </w:tc>
      </w:tr>
    </w:tbl>
    <w:p w:rsidR="0057652C" w:rsidRDefault="0057652C" w:rsidP="0057652C"/>
    <w:p w:rsidR="0057652C" w:rsidRDefault="0057652C" w:rsidP="0057652C">
      <w:pPr>
        <w:jc w:val="right"/>
      </w:pPr>
    </w:p>
    <w:p w:rsidR="0057652C" w:rsidRDefault="0057652C" w:rsidP="0057652C">
      <w:pPr>
        <w:jc w:val="right"/>
      </w:pPr>
    </w:p>
    <w:p w:rsidR="0057652C" w:rsidRDefault="0057652C" w:rsidP="0057652C">
      <w:pPr>
        <w:jc w:val="right"/>
      </w:pPr>
    </w:p>
    <w:p w:rsidR="0057652C" w:rsidRDefault="0057652C" w:rsidP="0057652C">
      <w:pPr>
        <w:jc w:val="right"/>
      </w:pPr>
    </w:p>
    <w:p w:rsidR="0057652C" w:rsidRDefault="0057652C" w:rsidP="0057652C">
      <w:pPr>
        <w:jc w:val="right"/>
      </w:pPr>
    </w:p>
    <w:p w:rsidR="0057652C" w:rsidRDefault="0057652C" w:rsidP="0057652C">
      <w:pPr>
        <w:jc w:val="right"/>
      </w:pPr>
    </w:p>
    <w:p w:rsidR="0057652C" w:rsidRDefault="0057652C" w:rsidP="0057652C">
      <w:pPr>
        <w:jc w:val="right"/>
      </w:pPr>
    </w:p>
    <w:p w:rsidR="00B5409E" w:rsidRDefault="00B5409E" w:rsidP="0057652C">
      <w:pPr>
        <w:pStyle w:val="a6"/>
        <w:jc w:val="right"/>
        <w:rPr>
          <w:rFonts w:ascii="Times New Roman" w:hAnsi="Times New Roman" w:cs="Times New Roman"/>
        </w:rPr>
      </w:pPr>
    </w:p>
    <w:p w:rsidR="00B5409E" w:rsidRDefault="00B5409E" w:rsidP="0057652C">
      <w:pPr>
        <w:pStyle w:val="a6"/>
        <w:jc w:val="right"/>
        <w:rPr>
          <w:rFonts w:ascii="Times New Roman" w:hAnsi="Times New Roman" w:cs="Times New Roman"/>
        </w:rPr>
      </w:pPr>
    </w:p>
    <w:p w:rsidR="00B5409E" w:rsidRDefault="00B5409E" w:rsidP="0057652C">
      <w:pPr>
        <w:pStyle w:val="a6"/>
        <w:jc w:val="right"/>
        <w:rPr>
          <w:rFonts w:ascii="Times New Roman" w:hAnsi="Times New Roman" w:cs="Times New Roman"/>
        </w:rPr>
      </w:pPr>
    </w:p>
    <w:p w:rsidR="00B5409E" w:rsidRDefault="00B5409E" w:rsidP="0057652C">
      <w:pPr>
        <w:pStyle w:val="a6"/>
        <w:jc w:val="right"/>
        <w:rPr>
          <w:rFonts w:ascii="Times New Roman" w:hAnsi="Times New Roman" w:cs="Times New Roman"/>
        </w:rPr>
      </w:pP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Приложение №3</w:t>
      </w: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 xml:space="preserve">к договору управления от </w:t>
      </w:r>
      <w:r>
        <w:rPr>
          <w:rFonts w:ascii="Times New Roman" w:hAnsi="Times New Roman" w:cs="Times New Roman"/>
        </w:rPr>
        <w:t>___</w:t>
      </w:r>
      <w:r w:rsidRPr="0057652C">
        <w:rPr>
          <w:rFonts w:ascii="Times New Roman" w:hAnsi="Times New Roman" w:cs="Times New Roman"/>
        </w:rPr>
        <w:t>.</w:t>
      </w:r>
      <w:r>
        <w:rPr>
          <w:rFonts w:ascii="Times New Roman" w:hAnsi="Times New Roman" w:cs="Times New Roman"/>
        </w:rPr>
        <w:t>___</w:t>
      </w:r>
      <w:r w:rsidRPr="0057652C">
        <w:rPr>
          <w:rFonts w:ascii="Times New Roman" w:hAnsi="Times New Roman" w:cs="Times New Roman"/>
        </w:rPr>
        <w:t>.201</w:t>
      </w:r>
      <w:r w:rsidR="009774CA">
        <w:rPr>
          <w:rFonts w:ascii="Times New Roman" w:hAnsi="Times New Roman" w:cs="Times New Roman"/>
        </w:rPr>
        <w:t>___</w:t>
      </w:r>
      <w:r w:rsidRPr="0057652C">
        <w:rPr>
          <w:rFonts w:ascii="Times New Roman" w:hAnsi="Times New Roman" w:cs="Times New Roman"/>
        </w:rPr>
        <w:t xml:space="preserve"> года</w:t>
      </w:r>
    </w:p>
    <w:p w:rsidR="0057652C" w:rsidRPr="0057652C" w:rsidRDefault="0057652C" w:rsidP="0057652C">
      <w:pPr>
        <w:pStyle w:val="a6"/>
        <w:rPr>
          <w:rFonts w:ascii="Times New Roman" w:hAnsi="Times New Roman" w:cs="Times New Roman"/>
        </w:rPr>
      </w:pPr>
    </w:p>
    <w:p w:rsidR="0057652C" w:rsidRPr="0057652C" w:rsidRDefault="0057652C" w:rsidP="0057652C">
      <w:pPr>
        <w:pStyle w:val="a6"/>
        <w:jc w:val="center"/>
        <w:rPr>
          <w:rFonts w:ascii="Times New Roman" w:hAnsi="Times New Roman" w:cs="Times New Roman"/>
          <w:b/>
        </w:rPr>
      </w:pPr>
      <w:r w:rsidRPr="0057652C">
        <w:rPr>
          <w:rFonts w:ascii="Times New Roman" w:hAnsi="Times New Roman" w:cs="Times New Roman"/>
          <w:b/>
        </w:rPr>
        <w:t>Перечень работ,</w:t>
      </w:r>
    </w:p>
    <w:p w:rsidR="0057652C" w:rsidRPr="0057652C" w:rsidRDefault="0057652C" w:rsidP="0057652C">
      <w:pPr>
        <w:pStyle w:val="a6"/>
        <w:jc w:val="center"/>
        <w:rPr>
          <w:rFonts w:ascii="Times New Roman" w:hAnsi="Times New Roman" w:cs="Times New Roman"/>
          <w:b/>
        </w:rPr>
      </w:pPr>
      <w:r w:rsidRPr="0057652C">
        <w:rPr>
          <w:rFonts w:ascii="Times New Roman" w:hAnsi="Times New Roman" w:cs="Times New Roman"/>
          <w:b/>
        </w:rPr>
        <w:t>оказываемых  ООО ЖКХ «Викуловское» (управляющей организацией),   связанных с обслуживанием многоквартирного дома и оплачиваемых за счет обязательных платежей за содержание и ремонт жилого помещения.</w:t>
      </w:r>
    </w:p>
    <w:p w:rsidR="0057652C" w:rsidRPr="0057652C" w:rsidRDefault="0057652C" w:rsidP="0057652C">
      <w:pPr>
        <w:pStyle w:val="a6"/>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63"/>
      </w:tblGrid>
      <w:tr w:rsidR="0057652C" w:rsidRPr="0057652C" w:rsidTr="004C2B2A">
        <w:tc>
          <w:tcPr>
            <w:tcW w:w="6408" w:type="dxa"/>
          </w:tcPr>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Наименование</w:t>
            </w:r>
          </w:p>
        </w:tc>
        <w:tc>
          <w:tcPr>
            <w:tcW w:w="3163" w:type="dxa"/>
          </w:tcPr>
          <w:p w:rsidR="0057652C" w:rsidRPr="0057652C" w:rsidRDefault="0057652C" w:rsidP="0057652C">
            <w:pPr>
              <w:pStyle w:val="a6"/>
              <w:rPr>
                <w:rFonts w:ascii="Times New Roman" w:hAnsi="Times New Roman" w:cs="Times New Roman"/>
                <w:b/>
                <w:sz w:val="24"/>
                <w:szCs w:val="24"/>
              </w:rPr>
            </w:pPr>
            <w:r w:rsidRPr="0057652C">
              <w:rPr>
                <w:rFonts w:ascii="Times New Roman" w:hAnsi="Times New Roman" w:cs="Times New Roman"/>
                <w:b/>
                <w:sz w:val="24"/>
                <w:szCs w:val="24"/>
              </w:rPr>
              <w:t>Периодичность</w:t>
            </w:r>
          </w:p>
        </w:tc>
      </w:tr>
      <w:tr w:rsidR="0057652C" w:rsidRPr="0057652C" w:rsidTr="004C2B2A">
        <w:trPr>
          <w:trHeight w:val="630"/>
        </w:trPr>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Техническое обслуживание зданий и объектов общего пользования.</w:t>
            </w:r>
          </w:p>
        </w:tc>
        <w:tc>
          <w:tcPr>
            <w:tcW w:w="3163" w:type="dxa"/>
          </w:tcPr>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tc>
      </w:tr>
      <w:tr w:rsidR="0057652C" w:rsidRPr="0057652C" w:rsidTr="004C2B2A">
        <w:trPr>
          <w:trHeight w:val="1575"/>
        </w:trPr>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w:t>
            </w:r>
            <w:r w:rsidRPr="0057652C">
              <w:rPr>
                <w:rFonts w:ascii="Times New Roman" w:hAnsi="Times New Roman" w:cs="Times New Roman"/>
                <w:b/>
                <w:sz w:val="24"/>
                <w:szCs w:val="24"/>
              </w:rPr>
              <w:t>Устранение незначительных неисправностей в системах водопровода и канализации в местах общего пользования:</w:t>
            </w:r>
            <w:r w:rsidRPr="0057652C">
              <w:rPr>
                <w:rFonts w:ascii="Times New Roman" w:hAnsi="Times New Roman" w:cs="Times New Roman"/>
                <w:sz w:val="24"/>
                <w:szCs w:val="24"/>
              </w:rPr>
              <w:t xml:space="preserve"> </w:t>
            </w: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смена прокладок в водопроводных кранах; укрепление расшатавшихся приборов в местах их присоединения к трубопроводу, укрепление трубопроводов.</w:t>
            </w:r>
          </w:p>
        </w:tc>
        <w:tc>
          <w:tcPr>
            <w:tcW w:w="3163" w:type="dxa"/>
          </w:tcPr>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месяц</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w:t>
            </w:r>
            <w:r w:rsidRPr="0057652C">
              <w:rPr>
                <w:rFonts w:ascii="Times New Roman" w:hAnsi="Times New Roman" w:cs="Times New Roman"/>
                <w:b/>
                <w:sz w:val="24"/>
                <w:szCs w:val="24"/>
              </w:rPr>
              <w:t>Устранение незначительных неисправностей в системах центрального отопления</w:t>
            </w:r>
            <w:r w:rsidRPr="0057652C">
              <w:rPr>
                <w:rFonts w:ascii="Times New Roman" w:hAnsi="Times New Roman" w:cs="Times New Roman"/>
                <w:sz w:val="24"/>
                <w:szCs w:val="24"/>
              </w:rPr>
              <w:t>:</w:t>
            </w: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мелкий ремонт теплоизоляции, вентилей, задвижек, укрепление расшатавшихся приборов в местах их присоединения к трубопроводу, укрепление трубопроводов.</w:t>
            </w:r>
          </w:p>
        </w:tc>
        <w:tc>
          <w:tcPr>
            <w:tcW w:w="3163" w:type="dxa"/>
          </w:tcPr>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раза в месяц</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w:t>
            </w:r>
            <w:r w:rsidRPr="0057652C">
              <w:rPr>
                <w:rFonts w:ascii="Times New Roman" w:hAnsi="Times New Roman" w:cs="Times New Roman"/>
                <w:b/>
                <w:sz w:val="24"/>
                <w:szCs w:val="24"/>
              </w:rPr>
              <w:t>Устранение незначительных неисправностей электротехнических устройств</w:t>
            </w:r>
            <w:r w:rsidRPr="0057652C">
              <w:rPr>
                <w:rFonts w:ascii="Times New Roman" w:hAnsi="Times New Roman" w:cs="Times New Roman"/>
                <w:sz w:val="24"/>
                <w:szCs w:val="24"/>
              </w:rPr>
              <w:t>:</w:t>
            </w: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смена или ремонт штепсельных розеток и выключателей, ремонт электропроводки, ремонт щитков, </w:t>
            </w:r>
            <w:proofErr w:type="spellStart"/>
            <w:r w:rsidRPr="0057652C">
              <w:rPr>
                <w:rFonts w:ascii="Times New Roman" w:hAnsi="Times New Roman" w:cs="Times New Roman"/>
                <w:sz w:val="24"/>
                <w:szCs w:val="24"/>
              </w:rPr>
              <w:t>распредкоробок</w:t>
            </w:r>
            <w:proofErr w:type="spellEnd"/>
            <w:r w:rsidRPr="0057652C">
              <w:rPr>
                <w:rFonts w:ascii="Times New Roman" w:hAnsi="Times New Roman" w:cs="Times New Roman"/>
                <w:sz w:val="24"/>
                <w:szCs w:val="24"/>
              </w:rPr>
              <w:t>, счетчиков на вводе в дом.</w:t>
            </w:r>
          </w:p>
        </w:tc>
        <w:tc>
          <w:tcPr>
            <w:tcW w:w="3163" w:type="dxa"/>
          </w:tcPr>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месяц</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-Проверка исправности канализационных вытяжек.</w:t>
            </w:r>
          </w:p>
        </w:tc>
        <w:tc>
          <w:tcPr>
            <w:tcW w:w="3163"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месяц</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-Проверка наличия тяги в дымовентиляционных каналах.</w:t>
            </w:r>
          </w:p>
        </w:tc>
        <w:tc>
          <w:tcPr>
            <w:tcW w:w="3163"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2 раза в год</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-Проверка заземления оболочки </w:t>
            </w:r>
            <w:proofErr w:type="spellStart"/>
            <w:r w:rsidRPr="0057652C">
              <w:rPr>
                <w:rFonts w:ascii="Times New Roman" w:hAnsi="Times New Roman" w:cs="Times New Roman"/>
                <w:sz w:val="24"/>
                <w:szCs w:val="24"/>
              </w:rPr>
              <w:t>электрокабеля</w:t>
            </w:r>
            <w:proofErr w:type="spellEnd"/>
            <w:r w:rsidRPr="0057652C">
              <w:rPr>
                <w:rFonts w:ascii="Times New Roman" w:hAnsi="Times New Roman" w:cs="Times New Roman"/>
                <w:sz w:val="24"/>
                <w:szCs w:val="24"/>
              </w:rPr>
              <w:t>, замеры сопротивления изоляции проводов.</w:t>
            </w:r>
          </w:p>
        </w:tc>
        <w:tc>
          <w:tcPr>
            <w:tcW w:w="3163" w:type="dxa"/>
          </w:tcPr>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год</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proofErr w:type="gramStart"/>
            <w:r w:rsidRPr="0057652C">
              <w:rPr>
                <w:rFonts w:ascii="Times New Roman" w:hAnsi="Times New Roman" w:cs="Times New Roman"/>
                <w:sz w:val="24"/>
                <w:szCs w:val="24"/>
              </w:rPr>
              <w:t>-Осмотр кровель, фасадов, лестничных клеток и покрытий с частичной заменой шифера, плитки (5% от общей площади</w:t>
            </w:r>
            <w:proofErr w:type="gramEnd"/>
          </w:p>
        </w:tc>
        <w:tc>
          <w:tcPr>
            <w:tcW w:w="3163"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год</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-Ремонт вентиляционных шахт (штукатурка, замена кирпичей- 5 % от общего количества).</w:t>
            </w:r>
          </w:p>
        </w:tc>
        <w:tc>
          <w:tcPr>
            <w:tcW w:w="3163"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год</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-Замена разбитых стеклоблоков, стекол окон, входных дверей вспомогательных помещений (5% от общего количества).</w:t>
            </w:r>
          </w:p>
        </w:tc>
        <w:tc>
          <w:tcPr>
            <w:tcW w:w="3163"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год</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Промывка системы центрального отопления </w:t>
            </w:r>
          </w:p>
        </w:tc>
        <w:tc>
          <w:tcPr>
            <w:tcW w:w="3163"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год</w:t>
            </w:r>
          </w:p>
        </w:tc>
      </w:tr>
      <w:tr w:rsidR="0057652C" w:rsidRPr="0057652C" w:rsidTr="004C2B2A">
        <w:tc>
          <w:tcPr>
            <w:tcW w:w="6408"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Частичный ремонт выгребных ям: 5% от общих затрат (очистка, замена верхней части кладки и люка).</w:t>
            </w:r>
          </w:p>
        </w:tc>
        <w:tc>
          <w:tcPr>
            <w:tcW w:w="3163" w:type="dxa"/>
          </w:tcPr>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1 раз в год</w:t>
            </w:r>
          </w:p>
        </w:tc>
      </w:tr>
    </w:tbl>
    <w:p w:rsidR="0057652C" w:rsidRDefault="0057652C" w:rsidP="0057652C"/>
    <w:p w:rsidR="0057652C" w:rsidRDefault="0057652C" w:rsidP="0057652C"/>
    <w:p w:rsidR="0057652C" w:rsidRDefault="0057652C" w:rsidP="0057652C"/>
    <w:p w:rsidR="0057652C" w:rsidRDefault="0057652C" w:rsidP="0057652C"/>
    <w:p w:rsidR="0057652C" w:rsidRDefault="0057652C" w:rsidP="0057652C"/>
    <w:p w:rsidR="0057652C" w:rsidRDefault="0057652C" w:rsidP="0057652C"/>
    <w:p w:rsidR="007742DA" w:rsidRDefault="007742DA" w:rsidP="0057652C">
      <w:pPr>
        <w:pStyle w:val="ConsNonformat"/>
        <w:widowControl/>
        <w:ind w:right="0"/>
        <w:jc w:val="right"/>
        <w:rPr>
          <w:rFonts w:ascii="Times New Roman" w:hAnsi="Times New Roman" w:cs="Times New Roman"/>
          <w:sz w:val="22"/>
          <w:szCs w:val="22"/>
          <w:lang w:val="en-US"/>
        </w:rPr>
      </w:pPr>
    </w:p>
    <w:p w:rsidR="007742DA" w:rsidRDefault="007742DA" w:rsidP="0057652C">
      <w:pPr>
        <w:pStyle w:val="ConsNonformat"/>
        <w:widowControl/>
        <w:ind w:right="0"/>
        <w:jc w:val="right"/>
        <w:rPr>
          <w:rFonts w:ascii="Times New Roman" w:hAnsi="Times New Roman" w:cs="Times New Roman"/>
          <w:sz w:val="22"/>
          <w:szCs w:val="22"/>
          <w:lang w:val="en-US"/>
        </w:rPr>
      </w:pPr>
    </w:p>
    <w:p w:rsidR="007742DA" w:rsidRDefault="007742DA" w:rsidP="0057652C">
      <w:pPr>
        <w:pStyle w:val="ConsNonformat"/>
        <w:widowControl/>
        <w:ind w:right="0"/>
        <w:jc w:val="right"/>
        <w:rPr>
          <w:rFonts w:ascii="Times New Roman" w:hAnsi="Times New Roman" w:cs="Times New Roman"/>
          <w:sz w:val="22"/>
          <w:szCs w:val="22"/>
          <w:lang w:val="en-US"/>
        </w:rPr>
      </w:pPr>
    </w:p>
    <w:p w:rsidR="0057652C" w:rsidRPr="0057652C" w:rsidRDefault="0057652C" w:rsidP="0057652C">
      <w:pPr>
        <w:pStyle w:val="ConsNonformat"/>
        <w:widowControl/>
        <w:ind w:right="0"/>
        <w:jc w:val="right"/>
        <w:rPr>
          <w:rFonts w:ascii="Times New Roman" w:hAnsi="Times New Roman" w:cs="Times New Roman"/>
          <w:sz w:val="22"/>
          <w:szCs w:val="22"/>
        </w:rPr>
      </w:pPr>
      <w:r w:rsidRPr="0057652C">
        <w:rPr>
          <w:rFonts w:ascii="Times New Roman" w:hAnsi="Times New Roman" w:cs="Times New Roman"/>
          <w:sz w:val="22"/>
          <w:szCs w:val="22"/>
        </w:rPr>
        <w:t>Приложение № 4</w:t>
      </w:r>
    </w:p>
    <w:p w:rsidR="0057652C" w:rsidRPr="0057652C" w:rsidRDefault="0057652C" w:rsidP="0057652C">
      <w:pPr>
        <w:pStyle w:val="ConsNonformat"/>
        <w:widowControl/>
        <w:ind w:right="0"/>
        <w:jc w:val="right"/>
        <w:rPr>
          <w:rFonts w:ascii="Times New Roman" w:hAnsi="Times New Roman" w:cs="Times New Roman"/>
          <w:sz w:val="22"/>
          <w:szCs w:val="22"/>
        </w:rPr>
      </w:pPr>
      <w:r w:rsidRPr="0057652C">
        <w:rPr>
          <w:rFonts w:ascii="Times New Roman" w:hAnsi="Times New Roman" w:cs="Times New Roman"/>
          <w:sz w:val="22"/>
          <w:szCs w:val="22"/>
        </w:rPr>
        <w:t xml:space="preserve">К договору управления от </w:t>
      </w:r>
      <w:r>
        <w:rPr>
          <w:rFonts w:ascii="Times New Roman" w:hAnsi="Times New Roman" w:cs="Times New Roman"/>
          <w:sz w:val="22"/>
          <w:szCs w:val="22"/>
        </w:rPr>
        <w:t>___.___</w:t>
      </w:r>
      <w:r w:rsidRPr="0057652C">
        <w:rPr>
          <w:rFonts w:ascii="Times New Roman" w:hAnsi="Times New Roman" w:cs="Times New Roman"/>
          <w:sz w:val="22"/>
          <w:szCs w:val="22"/>
        </w:rPr>
        <w:t>.201</w:t>
      </w:r>
      <w:r>
        <w:rPr>
          <w:rFonts w:ascii="Times New Roman" w:hAnsi="Times New Roman" w:cs="Times New Roman"/>
          <w:sz w:val="22"/>
          <w:szCs w:val="22"/>
        </w:rPr>
        <w:t>__</w:t>
      </w:r>
      <w:r w:rsidRPr="0057652C">
        <w:rPr>
          <w:rFonts w:ascii="Times New Roman" w:hAnsi="Times New Roman" w:cs="Times New Roman"/>
          <w:sz w:val="22"/>
          <w:szCs w:val="22"/>
        </w:rPr>
        <w:t xml:space="preserve"> года</w:t>
      </w:r>
    </w:p>
    <w:p w:rsidR="0057652C" w:rsidRPr="0057652C" w:rsidRDefault="0057652C" w:rsidP="0057652C">
      <w:pPr>
        <w:rPr>
          <w:rFonts w:ascii="Times New Roman" w:hAnsi="Times New Roman" w:cs="Times New Roman"/>
          <w:b/>
        </w:rPr>
      </w:pPr>
    </w:p>
    <w:p w:rsidR="0057652C" w:rsidRPr="0057652C" w:rsidRDefault="0057652C" w:rsidP="0057652C">
      <w:pPr>
        <w:rPr>
          <w:rFonts w:ascii="Times New Roman" w:hAnsi="Times New Roman" w:cs="Times New Roman"/>
          <w:b/>
        </w:rPr>
      </w:pPr>
    </w:p>
    <w:p w:rsidR="0057652C" w:rsidRPr="0057652C" w:rsidRDefault="0057652C" w:rsidP="0057652C">
      <w:pPr>
        <w:ind w:firstLine="360"/>
        <w:jc w:val="both"/>
        <w:rPr>
          <w:rFonts w:ascii="Times New Roman" w:hAnsi="Times New Roman" w:cs="Times New Roman"/>
          <w:b/>
        </w:rPr>
      </w:pPr>
      <w:r w:rsidRPr="0057652C">
        <w:rPr>
          <w:rFonts w:ascii="Times New Roman" w:hAnsi="Times New Roman" w:cs="Times New Roman"/>
          <w:b/>
        </w:rPr>
        <w:t>Перечень коммунальных услуг оказываемых  ООО ЖКХ «Викуловское» собственникам помещений многоквартирного дома №____ по ул. ________________</w:t>
      </w:r>
    </w:p>
    <w:p w:rsidR="0057652C" w:rsidRPr="0057652C" w:rsidRDefault="0057652C" w:rsidP="0057652C">
      <w:pPr>
        <w:rPr>
          <w:rFonts w:ascii="Times New Roman" w:hAnsi="Times New Roman" w:cs="Times New Roman"/>
          <w:b/>
        </w:rPr>
      </w:pPr>
    </w:p>
    <w:p w:rsidR="0057652C" w:rsidRPr="0057652C" w:rsidRDefault="0057652C" w:rsidP="0057652C">
      <w:pPr>
        <w:rPr>
          <w:rFonts w:ascii="Times New Roman" w:hAnsi="Times New Roman" w:cs="Times New Roman"/>
          <w:b/>
        </w:rPr>
      </w:pPr>
    </w:p>
    <w:p w:rsidR="0057652C" w:rsidRPr="0057652C" w:rsidRDefault="0057652C" w:rsidP="0057652C">
      <w:pPr>
        <w:numPr>
          <w:ilvl w:val="0"/>
          <w:numId w:val="9"/>
        </w:numPr>
        <w:spacing w:after="0" w:line="240" w:lineRule="auto"/>
        <w:rPr>
          <w:rFonts w:ascii="Times New Roman" w:hAnsi="Times New Roman" w:cs="Times New Roman"/>
        </w:rPr>
      </w:pPr>
      <w:r w:rsidRPr="0057652C">
        <w:rPr>
          <w:rFonts w:ascii="Times New Roman" w:hAnsi="Times New Roman" w:cs="Times New Roman"/>
        </w:rPr>
        <w:t>Теплоснабжение;</w:t>
      </w:r>
    </w:p>
    <w:p w:rsidR="0057652C" w:rsidRPr="0057652C" w:rsidRDefault="0057652C" w:rsidP="0057652C">
      <w:pPr>
        <w:numPr>
          <w:ilvl w:val="0"/>
          <w:numId w:val="9"/>
        </w:numPr>
        <w:spacing w:after="0" w:line="240" w:lineRule="auto"/>
        <w:rPr>
          <w:rFonts w:ascii="Times New Roman" w:hAnsi="Times New Roman" w:cs="Times New Roman"/>
        </w:rPr>
      </w:pPr>
      <w:r w:rsidRPr="0057652C">
        <w:rPr>
          <w:rFonts w:ascii="Times New Roman" w:hAnsi="Times New Roman" w:cs="Times New Roman"/>
        </w:rPr>
        <w:t>Водоснабжение;</w:t>
      </w:r>
    </w:p>
    <w:p w:rsidR="0057652C" w:rsidRPr="0057652C" w:rsidRDefault="0057652C" w:rsidP="0057652C">
      <w:pPr>
        <w:numPr>
          <w:ilvl w:val="0"/>
          <w:numId w:val="9"/>
        </w:numPr>
        <w:spacing w:after="0" w:line="240" w:lineRule="auto"/>
        <w:rPr>
          <w:rFonts w:ascii="Times New Roman" w:hAnsi="Times New Roman" w:cs="Times New Roman"/>
        </w:rPr>
      </w:pPr>
      <w:r w:rsidRPr="0057652C">
        <w:rPr>
          <w:rFonts w:ascii="Times New Roman" w:hAnsi="Times New Roman" w:cs="Times New Roman"/>
        </w:rPr>
        <w:t>Водоотведение (выгребная канализация);</w:t>
      </w:r>
    </w:p>
    <w:p w:rsidR="0057652C" w:rsidRPr="0057652C" w:rsidRDefault="0057652C" w:rsidP="0057652C">
      <w:pPr>
        <w:numPr>
          <w:ilvl w:val="0"/>
          <w:numId w:val="9"/>
        </w:numPr>
        <w:spacing w:after="0" w:line="240" w:lineRule="auto"/>
        <w:rPr>
          <w:rFonts w:ascii="Times New Roman" w:hAnsi="Times New Roman" w:cs="Times New Roman"/>
        </w:rPr>
      </w:pPr>
      <w:r w:rsidRPr="0057652C">
        <w:rPr>
          <w:rFonts w:ascii="Times New Roman" w:hAnsi="Times New Roman" w:cs="Times New Roman"/>
        </w:rPr>
        <w:t>Вывоз ТБО;</w:t>
      </w:r>
    </w:p>
    <w:p w:rsidR="0057652C" w:rsidRPr="0057652C" w:rsidRDefault="0057652C" w:rsidP="0057652C">
      <w:pPr>
        <w:numPr>
          <w:ilvl w:val="0"/>
          <w:numId w:val="9"/>
        </w:numPr>
        <w:spacing w:after="0" w:line="240" w:lineRule="auto"/>
        <w:rPr>
          <w:rFonts w:ascii="Times New Roman" w:hAnsi="Times New Roman" w:cs="Times New Roman"/>
        </w:rPr>
      </w:pPr>
      <w:r w:rsidRPr="0057652C">
        <w:rPr>
          <w:rFonts w:ascii="Times New Roman" w:hAnsi="Times New Roman" w:cs="Times New Roman"/>
        </w:rPr>
        <w:t>Содержание и текущий ремонт жилья.</w:t>
      </w:r>
    </w:p>
    <w:p w:rsidR="0057652C" w:rsidRPr="0057652C" w:rsidRDefault="0057652C" w:rsidP="0057652C">
      <w:pPr>
        <w:rPr>
          <w:rFonts w:ascii="Times New Roman" w:hAnsi="Times New Roman" w:cs="Times New Roman"/>
        </w:rPr>
      </w:pPr>
    </w:p>
    <w:p w:rsidR="0057652C" w:rsidRDefault="0057652C" w:rsidP="0057652C"/>
    <w:p w:rsidR="0057652C" w:rsidRDefault="0057652C" w:rsidP="0057652C"/>
    <w:p w:rsidR="0057652C" w:rsidRDefault="0057652C" w:rsidP="0057652C"/>
    <w:p w:rsidR="0057652C" w:rsidRDefault="0057652C" w:rsidP="0057652C"/>
    <w:p w:rsidR="0057652C" w:rsidRDefault="0057652C" w:rsidP="0057652C"/>
    <w:p w:rsidR="0057652C" w:rsidRDefault="0057652C" w:rsidP="0057652C"/>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Default="0057652C" w:rsidP="0057652C">
      <w:pPr>
        <w:pStyle w:val="ConsNonformat"/>
        <w:widowControl/>
        <w:ind w:right="0"/>
        <w:rPr>
          <w:rFonts w:ascii="Times New Roman" w:hAnsi="Times New Roman" w:cs="Times New Roman"/>
          <w:sz w:val="22"/>
          <w:szCs w:val="22"/>
        </w:rPr>
      </w:pPr>
    </w:p>
    <w:p w:rsidR="0057652C" w:rsidRPr="0057652C" w:rsidRDefault="0057652C" w:rsidP="0057652C">
      <w:pPr>
        <w:pStyle w:val="a6"/>
        <w:rPr>
          <w:rFonts w:ascii="Times New Roman" w:hAnsi="Times New Roman" w:cs="Times New Roman"/>
          <w:sz w:val="24"/>
          <w:szCs w:val="24"/>
        </w:rPr>
      </w:pPr>
    </w:p>
    <w:p w:rsidR="0057652C" w:rsidRPr="008F49DC" w:rsidRDefault="0057652C" w:rsidP="0057652C">
      <w:pPr>
        <w:pStyle w:val="a6"/>
        <w:rPr>
          <w:rFonts w:ascii="Times New Roman" w:hAnsi="Times New Roman" w:cs="Times New Roman"/>
          <w:sz w:val="24"/>
          <w:szCs w:val="24"/>
        </w:rPr>
      </w:pPr>
    </w:p>
    <w:p w:rsidR="007742DA" w:rsidRPr="008F49DC" w:rsidRDefault="007742DA" w:rsidP="0057652C">
      <w:pPr>
        <w:pStyle w:val="a6"/>
        <w:rPr>
          <w:rFonts w:ascii="Times New Roman" w:hAnsi="Times New Roman" w:cs="Times New Roman"/>
          <w:sz w:val="24"/>
          <w:szCs w:val="24"/>
        </w:rPr>
      </w:pPr>
    </w:p>
    <w:p w:rsidR="007742DA" w:rsidRPr="008F49DC" w:rsidRDefault="007742DA" w:rsidP="0057652C">
      <w:pPr>
        <w:pStyle w:val="a6"/>
        <w:rPr>
          <w:rFonts w:ascii="Times New Roman" w:hAnsi="Times New Roman" w:cs="Times New Roman"/>
          <w:sz w:val="24"/>
          <w:szCs w:val="24"/>
        </w:rPr>
      </w:pP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Приложение № 5</w:t>
      </w: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 xml:space="preserve">к договору управления от </w:t>
      </w:r>
      <w:r>
        <w:rPr>
          <w:rFonts w:ascii="Times New Roman" w:hAnsi="Times New Roman" w:cs="Times New Roman"/>
        </w:rPr>
        <w:t>___</w:t>
      </w:r>
      <w:r w:rsidRPr="0057652C">
        <w:rPr>
          <w:rFonts w:ascii="Times New Roman" w:hAnsi="Times New Roman" w:cs="Times New Roman"/>
        </w:rPr>
        <w:t>.</w:t>
      </w:r>
      <w:r>
        <w:rPr>
          <w:rFonts w:ascii="Times New Roman" w:hAnsi="Times New Roman" w:cs="Times New Roman"/>
        </w:rPr>
        <w:t>____</w:t>
      </w:r>
      <w:r w:rsidRPr="0057652C">
        <w:rPr>
          <w:rFonts w:ascii="Times New Roman" w:hAnsi="Times New Roman" w:cs="Times New Roman"/>
        </w:rPr>
        <w:t>.201</w:t>
      </w:r>
      <w:r>
        <w:rPr>
          <w:rFonts w:ascii="Times New Roman" w:hAnsi="Times New Roman" w:cs="Times New Roman"/>
        </w:rPr>
        <w:t>__</w:t>
      </w:r>
      <w:r w:rsidRPr="0057652C">
        <w:rPr>
          <w:rFonts w:ascii="Times New Roman" w:hAnsi="Times New Roman" w:cs="Times New Roman"/>
        </w:rPr>
        <w:t xml:space="preserve"> года</w:t>
      </w:r>
    </w:p>
    <w:p w:rsidR="0057652C" w:rsidRPr="0057652C" w:rsidRDefault="0057652C" w:rsidP="0057652C">
      <w:pPr>
        <w:pStyle w:val="a6"/>
        <w:jc w:val="right"/>
        <w:rPr>
          <w:rFonts w:ascii="Times New Roman" w:hAnsi="Times New Roman" w:cs="Times New Roman"/>
          <w:b/>
        </w:rPr>
      </w:pPr>
    </w:p>
    <w:p w:rsidR="0057652C" w:rsidRPr="0057652C" w:rsidRDefault="0057652C" w:rsidP="0057652C">
      <w:pPr>
        <w:pStyle w:val="a6"/>
        <w:rPr>
          <w:rFonts w:ascii="Times New Roman" w:hAnsi="Times New Roman" w:cs="Times New Roman"/>
          <w:b/>
          <w:sz w:val="24"/>
          <w:szCs w:val="24"/>
        </w:rPr>
      </w:pPr>
    </w:p>
    <w:p w:rsidR="0057652C" w:rsidRPr="0057652C" w:rsidRDefault="0057652C" w:rsidP="0057652C">
      <w:pPr>
        <w:pStyle w:val="a6"/>
        <w:jc w:val="center"/>
        <w:rPr>
          <w:rFonts w:ascii="Times New Roman" w:hAnsi="Times New Roman" w:cs="Times New Roman"/>
          <w:b/>
          <w:sz w:val="24"/>
          <w:szCs w:val="24"/>
        </w:rPr>
      </w:pPr>
      <w:r w:rsidRPr="0057652C">
        <w:rPr>
          <w:rFonts w:ascii="Times New Roman" w:hAnsi="Times New Roman" w:cs="Times New Roman"/>
          <w:b/>
          <w:sz w:val="24"/>
          <w:szCs w:val="24"/>
        </w:rPr>
        <w:t>Платеж граждан, проживающих в домах,</w:t>
      </w:r>
    </w:p>
    <w:p w:rsidR="0059324F" w:rsidRDefault="0057652C" w:rsidP="0057652C">
      <w:pPr>
        <w:pStyle w:val="a6"/>
        <w:jc w:val="center"/>
        <w:rPr>
          <w:rFonts w:ascii="Times New Roman" w:hAnsi="Times New Roman" w:cs="Times New Roman"/>
          <w:b/>
          <w:sz w:val="24"/>
          <w:szCs w:val="24"/>
        </w:rPr>
      </w:pPr>
      <w:proofErr w:type="gramStart"/>
      <w:r w:rsidRPr="0057652C">
        <w:rPr>
          <w:rFonts w:ascii="Times New Roman" w:hAnsi="Times New Roman" w:cs="Times New Roman"/>
          <w:b/>
          <w:sz w:val="24"/>
          <w:szCs w:val="24"/>
        </w:rPr>
        <w:t>о</w:t>
      </w:r>
      <w:r w:rsidR="0059324F">
        <w:rPr>
          <w:rFonts w:ascii="Times New Roman" w:hAnsi="Times New Roman" w:cs="Times New Roman"/>
          <w:b/>
          <w:sz w:val="24"/>
          <w:szCs w:val="24"/>
        </w:rPr>
        <w:t>тносящихся</w:t>
      </w:r>
      <w:proofErr w:type="gramEnd"/>
      <w:r w:rsidR="0059324F">
        <w:rPr>
          <w:rFonts w:ascii="Times New Roman" w:hAnsi="Times New Roman" w:cs="Times New Roman"/>
          <w:b/>
          <w:sz w:val="24"/>
          <w:szCs w:val="24"/>
        </w:rPr>
        <w:t xml:space="preserve"> к жилищному фонду,</w:t>
      </w:r>
      <w:r w:rsidRPr="0057652C">
        <w:rPr>
          <w:rFonts w:ascii="Times New Roman" w:hAnsi="Times New Roman" w:cs="Times New Roman"/>
          <w:b/>
          <w:sz w:val="24"/>
          <w:szCs w:val="24"/>
        </w:rPr>
        <w:t xml:space="preserve"> обслуживаемых Управляющей организацией</w:t>
      </w:r>
    </w:p>
    <w:p w:rsidR="0057652C" w:rsidRPr="0057652C" w:rsidRDefault="0057652C" w:rsidP="0057652C">
      <w:pPr>
        <w:pStyle w:val="a6"/>
        <w:jc w:val="center"/>
        <w:rPr>
          <w:rFonts w:ascii="Times New Roman" w:hAnsi="Times New Roman" w:cs="Times New Roman"/>
          <w:b/>
          <w:sz w:val="24"/>
          <w:szCs w:val="24"/>
        </w:rPr>
      </w:pPr>
      <w:r w:rsidRPr="0057652C">
        <w:rPr>
          <w:rFonts w:ascii="Times New Roman" w:hAnsi="Times New Roman" w:cs="Times New Roman"/>
          <w:b/>
          <w:sz w:val="24"/>
          <w:szCs w:val="24"/>
        </w:rPr>
        <w:t xml:space="preserve">  ООО ЖКХ «Викуловское»</w:t>
      </w:r>
    </w:p>
    <w:p w:rsidR="0057652C" w:rsidRPr="0057652C" w:rsidRDefault="0057652C" w:rsidP="0057652C">
      <w:pPr>
        <w:pStyle w:val="a6"/>
        <w:jc w:val="center"/>
        <w:rPr>
          <w:rFonts w:ascii="Times New Roman" w:hAnsi="Times New Roman" w:cs="Times New Roman"/>
          <w:b/>
          <w:sz w:val="24"/>
          <w:szCs w:val="24"/>
        </w:rPr>
      </w:pPr>
      <w:r w:rsidRPr="0057652C">
        <w:rPr>
          <w:rFonts w:ascii="Times New Roman" w:hAnsi="Times New Roman" w:cs="Times New Roman"/>
          <w:b/>
          <w:sz w:val="24"/>
          <w:szCs w:val="24"/>
        </w:rPr>
        <w:t xml:space="preserve">с « </w:t>
      </w:r>
      <w:r>
        <w:rPr>
          <w:rFonts w:ascii="Times New Roman" w:hAnsi="Times New Roman" w:cs="Times New Roman"/>
          <w:b/>
          <w:sz w:val="24"/>
          <w:szCs w:val="24"/>
        </w:rPr>
        <w:t>_</w:t>
      </w:r>
      <w:r w:rsidR="004C2B2A">
        <w:rPr>
          <w:rFonts w:ascii="Times New Roman" w:hAnsi="Times New Roman" w:cs="Times New Roman"/>
          <w:b/>
          <w:sz w:val="24"/>
          <w:szCs w:val="24"/>
        </w:rPr>
        <w:t>01</w:t>
      </w:r>
      <w:r>
        <w:rPr>
          <w:rFonts w:ascii="Times New Roman" w:hAnsi="Times New Roman" w:cs="Times New Roman"/>
          <w:b/>
          <w:sz w:val="24"/>
          <w:szCs w:val="24"/>
        </w:rPr>
        <w:t>__</w:t>
      </w:r>
      <w:r w:rsidRPr="0057652C">
        <w:rPr>
          <w:rFonts w:ascii="Times New Roman" w:hAnsi="Times New Roman" w:cs="Times New Roman"/>
          <w:b/>
          <w:sz w:val="24"/>
          <w:szCs w:val="24"/>
        </w:rPr>
        <w:t xml:space="preserve"> » </w:t>
      </w:r>
      <w:proofErr w:type="spellStart"/>
      <w:r>
        <w:rPr>
          <w:rFonts w:ascii="Times New Roman" w:hAnsi="Times New Roman" w:cs="Times New Roman"/>
          <w:b/>
          <w:sz w:val="24"/>
          <w:szCs w:val="24"/>
        </w:rPr>
        <w:t>__</w:t>
      </w:r>
      <w:r w:rsidR="00B5409E">
        <w:rPr>
          <w:rFonts w:ascii="Times New Roman" w:hAnsi="Times New Roman" w:cs="Times New Roman"/>
          <w:b/>
          <w:sz w:val="24"/>
          <w:szCs w:val="24"/>
        </w:rPr>
        <w:t>января</w:t>
      </w:r>
      <w:proofErr w:type="spellEnd"/>
      <w:r>
        <w:rPr>
          <w:rFonts w:ascii="Times New Roman" w:hAnsi="Times New Roman" w:cs="Times New Roman"/>
          <w:b/>
          <w:sz w:val="24"/>
          <w:szCs w:val="24"/>
        </w:rPr>
        <w:t>_________</w:t>
      </w:r>
      <w:r w:rsidRPr="0057652C">
        <w:rPr>
          <w:rFonts w:ascii="Times New Roman" w:hAnsi="Times New Roman" w:cs="Times New Roman"/>
          <w:b/>
          <w:sz w:val="24"/>
          <w:szCs w:val="24"/>
        </w:rPr>
        <w:t xml:space="preserve"> 201</w:t>
      </w:r>
      <w:r w:rsidR="00B5409E">
        <w:rPr>
          <w:rFonts w:ascii="Times New Roman" w:hAnsi="Times New Roman" w:cs="Times New Roman"/>
          <w:b/>
          <w:sz w:val="24"/>
          <w:szCs w:val="24"/>
        </w:rPr>
        <w:t>5</w:t>
      </w:r>
      <w:r w:rsidRPr="0057652C">
        <w:rPr>
          <w:rFonts w:ascii="Times New Roman" w:hAnsi="Times New Roman" w:cs="Times New Roman"/>
          <w:b/>
          <w:sz w:val="24"/>
          <w:szCs w:val="24"/>
        </w:rPr>
        <w:t xml:space="preserve"> года</w:t>
      </w: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p>
    <w:p w:rsidR="0057652C" w:rsidRPr="004C2B2A" w:rsidRDefault="009774CA" w:rsidP="004C2B2A">
      <w:pPr>
        <w:pStyle w:val="a6"/>
        <w:numPr>
          <w:ilvl w:val="0"/>
          <w:numId w:val="13"/>
        </w:numPr>
        <w:rPr>
          <w:rFonts w:ascii="Times New Roman" w:hAnsi="Times New Roman" w:cs="Times New Roman"/>
          <w:b/>
          <w:sz w:val="24"/>
          <w:szCs w:val="24"/>
        </w:rPr>
      </w:pPr>
      <w:r>
        <w:rPr>
          <w:rFonts w:ascii="Times New Roman" w:hAnsi="Times New Roman" w:cs="Times New Roman"/>
          <w:b/>
          <w:sz w:val="24"/>
          <w:szCs w:val="24"/>
        </w:rPr>
        <w:t>__</w:t>
      </w:r>
      <w:r w:rsidR="004C2B2A">
        <w:rPr>
          <w:rFonts w:ascii="Times New Roman" w:hAnsi="Times New Roman" w:cs="Times New Roman"/>
          <w:b/>
          <w:sz w:val="24"/>
          <w:szCs w:val="24"/>
        </w:rPr>
        <w:t>11,74</w:t>
      </w:r>
      <w:r w:rsidRPr="004C2B2A">
        <w:rPr>
          <w:rFonts w:ascii="Times New Roman" w:hAnsi="Times New Roman" w:cs="Times New Roman"/>
          <w:b/>
          <w:sz w:val="24"/>
          <w:szCs w:val="24"/>
        </w:rPr>
        <w:t xml:space="preserve">____ </w:t>
      </w:r>
      <w:r w:rsidR="0057652C" w:rsidRPr="004C2B2A">
        <w:rPr>
          <w:rFonts w:ascii="Times New Roman" w:hAnsi="Times New Roman" w:cs="Times New Roman"/>
          <w:b/>
          <w:sz w:val="24"/>
          <w:szCs w:val="24"/>
        </w:rPr>
        <w:t xml:space="preserve"> руб./ м</w:t>
      </w:r>
      <w:proofErr w:type="gramStart"/>
      <w:r w:rsidR="0057652C" w:rsidRPr="004C2B2A">
        <w:rPr>
          <w:rFonts w:ascii="Times New Roman" w:hAnsi="Times New Roman" w:cs="Times New Roman"/>
          <w:b/>
          <w:sz w:val="24"/>
          <w:szCs w:val="24"/>
          <w:vertAlign w:val="superscript"/>
        </w:rPr>
        <w:t>2</w:t>
      </w:r>
      <w:proofErr w:type="gramEnd"/>
      <w:r w:rsidR="0057652C" w:rsidRPr="004C2B2A">
        <w:rPr>
          <w:rFonts w:ascii="Times New Roman" w:hAnsi="Times New Roman" w:cs="Times New Roman"/>
          <w:b/>
          <w:sz w:val="24"/>
          <w:szCs w:val="24"/>
        </w:rPr>
        <w:t xml:space="preserve"> – содержание и текущий ремонт жилья, в т.ч.</w:t>
      </w: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w:t>
      </w:r>
      <w:r w:rsidRPr="0057652C">
        <w:rPr>
          <w:rFonts w:ascii="Times New Roman" w:hAnsi="Times New Roman" w:cs="Times New Roman"/>
          <w:b/>
          <w:sz w:val="24"/>
          <w:szCs w:val="24"/>
        </w:rPr>
        <w:t>_</w:t>
      </w:r>
      <w:r w:rsidR="004C2B2A">
        <w:rPr>
          <w:rFonts w:ascii="Times New Roman" w:hAnsi="Times New Roman" w:cs="Times New Roman"/>
          <w:b/>
          <w:sz w:val="24"/>
          <w:szCs w:val="24"/>
        </w:rPr>
        <w:t>__7,27</w:t>
      </w:r>
      <w:r w:rsidRPr="0057652C">
        <w:rPr>
          <w:rFonts w:ascii="Times New Roman" w:hAnsi="Times New Roman" w:cs="Times New Roman"/>
          <w:b/>
          <w:sz w:val="24"/>
          <w:szCs w:val="24"/>
        </w:rPr>
        <w:t>___</w:t>
      </w:r>
      <w:r w:rsidRPr="0057652C">
        <w:rPr>
          <w:rFonts w:ascii="Times New Roman" w:hAnsi="Times New Roman" w:cs="Times New Roman"/>
          <w:sz w:val="24"/>
          <w:szCs w:val="24"/>
        </w:rPr>
        <w:t xml:space="preserve"> руб. / м</w:t>
      </w:r>
      <w:proofErr w:type="gramStart"/>
      <w:r w:rsidRPr="0057652C">
        <w:rPr>
          <w:rFonts w:ascii="Times New Roman" w:hAnsi="Times New Roman" w:cs="Times New Roman"/>
          <w:sz w:val="24"/>
          <w:szCs w:val="24"/>
          <w:vertAlign w:val="superscript"/>
        </w:rPr>
        <w:t>2</w:t>
      </w:r>
      <w:proofErr w:type="gramEnd"/>
      <w:r w:rsidR="0059324F">
        <w:rPr>
          <w:rFonts w:ascii="Times New Roman" w:hAnsi="Times New Roman" w:cs="Times New Roman"/>
          <w:sz w:val="24"/>
          <w:szCs w:val="24"/>
        </w:rPr>
        <w:t xml:space="preserve"> – плата за содержание мест общего пользования</w:t>
      </w:r>
      <w:r w:rsidRPr="0057652C">
        <w:rPr>
          <w:rFonts w:ascii="Times New Roman" w:hAnsi="Times New Roman" w:cs="Times New Roman"/>
          <w:sz w:val="24"/>
          <w:szCs w:val="24"/>
        </w:rPr>
        <w:t>;</w:t>
      </w: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w:t>
      </w:r>
      <w:r w:rsidRPr="0057652C">
        <w:rPr>
          <w:rFonts w:ascii="Times New Roman" w:hAnsi="Times New Roman" w:cs="Times New Roman"/>
          <w:b/>
          <w:sz w:val="24"/>
          <w:szCs w:val="24"/>
        </w:rPr>
        <w:t>___</w:t>
      </w:r>
      <w:r w:rsidR="004C2B2A">
        <w:rPr>
          <w:rFonts w:ascii="Times New Roman" w:hAnsi="Times New Roman" w:cs="Times New Roman"/>
          <w:b/>
          <w:sz w:val="24"/>
          <w:szCs w:val="24"/>
        </w:rPr>
        <w:t>2,66</w:t>
      </w:r>
      <w:r w:rsidRPr="0057652C">
        <w:rPr>
          <w:rFonts w:ascii="Times New Roman" w:hAnsi="Times New Roman" w:cs="Times New Roman"/>
          <w:b/>
          <w:sz w:val="24"/>
          <w:szCs w:val="24"/>
        </w:rPr>
        <w:t>______</w:t>
      </w:r>
      <w:r w:rsidRPr="0057652C">
        <w:rPr>
          <w:rFonts w:ascii="Times New Roman" w:hAnsi="Times New Roman" w:cs="Times New Roman"/>
          <w:sz w:val="24"/>
          <w:szCs w:val="24"/>
        </w:rPr>
        <w:t>руб. / м</w:t>
      </w:r>
      <w:proofErr w:type="gramStart"/>
      <w:r w:rsidRPr="0057652C">
        <w:rPr>
          <w:rFonts w:ascii="Times New Roman" w:hAnsi="Times New Roman" w:cs="Times New Roman"/>
          <w:sz w:val="24"/>
          <w:szCs w:val="24"/>
          <w:vertAlign w:val="superscript"/>
        </w:rPr>
        <w:t>2</w:t>
      </w:r>
      <w:proofErr w:type="gramEnd"/>
      <w:r w:rsidRPr="0057652C">
        <w:rPr>
          <w:rFonts w:ascii="Times New Roman" w:hAnsi="Times New Roman" w:cs="Times New Roman"/>
          <w:sz w:val="24"/>
          <w:szCs w:val="24"/>
        </w:rPr>
        <w:t xml:space="preserve"> – платеж на текущий ремонт мест общего пользования (аккумулируется на каждый дом отдельно, используется по решению жильцов на ремонт МОП);</w:t>
      </w: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 xml:space="preserve">-  </w:t>
      </w:r>
      <w:r>
        <w:rPr>
          <w:rFonts w:ascii="Times New Roman" w:hAnsi="Times New Roman" w:cs="Times New Roman"/>
          <w:b/>
          <w:sz w:val="24"/>
          <w:szCs w:val="24"/>
        </w:rPr>
        <w:t>___</w:t>
      </w:r>
      <w:r w:rsidR="004C2B2A">
        <w:rPr>
          <w:rFonts w:ascii="Times New Roman" w:hAnsi="Times New Roman" w:cs="Times New Roman"/>
          <w:b/>
          <w:sz w:val="24"/>
          <w:szCs w:val="24"/>
        </w:rPr>
        <w:t>1,81</w:t>
      </w:r>
      <w:r>
        <w:rPr>
          <w:rFonts w:ascii="Times New Roman" w:hAnsi="Times New Roman" w:cs="Times New Roman"/>
          <w:b/>
          <w:sz w:val="24"/>
          <w:szCs w:val="24"/>
        </w:rPr>
        <w:t>_____</w:t>
      </w:r>
      <w:r w:rsidRPr="0057652C">
        <w:rPr>
          <w:rFonts w:ascii="Times New Roman" w:hAnsi="Times New Roman" w:cs="Times New Roman"/>
          <w:b/>
          <w:sz w:val="24"/>
          <w:szCs w:val="24"/>
        </w:rPr>
        <w:t xml:space="preserve"> </w:t>
      </w:r>
      <w:r w:rsidRPr="0057652C">
        <w:rPr>
          <w:rFonts w:ascii="Times New Roman" w:hAnsi="Times New Roman" w:cs="Times New Roman"/>
          <w:sz w:val="24"/>
          <w:szCs w:val="24"/>
        </w:rPr>
        <w:t>руб. / м</w:t>
      </w:r>
      <w:proofErr w:type="gramStart"/>
      <w:r w:rsidRPr="0057652C">
        <w:rPr>
          <w:rFonts w:ascii="Times New Roman" w:hAnsi="Times New Roman" w:cs="Times New Roman"/>
          <w:sz w:val="24"/>
          <w:szCs w:val="24"/>
          <w:vertAlign w:val="superscript"/>
        </w:rPr>
        <w:t>2</w:t>
      </w:r>
      <w:proofErr w:type="gramEnd"/>
      <w:r w:rsidRPr="0057652C">
        <w:rPr>
          <w:rFonts w:ascii="Times New Roman" w:hAnsi="Times New Roman" w:cs="Times New Roman"/>
          <w:sz w:val="24"/>
          <w:szCs w:val="24"/>
          <w:vertAlign w:val="superscript"/>
        </w:rPr>
        <w:t xml:space="preserve">  </w:t>
      </w:r>
      <w:r w:rsidRPr="0057652C">
        <w:rPr>
          <w:rFonts w:ascii="Times New Roman" w:hAnsi="Times New Roman" w:cs="Times New Roman"/>
          <w:sz w:val="24"/>
          <w:szCs w:val="24"/>
        </w:rPr>
        <w:t>– плата за содержание управляющего.</w:t>
      </w:r>
    </w:p>
    <w:p w:rsidR="0057652C" w:rsidRPr="0057652C" w:rsidRDefault="0057652C" w:rsidP="0057652C">
      <w:pPr>
        <w:pStyle w:val="a6"/>
        <w:rPr>
          <w:rFonts w:ascii="Times New Roman" w:hAnsi="Times New Roman" w:cs="Times New Roman"/>
          <w:sz w:val="24"/>
          <w:szCs w:val="24"/>
        </w:rPr>
      </w:pPr>
    </w:p>
    <w:p w:rsidR="0057652C" w:rsidRPr="0057652C" w:rsidRDefault="0057652C" w:rsidP="0057652C">
      <w:pPr>
        <w:pStyle w:val="a6"/>
        <w:rPr>
          <w:rFonts w:ascii="Times New Roman" w:hAnsi="Times New Roman" w:cs="Times New Roman"/>
          <w:sz w:val="24"/>
          <w:szCs w:val="24"/>
        </w:rPr>
      </w:pPr>
      <w:r w:rsidRPr="0057652C">
        <w:rPr>
          <w:rFonts w:ascii="Times New Roman" w:hAnsi="Times New Roman" w:cs="Times New Roman"/>
          <w:sz w:val="24"/>
          <w:szCs w:val="24"/>
        </w:rPr>
        <w:t>Плата за электроэнергию мест общего пользования - по показаниям прибора учета.</w:t>
      </w: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ind w:left="360"/>
        <w:rPr>
          <w:color w:val="FF0000"/>
        </w:rPr>
      </w:pPr>
    </w:p>
    <w:p w:rsidR="0057652C" w:rsidRDefault="0057652C" w:rsidP="0057652C">
      <w:pPr>
        <w:rPr>
          <w:color w:val="FF0000"/>
        </w:rPr>
      </w:pPr>
    </w:p>
    <w:p w:rsidR="0057652C" w:rsidRDefault="0057652C" w:rsidP="0057652C">
      <w:pPr>
        <w:rPr>
          <w:color w:val="FF0000"/>
        </w:rPr>
      </w:pPr>
    </w:p>
    <w:p w:rsidR="0057652C" w:rsidRDefault="0057652C" w:rsidP="0057652C">
      <w:pPr>
        <w:ind w:left="360"/>
        <w:rPr>
          <w:color w:val="FF0000"/>
        </w:rPr>
      </w:pPr>
    </w:p>
    <w:p w:rsidR="007742DA" w:rsidRPr="008F49DC" w:rsidRDefault="007742DA" w:rsidP="0057652C">
      <w:pPr>
        <w:pStyle w:val="a6"/>
        <w:jc w:val="right"/>
        <w:rPr>
          <w:rFonts w:ascii="Times New Roman" w:hAnsi="Times New Roman" w:cs="Times New Roman"/>
        </w:rPr>
      </w:pPr>
    </w:p>
    <w:p w:rsidR="007742DA" w:rsidRPr="008F49DC" w:rsidRDefault="007742DA" w:rsidP="0057652C">
      <w:pPr>
        <w:pStyle w:val="a6"/>
        <w:jc w:val="right"/>
        <w:rPr>
          <w:rFonts w:ascii="Times New Roman" w:hAnsi="Times New Roman" w:cs="Times New Roman"/>
        </w:rPr>
      </w:pPr>
    </w:p>
    <w:p w:rsidR="007742DA" w:rsidRPr="008F49DC" w:rsidRDefault="007742DA" w:rsidP="0057652C">
      <w:pPr>
        <w:pStyle w:val="a6"/>
        <w:jc w:val="right"/>
        <w:rPr>
          <w:rFonts w:ascii="Times New Roman" w:hAnsi="Times New Roman" w:cs="Times New Roman"/>
        </w:rPr>
      </w:pPr>
    </w:p>
    <w:p w:rsidR="007742DA" w:rsidRPr="008F49DC" w:rsidRDefault="007742DA" w:rsidP="0057652C">
      <w:pPr>
        <w:pStyle w:val="a6"/>
        <w:jc w:val="right"/>
        <w:rPr>
          <w:rFonts w:ascii="Times New Roman" w:hAnsi="Times New Roman" w:cs="Times New Roman"/>
        </w:rPr>
      </w:pPr>
    </w:p>
    <w:p w:rsidR="007742DA" w:rsidRPr="008F49DC" w:rsidRDefault="007742DA" w:rsidP="0057652C">
      <w:pPr>
        <w:pStyle w:val="a6"/>
        <w:jc w:val="right"/>
        <w:rPr>
          <w:rFonts w:ascii="Times New Roman" w:hAnsi="Times New Roman" w:cs="Times New Roman"/>
        </w:rPr>
      </w:pPr>
    </w:p>
    <w:p w:rsidR="007742DA" w:rsidRPr="008F49DC" w:rsidRDefault="007742DA" w:rsidP="0057652C">
      <w:pPr>
        <w:pStyle w:val="a6"/>
        <w:jc w:val="right"/>
        <w:rPr>
          <w:rFonts w:ascii="Times New Roman" w:hAnsi="Times New Roman" w:cs="Times New Roman"/>
        </w:rPr>
      </w:pPr>
    </w:p>
    <w:p w:rsidR="007742DA" w:rsidRPr="008F49DC" w:rsidRDefault="007742DA" w:rsidP="0057652C">
      <w:pPr>
        <w:pStyle w:val="a6"/>
        <w:jc w:val="right"/>
        <w:rPr>
          <w:rFonts w:ascii="Times New Roman" w:hAnsi="Times New Roman" w:cs="Times New Roman"/>
        </w:rPr>
      </w:pP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Приложение № 6</w:t>
      </w:r>
    </w:p>
    <w:p w:rsidR="0057652C" w:rsidRPr="0057652C" w:rsidRDefault="0057652C" w:rsidP="0057652C">
      <w:pPr>
        <w:pStyle w:val="a6"/>
        <w:jc w:val="right"/>
        <w:rPr>
          <w:rFonts w:ascii="Times New Roman" w:hAnsi="Times New Roman" w:cs="Times New Roman"/>
        </w:rPr>
      </w:pPr>
      <w:r w:rsidRPr="0057652C">
        <w:rPr>
          <w:rFonts w:ascii="Times New Roman" w:hAnsi="Times New Roman" w:cs="Times New Roman"/>
        </w:rPr>
        <w:t xml:space="preserve">к договору управления от </w:t>
      </w:r>
      <w:r>
        <w:rPr>
          <w:rFonts w:ascii="Times New Roman" w:hAnsi="Times New Roman" w:cs="Times New Roman"/>
        </w:rPr>
        <w:t>___</w:t>
      </w:r>
      <w:r w:rsidRPr="0057652C">
        <w:rPr>
          <w:rFonts w:ascii="Times New Roman" w:hAnsi="Times New Roman" w:cs="Times New Roman"/>
        </w:rPr>
        <w:t>.</w:t>
      </w:r>
      <w:r>
        <w:rPr>
          <w:rFonts w:ascii="Times New Roman" w:hAnsi="Times New Roman" w:cs="Times New Roman"/>
        </w:rPr>
        <w:t>___</w:t>
      </w:r>
      <w:r w:rsidRPr="0057652C">
        <w:rPr>
          <w:rFonts w:ascii="Times New Roman" w:hAnsi="Times New Roman" w:cs="Times New Roman"/>
        </w:rPr>
        <w:t>.201</w:t>
      </w:r>
      <w:r w:rsidR="009774CA">
        <w:rPr>
          <w:rFonts w:ascii="Times New Roman" w:hAnsi="Times New Roman" w:cs="Times New Roman"/>
        </w:rPr>
        <w:t>___</w:t>
      </w:r>
      <w:r w:rsidRPr="0057652C">
        <w:rPr>
          <w:rFonts w:ascii="Times New Roman" w:hAnsi="Times New Roman" w:cs="Times New Roman"/>
        </w:rPr>
        <w:t xml:space="preserve"> года</w:t>
      </w:r>
    </w:p>
    <w:p w:rsidR="0057652C" w:rsidRPr="00977842" w:rsidRDefault="0057652C" w:rsidP="0057652C">
      <w:pPr>
        <w:ind w:left="360"/>
        <w:jc w:val="right"/>
      </w:pPr>
    </w:p>
    <w:p w:rsidR="0057652C" w:rsidRPr="00190D47" w:rsidRDefault="0057652C" w:rsidP="0057652C">
      <w:pPr>
        <w:ind w:left="360"/>
        <w:jc w:val="center"/>
        <w:rPr>
          <w:b/>
        </w:rPr>
      </w:pPr>
      <w:r w:rsidRPr="00190D47">
        <w:rPr>
          <w:b/>
        </w:rPr>
        <w:t>План мероприятий на год по содержанию и ремонту общего имущества дома</w:t>
      </w:r>
    </w:p>
    <w:p w:rsidR="0057652C" w:rsidRPr="0057652C" w:rsidRDefault="0057652C" w:rsidP="0057652C">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1320"/>
        <w:gridCol w:w="1358"/>
        <w:gridCol w:w="1358"/>
        <w:gridCol w:w="1271"/>
      </w:tblGrid>
      <w:tr w:rsidR="0057652C" w:rsidRPr="0057652C" w:rsidTr="004C2B2A">
        <w:tc>
          <w:tcPr>
            <w:tcW w:w="6408" w:type="dxa"/>
          </w:tcPr>
          <w:p w:rsidR="0057652C" w:rsidRPr="0057652C" w:rsidRDefault="0057652C" w:rsidP="0057652C">
            <w:pPr>
              <w:pStyle w:val="a6"/>
              <w:rPr>
                <w:rFonts w:ascii="Times New Roman" w:hAnsi="Times New Roman" w:cs="Times New Roman"/>
                <w:b/>
              </w:rPr>
            </w:pPr>
            <w:r w:rsidRPr="0057652C">
              <w:rPr>
                <w:rFonts w:ascii="Times New Roman" w:hAnsi="Times New Roman" w:cs="Times New Roman"/>
                <w:b/>
              </w:rPr>
              <w:t>Наименование</w:t>
            </w:r>
          </w:p>
        </w:tc>
        <w:tc>
          <w:tcPr>
            <w:tcW w:w="1497" w:type="dxa"/>
          </w:tcPr>
          <w:p w:rsidR="0057652C" w:rsidRPr="0057652C" w:rsidRDefault="0057652C" w:rsidP="0057652C">
            <w:pPr>
              <w:pStyle w:val="a6"/>
              <w:rPr>
                <w:rFonts w:ascii="Times New Roman" w:hAnsi="Times New Roman" w:cs="Times New Roman"/>
                <w:b/>
              </w:rPr>
            </w:pPr>
            <w:r w:rsidRPr="0057652C">
              <w:rPr>
                <w:rFonts w:ascii="Times New Roman" w:hAnsi="Times New Roman" w:cs="Times New Roman"/>
                <w:b/>
              </w:rPr>
              <w:t>1 квартал</w:t>
            </w:r>
          </w:p>
        </w:tc>
        <w:tc>
          <w:tcPr>
            <w:tcW w:w="1559" w:type="dxa"/>
          </w:tcPr>
          <w:p w:rsidR="0057652C" w:rsidRPr="0057652C" w:rsidRDefault="0057652C" w:rsidP="0057652C">
            <w:pPr>
              <w:pStyle w:val="a6"/>
              <w:rPr>
                <w:rFonts w:ascii="Times New Roman" w:hAnsi="Times New Roman" w:cs="Times New Roman"/>
                <w:b/>
              </w:rPr>
            </w:pPr>
            <w:r w:rsidRPr="0057652C">
              <w:rPr>
                <w:rFonts w:ascii="Times New Roman" w:hAnsi="Times New Roman" w:cs="Times New Roman"/>
                <w:b/>
              </w:rPr>
              <w:t>2 квартал</w:t>
            </w:r>
          </w:p>
        </w:tc>
        <w:tc>
          <w:tcPr>
            <w:tcW w:w="1559" w:type="dxa"/>
          </w:tcPr>
          <w:p w:rsidR="0057652C" w:rsidRPr="0057652C" w:rsidRDefault="0057652C" w:rsidP="0057652C">
            <w:pPr>
              <w:pStyle w:val="a6"/>
              <w:rPr>
                <w:rFonts w:ascii="Times New Roman" w:hAnsi="Times New Roman" w:cs="Times New Roman"/>
                <w:b/>
              </w:rPr>
            </w:pPr>
            <w:r w:rsidRPr="0057652C">
              <w:rPr>
                <w:rFonts w:ascii="Times New Roman" w:hAnsi="Times New Roman" w:cs="Times New Roman"/>
                <w:b/>
              </w:rPr>
              <w:t>3 квартал</w:t>
            </w:r>
          </w:p>
        </w:tc>
        <w:tc>
          <w:tcPr>
            <w:tcW w:w="1418" w:type="dxa"/>
          </w:tcPr>
          <w:p w:rsidR="0057652C" w:rsidRPr="0057652C" w:rsidRDefault="0057652C" w:rsidP="0057652C">
            <w:pPr>
              <w:pStyle w:val="a6"/>
              <w:rPr>
                <w:rFonts w:ascii="Times New Roman" w:hAnsi="Times New Roman" w:cs="Times New Roman"/>
                <w:b/>
              </w:rPr>
            </w:pPr>
            <w:r w:rsidRPr="0057652C">
              <w:rPr>
                <w:rFonts w:ascii="Times New Roman" w:hAnsi="Times New Roman" w:cs="Times New Roman"/>
                <w:b/>
              </w:rPr>
              <w:t>4 квартал</w:t>
            </w:r>
          </w:p>
        </w:tc>
      </w:tr>
      <w:tr w:rsidR="0057652C" w:rsidRPr="0057652C" w:rsidTr="004C2B2A">
        <w:trPr>
          <w:trHeight w:val="1575"/>
        </w:trPr>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 </w:t>
            </w:r>
            <w:r w:rsidRPr="0057652C">
              <w:rPr>
                <w:rFonts w:ascii="Times New Roman" w:hAnsi="Times New Roman" w:cs="Times New Roman"/>
                <w:b/>
              </w:rPr>
              <w:t>Устранение незначительных неисправностей в системах водопровода и канализации в местах общего пользования:</w:t>
            </w:r>
            <w:r w:rsidRPr="0057652C">
              <w:rPr>
                <w:rFonts w:ascii="Times New Roman" w:hAnsi="Times New Roman" w:cs="Times New Roman"/>
              </w:rPr>
              <w:t xml:space="preserve"> </w:t>
            </w: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смена прокладок в водопроводных кранах; укрепление расшатавшихся приборов в местах их присоединения к трубопроводу, укрепление трубопроводов.</w:t>
            </w:r>
          </w:p>
        </w:tc>
        <w:tc>
          <w:tcPr>
            <w:tcW w:w="1497" w:type="dxa"/>
          </w:tcPr>
          <w:p w:rsidR="0057652C" w:rsidRPr="0057652C" w:rsidRDefault="0057652C" w:rsidP="0057652C">
            <w:pPr>
              <w:pStyle w:val="a6"/>
              <w:rPr>
                <w:rFonts w:ascii="Times New Roman" w:hAnsi="Times New Roman" w:cs="Times New Roman"/>
              </w:rPr>
            </w:pP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41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 </w:t>
            </w:r>
            <w:r w:rsidRPr="0057652C">
              <w:rPr>
                <w:rFonts w:ascii="Times New Roman" w:hAnsi="Times New Roman" w:cs="Times New Roman"/>
                <w:b/>
              </w:rPr>
              <w:t>Устранение незначительных неисправностей в системах центрального отопления</w:t>
            </w:r>
            <w:r w:rsidRPr="0057652C">
              <w:rPr>
                <w:rFonts w:ascii="Times New Roman" w:hAnsi="Times New Roman" w:cs="Times New Roman"/>
              </w:rPr>
              <w:t>:</w:t>
            </w: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 мелкий ремонт теплоизоляции, вентилей, задвижек, укрепление расшатавшихся приборов в местах их присоединения к трубопроводу, укрепление трубопроводов.</w:t>
            </w:r>
          </w:p>
        </w:tc>
        <w:tc>
          <w:tcPr>
            <w:tcW w:w="1497" w:type="dxa"/>
          </w:tcPr>
          <w:p w:rsidR="0057652C" w:rsidRPr="0057652C" w:rsidRDefault="0057652C" w:rsidP="0057652C">
            <w:pPr>
              <w:pStyle w:val="a6"/>
              <w:rPr>
                <w:rFonts w:ascii="Times New Roman" w:hAnsi="Times New Roman" w:cs="Times New Roman"/>
              </w:rPr>
            </w:pPr>
          </w:p>
          <w:p w:rsidR="0057652C" w:rsidRPr="0057652C" w:rsidRDefault="0057652C" w:rsidP="0057652C">
            <w:pPr>
              <w:pStyle w:val="a6"/>
              <w:rPr>
                <w:rFonts w:ascii="Times New Roman" w:hAnsi="Times New Roman" w:cs="Times New Roman"/>
              </w:rPr>
            </w:pP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41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 </w:t>
            </w:r>
            <w:r w:rsidRPr="0057652C">
              <w:rPr>
                <w:rFonts w:ascii="Times New Roman" w:hAnsi="Times New Roman" w:cs="Times New Roman"/>
                <w:b/>
              </w:rPr>
              <w:t>Устранение незначительных неисправностей электротехнических устройств</w:t>
            </w:r>
            <w:r w:rsidRPr="0057652C">
              <w:rPr>
                <w:rFonts w:ascii="Times New Roman" w:hAnsi="Times New Roman" w:cs="Times New Roman"/>
              </w:rPr>
              <w:t>:</w:t>
            </w: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смена или ремонт штепсельных розеток и выключателей, ремонт электропроводки, ремонт щитков, </w:t>
            </w:r>
            <w:proofErr w:type="spellStart"/>
            <w:r w:rsidRPr="0057652C">
              <w:rPr>
                <w:rFonts w:ascii="Times New Roman" w:hAnsi="Times New Roman" w:cs="Times New Roman"/>
              </w:rPr>
              <w:t>распредкоробок</w:t>
            </w:r>
            <w:proofErr w:type="spellEnd"/>
            <w:r w:rsidRPr="0057652C">
              <w:rPr>
                <w:rFonts w:ascii="Times New Roman" w:hAnsi="Times New Roman" w:cs="Times New Roman"/>
              </w:rPr>
              <w:t>, счетчиков на вводе в дом.</w:t>
            </w:r>
          </w:p>
        </w:tc>
        <w:tc>
          <w:tcPr>
            <w:tcW w:w="1497" w:type="dxa"/>
          </w:tcPr>
          <w:p w:rsidR="0057652C" w:rsidRPr="0057652C" w:rsidRDefault="0057652C" w:rsidP="0057652C">
            <w:pPr>
              <w:pStyle w:val="a6"/>
              <w:rPr>
                <w:rFonts w:ascii="Times New Roman" w:hAnsi="Times New Roman" w:cs="Times New Roman"/>
              </w:rPr>
            </w:pPr>
          </w:p>
          <w:p w:rsidR="0057652C" w:rsidRPr="0057652C" w:rsidRDefault="0057652C" w:rsidP="0057652C">
            <w:pPr>
              <w:pStyle w:val="a6"/>
              <w:rPr>
                <w:rFonts w:ascii="Times New Roman" w:hAnsi="Times New Roman" w:cs="Times New Roman"/>
              </w:rPr>
            </w:pPr>
          </w:p>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c>
          <w:tcPr>
            <w:tcW w:w="141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3 раза</w:t>
            </w: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-Проверка исправности канализационных вытяжек.</w:t>
            </w:r>
          </w:p>
        </w:tc>
        <w:tc>
          <w:tcPr>
            <w:tcW w:w="1497"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1 раз </w:t>
            </w: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41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-Проверка наличия тяги в дымовентиляционных каналах.</w:t>
            </w:r>
          </w:p>
        </w:tc>
        <w:tc>
          <w:tcPr>
            <w:tcW w:w="1497"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559"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418" w:type="dxa"/>
          </w:tcPr>
          <w:p w:rsidR="0057652C" w:rsidRPr="0057652C" w:rsidRDefault="0057652C" w:rsidP="0057652C">
            <w:pPr>
              <w:pStyle w:val="a6"/>
              <w:rPr>
                <w:rFonts w:ascii="Times New Roman" w:hAnsi="Times New Roman" w:cs="Times New Roman"/>
              </w:rPr>
            </w:pP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-Проверка заземления оболочки </w:t>
            </w:r>
            <w:proofErr w:type="spellStart"/>
            <w:r w:rsidRPr="0057652C">
              <w:rPr>
                <w:rFonts w:ascii="Times New Roman" w:hAnsi="Times New Roman" w:cs="Times New Roman"/>
              </w:rPr>
              <w:t>электрокабеля</w:t>
            </w:r>
            <w:proofErr w:type="spellEnd"/>
            <w:r w:rsidRPr="0057652C">
              <w:rPr>
                <w:rFonts w:ascii="Times New Roman" w:hAnsi="Times New Roman" w:cs="Times New Roman"/>
              </w:rPr>
              <w:t>, замеры сопротивления изоляции проводов.</w:t>
            </w:r>
          </w:p>
        </w:tc>
        <w:tc>
          <w:tcPr>
            <w:tcW w:w="1497" w:type="dxa"/>
          </w:tcPr>
          <w:p w:rsidR="0057652C" w:rsidRPr="0057652C" w:rsidRDefault="0057652C" w:rsidP="0057652C">
            <w:pPr>
              <w:pStyle w:val="a6"/>
              <w:rPr>
                <w:rFonts w:ascii="Times New Roman" w:hAnsi="Times New Roman" w:cs="Times New Roman"/>
              </w:rPr>
            </w:pPr>
          </w:p>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559" w:type="dxa"/>
          </w:tcPr>
          <w:p w:rsidR="0057652C" w:rsidRPr="0057652C" w:rsidRDefault="0057652C" w:rsidP="0057652C">
            <w:pPr>
              <w:pStyle w:val="a6"/>
              <w:rPr>
                <w:rFonts w:ascii="Times New Roman" w:hAnsi="Times New Roman" w:cs="Times New Roman"/>
              </w:rPr>
            </w:pPr>
          </w:p>
        </w:tc>
        <w:tc>
          <w:tcPr>
            <w:tcW w:w="1418" w:type="dxa"/>
          </w:tcPr>
          <w:p w:rsidR="0057652C" w:rsidRPr="0057652C" w:rsidRDefault="0057652C" w:rsidP="0057652C">
            <w:pPr>
              <w:pStyle w:val="a6"/>
              <w:rPr>
                <w:rFonts w:ascii="Times New Roman" w:hAnsi="Times New Roman" w:cs="Times New Roman"/>
              </w:rPr>
            </w:pP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proofErr w:type="gramStart"/>
            <w:r w:rsidRPr="0057652C">
              <w:rPr>
                <w:rFonts w:ascii="Times New Roman" w:hAnsi="Times New Roman" w:cs="Times New Roman"/>
              </w:rPr>
              <w:t>-Осмотр кровель, фасадов, лестничных клеток и покрытий с частичной заменой шифера, плитки (5% от общей площади</w:t>
            </w:r>
            <w:proofErr w:type="gramEnd"/>
          </w:p>
        </w:tc>
        <w:tc>
          <w:tcPr>
            <w:tcW w:w="1497"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418" w:type="dxa"/>
          </w:tcPr>
          <w:p w:rsidR="0057652C" w:rsidRPr="0057652C" w:rsidRDefault="0057652C" w:rsidP="0057652C">
            <w:pPr>
              <w:pStyle w:val="a6"/>
              <w:rPr>
                <w:rFonts w:ascii="Times New Roman" w:hAnsi="Times New Roman" w:cs="Times New Roman"/>
              </w:rPr>
            </w:pP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-Ремонт вентиляционных шахт (штукатурка, замена кирпичей- 5 % от общего количества).</w:t>
            </w:r>
          </w:p>
        </w:tc>
        <w:tc>
          <w:tcPr>
            <w:tcW w:w="1497"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559" w:type="dxa"/>
          </w:tcPr>
          <w:p w:rsidR="0057652C" w:rsidRPr="0057652C" w:rsidRDefault="0057652C" w:rsidP="0057652C">
            <w:pPr>
              <w:pStyle w:val="a6"/>
              <w:rPr>
                <w:rFonts w:ascii="Times New Roman" w:hAnsi="Times New Roman" w:cs="Times New Roman"/>
              </w:rPr>
            </w:pPr>
          </w:p>
        </w:tc>
        <w:tc>
          <w:tcPr>
            <w:tcW w:w="1418" w:type="dxa"/>
          </w:tcPr>
          <w:p w:rsidR="0057652C" w:rsidRPr="0057652C" w:rsidRDefault="0057652C" w:rsidP="0057652C">
            <w:pPr>
              <w:pStyle w:val="a6"/>
              <w:rPr>
                <w:rFonts w:ascii="Times New Roman" w:hAnsi="Times New Roman" w:cs="Times New Roman"/>
              </w:rPr>
            </w:pP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-Замена разбитых стеклоблоков, стекол окон, входных дверей вспомогательных помещений (5% от общего количества).</w:t>
            </w:r>
          </w:p>
        </w:tc>
        <w:tc>
          <w:tcPr>
            <w:tcW w:w="1497"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418" w:type="dxa"/>
          </w:tcPr>
          <w:p w:rsidR="0057652C" w:rsidRPr="0057652C" w:rsidRDefault="0057652C" w:rsidP="0057652C">
            <w:pPr>
              <w:pStyle w:val="a6"/>
              <w:rPr>
                <w:rFonts w:ascii="Times New Roman" w:hAnsi="Times New Roman" w:cs="Times New Roman"/>
              </w:rPr>
            </w:pP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xml:space="preserve">- Промывка системы центрального отопления </w:t>
            </w:r>
          </w:p>
        </w:tc>
        <w:tc>
          <w:tcPr>
            <w:tcW w:w="1497"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418" w:type="dxa"/>
          </w:tcPr>
          <w:p w:rsidR="0057652C" w:rsidRPr="0057652C" w:rsidRDefault="0057652C" w:rsidP="0057652C">
            <w:pPr>
              <w:pStyle w:val="a6"/>
              <w:rPr>
                <w:rFonts w:ascii="Times New Roman" w:hAnsi="Times New Roman" w:cs="Times New Roman"/>
              </w:rPr>
            </w:pPr>
          </w:p>
        </w:tc>
      </w:tr>
      <w:tr w:rsidR="0057652C" w:rsidRPr="0057652C" w:rsidTr="004C2B2A">
        <w:tc>
          <w:tcPr>
            <w:tcW w:w="6408"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 Частичный ремонт выгребных ям: 5% от общих затрат (очистка, замена верхней части кладки и люка).</w:t>
            </w:r>
          </w:p>
        </w:tc>
        <w:tc>
          <w:tcPr>
            <w:tcW w:w="1497" w:type="dxa"/>
          </w:tcPr>
          <w:p w:rsidR="0057652C" w:rsidRPr="0057652C" w:rsidRDefault="0057652C" w:rsidP="0057652C">
            <w:pPr>
              <w:pStyle w:val="a6"/>
              <w:rPr>
                <w:rFonts w:ascii="Times New Roman" w:hAnsi="Times New Roman" w:cs="Times New Roman"/>
              </w:rPr>
            </w:pPr>
          </w:p>
        </w:tc>
        <w:tc>
          <w:tcPr>
            <w:tcW w:w="1559" w:type="dxa"/>
          </w:tcPr>
          <w:p w:rsidR="0057652C" w:rsidRPr="0057652C" w:rsidRDefault="0057652C" w:rsidP="0057652C">
            <w:pPr>
              <w:pStyle w:val="a6"/>
              <w:rPr>
                <w:rFonts w:ascii="Times New Roman" w:hAnsi="Times New Roman" w:cs="Times New Roman"/>
              </w:rPr>
            </w:pPr>
            <w:r w:rsidRPr="0057652C">
              <w:rPr>
                <w:rFonts w:ascii="Times New Roman" w:hAnsi="Times New Roman" w:cs="Times New Roman"/>
              </w:rPr>
              <w:t>1 раз</w:t>
            </w:r>
          </w:p>
        </w:tc>
        <w:tc>
          <w:tcPr>
            <w:tcW w:w="1559" w:type="dxa"/>
          </w:tcPr>
          <w:p w:rsidR="0057652C" w:rsidRPr="0057652C" w:rsidRDefault="0057652C" w:rsidP="0057652C">
            <w:pPr>
              <w:pStyle w:val="a6"/>
              <w:rPr>
                <w:rFonts w:ascii="Times New Roman" w:hAnsi="Times New Roman" w:cs="Times New Roman"/>
              </w:rPr>
            </w:pPr>
          </w:p>
        </w:tc>
        <w:tc>
          <w:tcPr>
            <w:tcW w:w="1418" w:type="dxa"/>
          </w:tcPr>
          <w:p w:rsidR="0057652C" w:rsidRPr="0057652C" w:rsidRDefault="0057652C" w:rsidP="0057652C">
            <w:pPr>
              <w:pStyle w:val="a6"/>
              <w:rPr>
                <w:rFonts w:ascii="Times New Roman" w:hAnsi="Times New Roman" w:cs="Times New Roman"/>
              </w:rPr>
            </w:pPr>
          </w:p>
        </w:tc>
      </w:tr>
    </w:tbl>
    <w:p w:rsidR="00CE64E1" w:rsidRPr="00CE64E1" w:rsidRDefault="00CE64E1" w:rsidP="00F01A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64E1">
        <w:rPr>
          <w:rFonts w:ascii="Times New Roman" w:eastAsia="Times New Roman" w:hAnsi="Times New Roman" w:cs="Times New Roman"/>
          <w:sz w:val="24"/>
          <w:szCs w:val="24"/>
          <w:lang w:eastAsia="ru-RU"/>
        </w:rPr>
        <w:t> </w:t>
      </w:r>
    </w:p>
    <w:sectPr w:rsidR="00CE64E1" w:rsidRPr="00CE64E1" w:rsidSect="00EB354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06F"/>
    <w:multiLevelType w:val="singleLevel"/>
    <w:tmpl w:val="91DC21FA"/>
    <w:lvl w:ilvl="0">
      <w:numFmt w:val="bullet"/>
      <w:lvlText w:val="-"/>
      <w:lvlJc w:val="left"/>
    </w:lvl>
  </w:abstractNum>
  <w:abstractNum w:abstractNumId="1">
    <w:nsid w:val="13C46856"/>
    <w:multiLevelType w:val="singleLevel"/>
    <w:tmpl w:val="CFA81C58"/>
    <w:lvl w:ilvl="0">
      <w:start w:val="1"/>
      <w:numFmt w:val="decimal"/>
      <w:lvlText w:val="8.%1."/>
      <w:lvlJc w:val="left"/>
    </w:lvl>
  </w:abstractNum>
  <w:abstractNum w:abstractNumId="2">
    <w:nsid w:val="1B8C10AF"/>
    <w:multiLevelType w:val="multilevel"/>
    <w:tmpl w:val="80BC4AD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DA75CF"/>
    <w:multiLevelType w:val="singleLevel"/>
    <w:tmpl w:val="B5843FF6"/>
    <w:lvl w:ilvl="0">
      <w:numFmt w:val="bullet"/>
      <w:lvlText w:val="-"/>
      <w:lvlJc w:val="left"/>
    </w:lvl>
  </w:abstractNum>
  <w:abstractNum w:abstractNumId="4">
    <w:nsid w:val="2C920C9D"/>
    <w:multiLevelType w:val="hybridMultilevel"/>
    <w:tmpl w:val="2C1A3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75E01"/>
    <w:multiLevelType w:val="hybridMultilevel"/>
    <w:tmpl w:val="329E2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0209B4"/>
    <w:multiLevelType w:val="singleLevel"/>
    <w:tmpl w:val="D5D271DA"/>
    <w:lvl w:ilvl="0">
      <w:start w:val="1"/>
      <w:numFmt w:val="decimal"/>
      <w:lvlText w:val="3.2.%1."/>
      <w:lvlJc w:val="left"/>
    </w:lvl>
  </w:abstractNum>
  <w:abstractNum w:abstractNumId="7">
    <w:nsid w:val="41DA7FF1"/>
    <w:multiLevelType w:val="singleLevel"/>
    <w:tmpl w:val="425AEBC6"/>
    <w:lvl w:ilvl="0">
      <w:start w:val="1"/>
      <w:numFmt w:val="decimal"/>
      <w:lvlText w:val="%1)"/>
      <w:lvlJc w:val="left"/>
    </w:lvl>
  </w:abstractNum>
  <w:abstractNum w:abstractNumId="8">
    <w:nsid w:val="537D25BD"/>
    <w:multiLevelType w:val="hybridMultilevel"/>
    <w:tmpl w:val="06648F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C78168A"/>
    <w:multiLevelType w:val="singleLevel"/>
    <w:tmpl w:val="CC183D42"/>
    <w:lvl w:ilvl="0">
      <w:start w:val="1"/>
      <w:numFmt w:val="decimal"/>
      <w:lvlText w:val="9.%1."/>
      <w:lvlJc w:val="left"/>
    </w:lvl>
  </w:abstractNum>
  <w:abstractNum w:abstractNumId="10">
    <w:nsid w:val="6CBC31D1"/>
    <w:multiLevelType w:val="multilevel"/>
    <w:tmpl w:val="BD3E81CE"/>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7E5E73"/>
    <w:multiLevelType w:val="singleLevel"/>
    <w:tmpl w:val="6D84B95A"/>
    <w:lvl w:ilvl="0">
      <w:start w:val="3"/>
      <w:numFmt w:val="decimal"/>
      <w:lvlText w:val="7.%1."/>
      <w:lvlJc w:val="left"/>
    </w:lvl>
  </w:abstractNum>
  <w:abstractNum w:abstractNumId="12">
    <w:nsid w:val="7A03199B"/>
    <w:multiLevelType w:val="hybridMultilevel"/>
    <w:tmpl w:val="2F540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11"/>
  </w:num>
  <w:num w:numId="6">
    <w:abstractNumId w:val="1"/>
  </w:num>
  <w:num w:numId="7">
    <w:abstractNumId w:val="9"/>
  </w:num>
  <w:num w:numId="8">
    <w:abstractNumId w:val="8"/>
  </w:num>
  <w:num w:numId="9">
    <w:abstractNumId w:val="5"/>
  </w:num>
  <w:num w:numId="10">
    <w:abstractNumId w:val="2"/>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4E1"/>
    <w:rsid w:val="00000A04"/>
    <w:rsid w:val="00000A61"/>
    <w:rsid w:val="00000BD5"/>
    <w:rsid w:val="00000DC1"/>
    <w:rsid w:val="00001B37"/>
    <w:rsid w:val="00001E45"/>
    <w:rsid w:val="00001F33"/>
    <w:rsid w:val="00002849"/>
    <w:rsid w:val="00002D01"/>
    <w:rsid w:val="0000311E"/>
    <w:rsid w:val="00003A35"/>
    <w:rsid w:val="000043F2"/>
    <w:rsid w:val="0000493F"/>
    <w:rsid w:val="000052DE"/>
    <w:rsid w:val="000058BB"/>
    <w:rsid w:val="0000708F"/>
    <w:rsid w:val="0001043E"/>
    <w:rsid w:val="00010686"/>
    <w:rsid w:val="00010B16"/>
    <w:rsid w:val="000118BC"/>
    <w:rsid w:val="000120B2"/>
    <w:rsid w:val="000121D3"/>
    <w:rsid w:val="00012A36"/>
    <w:rsid w:val="00012CAD"/>
    <w:rsid w:val="00012CD0"/>
    <w:rsid w:val="00012DEF"/>
    <w:rsid w:val="00012E76"/>
    <w:rsid w:val="00013517"/>
    <w:rsid w:val="00013C0D"/>
    <w:rsid w:val="0001412E"/>
    <w:rsid w:val="000143CF"/>
    <w:rsid w:val="00014532"/>
    <w:rsid w:val="00014A0A"/>
    <w:rsid w:val="0001541A"/>
    <w:rsid w:val="000164D8"/>
    <w:rsid w:val="00016862"/>
    <w:rsid w:val="00016A32"/>
    <w:rsid w:val="00016B40"/>
    <w:rsid w:val="00016CF8"/>
    <w:rsid w:val="00017172"/>
    <w:rsid w:val="00017349"/>
    <w:rsid w:val="000175D3"/>
    <w:rsid w:val="00017714"/>
    <w:rsid w:val="000178A9"/>
    <w:rsid w:val="00020B98"/>
    <w:rsid w:val="00020D89"/>
    <w:rsid w:val="0002122C"/>
    <w:rsid w:val="0002230D"/>
    <w:rsid w:val="0002297C"/>
    <w:rsid w:val="00022B44"/>
    <w:rsid w:val="00022FA7"/>
    <w:rsid w:val="00024560"/>
    <w:rsid w:val="00024AF9"/>
    <w:rsid w:val="000250BB"/>
    <w:rsid w:val="00025A8E"/>
    <w:rsid w:val="000261E3"/>
    <w:rsid w:val="00026867"/>
    <w:rsid w:val="000269EB"/>
    <w:rsid w:val="00026B09"/>
    <w:rsid w:val="00026B0D"/>
    <w:rsid w:val="00026E0A"/>
    <w:rsid w:val="00026F0B"/>
    <w:rsid w:val="0002752C"/>
    <w:rsid w:val="00027877"/>
    <w:rsid w:val="000301B0"/>
    <w:rsid w:val="000301DF"/>
    <w:rsid w:val="0003028A"/>
    <w:rsid w:val="00030916"/>
    <w:rsid w:val="00030B0E"/>
    <w:rsid w:val="00030CCF"/>
    <w:rsid w:val="00031038"/>
    <w:rsid w:val="0003169E"/>
    <w:rsid w:val="000319A9"/>
    <w:rsid w:val="00031ABC"/>
    <w:rsid w:val="00031CB9"/>
    <w:rsid w:val="00031E2B"/>
    <w:rsid w:val="00031F73"/>
    <w:rsid w:val="00032714"/>
    <w:rsid w:val="0003273D"/>
    <w:rsid w:val="000328B6"/>
    <w:rsid w:val="00032A6F"/>
    <w:rsid w:val="00032AE9"/>
    <w:rsid w:val="00032C24"/>
    <w:rsid w:val="00032CFA"/>
    <w:rsid w:val="0003354B"/>
    <w:rsid w:val="00033F79"/>
    <w:rsid w:val="00034EA2"/>
    <w:rsid w:val="000360D2"/>
    <w:rsid w:val="00036499"/>
    <w:rsid w:val="000375A8"/>
    <w:rsid w:val="00037BAB"/>
    <w:rsid w:val="00037D83"/>
    <w:rsid w:val="00040982"/>
    <w:rsid w:val="00040C08"/>
    <w:rsid w:val="00040EAE"/>
    <w:rsid w:val="00041055"/>
    <w:rsid w:val="0004145F"/>
    <w:rsid w:val="0004183B"/>
    <w:rsid w:val="00041938"/>
    <w:rsid w:val="00041D1D"/>
    <w:rsid w:val="00042CBB"/>
    <w:rsid w:val="00042CC6"/>
    <w:rsid w:val="00042D37"/>
    <w:rsid w:val="00042EFC"/>
    <w:rsid w:val="00043071"/>
    <w:rsid w:val="00043721"/>
    <w:rsid w:val="000439F4"/>
    <w:rsid w:val="00043D08"/>
    <w:rsid w:val="00043EB3"/>
    <w:rsid w:val="00044380"/>
    <w:rsid w:val="00045CF8"/>
    <w:rsid w:val="000466F1"/>
    <w:rsid w:val="00046848"/>
    <w:rsid w:val="000474D6"/>
    <w:rsid w:val="00047794"/>
    <w:rsid w:val="000477E3"/>
    <w:rsid w:val="00047E3F"/>
    <w:rsid w:val="0005106B"/>
    <w:rsid w:val="00051131"/>
    <w:rsid w:val="000512F6"/>
    <w:rsid w:val="00051729"/>
    <w:rsid w:val="00051967"/>
    <w:rsid w:val="00051BB8"/>
    <w:rsid w:val="00051D69"/>
    <w:rsid w:val="000526C5"/>
    <w:rsid w:val="00052738"/>
    <w:rsid w:val="000528E2"/>
    <w:rsid w:val="00052998"/>
    <w:rsid w:val="00052CCC"/>
    <w:rsid w:val="00052D54"/>
    <w:rsid w:val="00052E5E"/>
    <w:rsid w:val="0005329A"/>
    <w:rsid w:val="000534D1"/>
    <w:rsid w:val="000536C2"/>
    <w:rsid w:val="00053ADE"/>
    <w:rsid w:val="00053BB6"/>
    <w:rsid w:val="00054726"/>
    <w:rsid w:val="00054895"/>
    <w:rsid w:val="000549AA"/>
    <w:rsid w:val="00054DA1"/>
    <w:rsid w:val="0005567B"/>
    <w:rsid w:val="00055EA7"/>
    <w:rsid w:val="00056706"/>
    <w:rsid w:val="00056E60"/>
    <w:rsid w:val="00056F4A"/>
    <w:rsid w:val="000576FF"/>
    <w:rsid w:val="000577AC"/>
    <w:rsid w:val="000579F2"/>
    <w:rsid w:val="00057A03"/>
    <w:rsid w:val="00057E14"/>
    <w:rsid w:val="00060A03"/>
    <w:rsid w:val="00060B0C"/>
    <w:rsid w:val="00060BB6"/>
    <w:rsid w:val="00060FFE"/>
    <w:rsid w:val="0006137F"/>
    <w:rsid w:val="00061ACF"/>
    <w:rsid w:val="00061CD1"/>
    <w:rsid w:val="000623D6"/>
    <w:rsid w:val="000628BC"/>
    <w:rsid w:val="00062BD1"/>
    <w:rsid w:val="000632AC"/>
    <w:rsid w:val="00063457"/>
    <w:rsid w:val="00063BDA"/>
    <w:rsid w:val="00063DFB"/>
    <w:rsid w:val="000643B0"/>
    <w:rsid w:val="0006457D"/>
    <w:rsid w:val="00066034"/>
    <w:rsid w:val="0006603C"/>
    <w:rsid w:val="0006610F"/>
    <w:rsid w:val="00066CB2"/>
    <w:rsid w:val="00066ED2"/>
    <w:rsid w:val="00067A59"/>
    <w:rsid w:val="00067B02"/>
    <w:rsid w:val="00067F24"/>
    <w:rsid w:val="0007081C"/>
    <w:rsid w:val="00070A7C"/>
    <w:rsid w:val="00070DD4"/>
    <w:rsid w:val="00070EE1"/>
    <w:rsid w:val="000715CB"/>
    <w:rsid w:val="000716EB"/>
    <w:rsid w:val="00071D9A"/>
    <w:rsid w:val="00072E3E"/>
    <w:rsid w:val="000730F7"/>
    <w:rsid w:val="000738E9"/>
    <w:rsid w:val="00073B86"/>
    <w:rsid w:val="00073D27"/>
    <w:rsid w:val="000748CB"/>
    <w:rsid w:val="000748F0"/>
    <w:rsid w:val="00075203"/>
    <w:rsid w:val="00075209"/>
    <w:rsid w:val="00075D06"/>
    <w:rsid w:val="00075DB6"/>
    <w:rsid w:val="00076176"/>
    <w:rsid w:val="00076411"/>
    <w:rsid w:val="00076B18"/>
    <w:rsid w:val="00077371"/>
    <w:rsid w:val="000774C2"/>
    <w:rsid w:val="00077F1D"/>
    <w:rsid w:val="000812F3"/>
    <w:rsid w:val="00081365"/>
    <w:rsid w:val="00081FDE"/>
    <w:rsid w:val="00082136"/>
    <w:rsid w:val="000823A6"/>
    <w:rsid w:val="00082A10"/>
    <w:rsid w:val="00082ABF"/>
    <w:rsid w:val="00082DBB"/>
    <w:rsid w:val="0008328B"/>
    <w:rsid w:val="000845EA"/>
    <w:rsid w:val="00084C35"/>
    <w:rsid w:val="00084FEB"/>
    <w:rsid w:val="00085F18"/>
    <w:rsid w:val="00086429"/>
    <w:rsid w:val="00086469"/>
    <w:rsid w:val="00087762"/>
    <w:rsid w:val="00087DAF"/>
    <w:rsid w:val="00090486"/>
    <w:rsid w:val="00090A09"/>
    <w:rsid w:val="00090B41"/>
    <w:rsid w:val="00090F1A"/>
    <w:rsid w:val="00091656"/>
    <w:rsid w:val="0009189D"/>
    <w:rsid w:val="000918BB"/>
    <w:rsid w:val="00091CE4"/>
    <w:rsid w:val="000925B7"/>
    <w:rsid w:val="00092F36"/>
    <w:rsid w:val="00093104"/>
    <w:rsid w:val="00093DE8"/>
    <w:rsid w:val="00094247"/>
    <w:rsid w:val="00094405"/>
    <w:rsid w:val="00094988"/>
    <w:rsid w:val="000951D9"/>
    <w:rsid w:val="00095A1B"/>
    <w:rsid w:val="00095BCF"/>
    <w:rsid w:val="00095E1B"/>
    <w:rsid w:val="00095FA5"/>
    <w:rsid w:val="00095FEF"/>
    <w:rsid w:val="0009627B"/>
    <w:rsid w:val="00096520"/>
    <w:rsid w:val="000965F8"/>
    <w:rsid w:val="00096961"/>
    <w:rsid w:val="00096E62"/>
    <w:rsid w:val="00097C67"/>
    <w:rsid w:val="00097D27"/>
    <w:rsid w:val="000A0421"/>
    <w:rsid w:val="000A0452"/>
    <w:rsid w:val="000A07DF"/>
    <w:rsid w:val="000A0F1C"/>
    <w:rsid w:val="000A1283"/>
    <w:rsid w:val="000A1A61"/>
    <w:rsid w:val="000A29C1"/>
    <w:rsid w:val="000A338B"/>
    <w:rsid w:val="000A33CA"/>
    <w:rsid w:val="000A3B52"/>
    <w:rsid w:val="000A3C54"/>
    <w:rsid w:val="000A3E9D"/>
    <w:rsid w:val="000A40F9"/>
    <w:rsid w:val="000A43F8"/>
    <w:rsid w:val="000A4759"/>
    <w:rsid w:val="000A47F8"/>
    <w:rsid w:val="000A4C14"/>
    <w:rsid w:val="000A4F04"/>
    <w:rsid w:val="000A587D"/>
    <w:rsid w:val="000A5998"/>
    <w:rsid w:val="000A6218"/>
    <w:rsid w:val="000A6224"/>
    <w:rsid w:val="000A645B"/>
    <w:rsid w:val="000A713E"/>
    <w:rsid w:val="000A7800"/>
    <w:rsid w:val="000A7C64"/>
    <w:rsid w:val="000A7D86"/>
    <w:rsid w:val="000B09D9"/>
    <w:rsid w:val="000B0A5E"/>
    <w:rsid w:val="000B1056"/>
    <w:rsid w:val="000B1154"/>
    <w:rsid w:val="000B1335"/>
    <w:rsid w:val="000B16C6"/>
    <w:rsid w:val="000B1DA4"/>
    <w:rsid w:val="000B24CA"/>
    <w:rsid w:val="000B250D"/>
    <w:rsid w:val="000B2713"/>
    <w:rsid w:val="000B273E"/>
    <w:rsid w:val="000B27CF"/>
    <w:rsid w:val="000B2D25"/>
    <w:rsid w:val="000B346A"/>
    <w:rsid w:val="000B425B"/>
    <w:rsid w:val="000B428B"/>
    <w:rsid w:val="000B451C"/>
    <w:rsid w:val="000B4B91"/>
    <w:rsid w:val="000B65A4"/>
    <w:rsid w:val="000B75B7"/>
    <w:rsid w:val="000C00C0"/>
    <w:rsid w:val="000C0618"/>
    <w:rsid w:val="000C062C"/>
    <w:rsid w:val="000C0B35"/>
    <w:rsid w:val="000C0C55"/>
    <w:rsid w:val="000C13D1"/>
    <w:rsid w:val="000C197D"/>
    <w:rsid w:val="000C3057"/>
    <w:rsid w:val="000C30A5"/>
    <w:rsid w:val="000C32B3"/>
    <w:rsid w:val="000C36FA"/>
    <w:rsid w:val="000C3C01"/>
    <w:rsid w:val="000C41A9"/>
    <w:rsid w:val="000C42B2"/>
    <w:rsid w:val="000C4ACE"/>
    <w:rsid w:val="000C4F56"/>
    <w:rsid w:val="000C4FEE"/>
    <w:rsid w:val="000C5B71"/>
    <w:rsid w:val="000C5E60"/>
    <w:rsid w:val="000C60AA"/>
    <w:rsid w:val="000C679A"/>
    <w:rsid w:val="000C6C67"/>
    <w:rsid w:val="000C72DD"/>
    <w:rsid w:val="000C762F"/>
    <w:rsid w:val="000C7AD9"/>
    <w:rsid w:val="000D0BC0"/>
    <w:rsid w:val="000D0F75"/>
    <w:rsid w:val="000D11D6"/>
    <w:rsid w:val="000D20A8"/>
    <w:rsid w:val="000D216A"/>
    <w:rsid w:val="000D415B"/>
    <w:rsid w:val="000D4160"/>
    <w:rsid w:val="000D4995"/>
    <w:rsid w:val="000D4CB9"/>
    <w:rsid w:val="000D515F"/>
    <w:rsid w:val="000D5562"/>
    <w:rsid w:val="000D55B4"/>
    <w:rsid w:val="000D5C8E"/>
    <w:rsid w:val="000D68BF"/>
    <w:rsid w:val="000D6931"/>
    <w:rsid w:val="000D697E"/>
    <w:rsid w:val="000D6CE1"/>
    <w:rsid w:val="000D7371"/>
    <w:rsid w:val="000E08D9"/>
    <w:rsid w:val="000E1563"/>
    <w:rsid w:val="000E17C7"/>
    <w:rsid w:val="000E2053"/>
    <w:rsid w:val="000E216B"/>
    <w:rsid w:val="000E2379"/>
    <w:rsid w:val="000E2725"/>
    <w:rsid w:val="000E2C8F"/>
    <w:rsid w:val="000E2F7D"/>
    <w:rsid w:val="000E309C"/>
    <w:rsid w:val="000E3141"/>
    <w:rsid w:val="000E342C"/>
    <w:rsid w:val="000E3AB6"/>
    <w:rsid w:val="000E3D5C"/>
    <w:rsid w:val="000E4520"/>
    <w:rsid w:val="000E4554"/>
    <w:rsid w:val="000E50F2"/>
    <w:rsid w:val="000E5E93"/>
    <w:rsid w:val="000E5F35"/>
    <w:rsid w:val="000E68C0"/>
    <w:rsid w:val="000E7284"/>
    <w:rsid w:val="000E7334"/>
    <w:rsid w:val="000E7356"/>
    <w:rsid w:val="000E74C4"/>
    <w:rsid w:val="000F069B"/>
    <w:rsid w:val="000F2C0D"/>
    <w:rsid w:val="000F3B0D"/>
    <w:rsid w:val="000F3D43"/>
    <w:rsid w:val="000F3E65"/>
    <w:rsid w:val="000F3FEC"/>
    <w:rsid w:val="000F4227"/>
    <w:rsid w:val="000F4441"/>
    <w:rsid w:val="000F4DD7"/>
    <w:rsid w:val="000F5762"/>
    <w:rsid w:val="000F617B"/>
    <w:rsid w:val="000F63EC"/>
    <w:rsid w:val="000F6CF7"/>
    <w:rsid w:val="000F7100"/>
    <w:rsid w:val="000F7321"/>
    <w:rsid w:val="000F7983"/>
    <w:rsid w:val="001002A4"/>
    <w:rsid w:val="0010033B"/>
    <w:rsid w:val="0010069A"/>
    <w:rsid w:val="00100713"/>
    <w:rsid w:val="00100EA9"/>
    <w:rsid w:val="00100F6B"/>
    <w:rsid w:val="001010E6"/>
    <w:rsid w:val="001012DA"/>
    <w:rsid w:val="001012ED"/>
    <w:rsid w:val="0010175D"/>
    <w:rsid w:val="00101D2A"/>
    <w:rsid w:val="00101F7F"/>
    <w:rsid w:val="00102063"/>
    <w:rsid w:val="00102D5C"/>
    <w:rsid w:val="00102EC0"/>
    <w:rsid w:val="001031BD"/>
    <w:rsid w:val="0010335C"/>
    <w:rsid w:val="001036EE"/>
    <w:rsid w:val="001037F1"/>
    <w:rsid w:val="00103A99"/>
    <w:rsid w:val="0010467B"/>
    <w:rsid w:val="00105BE7"/>
    <w:rsid w:val="00105FAA"/>
    <w:rsid w:val="0010609B"/>
    <w:rsid w:val="00106537"/>
    <w:rsid w:val="00106E35"/>
    <w:rsid w:val="00106ED6"/>
    <w:rsid w:val="001070F7"/>
    <w:rsid w:val="0010779C"/>
    <w:rsid w:val="00107820"/>
    <w:rsid w:val="00107EA9"/>
    <w:rsid w:val="0011061E"/>
    <w:rsid w:val="00110CA5"/>
    <w:rsid w:val="00110D2A"/>
    <w:rsid w:val="00110DEA"/>
    <w:rsid w:val="00110EB8"/>
    <w:rsid w:val="00111558"/>
    <w:rsid w:val="001117A4"/>
    <w:rsid w:val="00111C3A"/>
    <w:rsid w:val="00111E29"/>
    <w:rsid w:val="00112F14"/>
    <w:rsid w:val="00113202"/>
    <w:rsid w:val="00113745"/>
    <w:rsid w:val="00113E3E"/>
    <w:rsid w:val="00113F95"/>
    <w:rsid w:val="001143C8"/>
    <w:rsid w:val="0011520B"/>
    <w:rsid w:val="001152D0"/>
    <w:rsid w:val="0011537B"/>
    <w:rsid w:val="001153E3"/>
    <w:rsid w:val="00115D59"/>
    <w:rsid w:val="00115EEE"/>
    <w:rsid w:val="001164F6"/>
    <w:rsid w:val="00116580"/>
    <w:rsid w:val="001167CD"/>
    <w:rsid w:val="00116D52"/>
    <w:rsid w:val="001170F3"/>
    <w:rsid w:val="0011769E"/>
    <w:rsid w:val="001178DA"/>
    <w:rsid w:val="00117FB4"/>
    <w:rsid w:val="0012011E"/>
    <w:rsid w:val="00120562"/>
    <w:rsid w:val="00120894"/>
    <w:rsid w:val="00120974"/>
    <w:rsid w:val="00120B15"/>
    <w:rsid w:val="00120ED1"/>
    <w:rsid w:val="00121101"/>
    <w:rsid w:val="00121B2B"/>
    <w:rsid w:val="00121B98"/>
    <w:rsid w:val="00121C98"/>
    <w:rsid w:val="00123427"/>
    <w:rsid w:val="001237A3"/>
    <w:rsid w:val="00123B20"/>
    <w:rsid w:val="001248AE"/>
    <w:rsid w:val="001248D0"/>
    <w:rsid w:val="00124DD3"/>
    <w:rsid w:val="00125016"/>
    <w:rsid w:val="0012504B"/>
    <w:rsid w:val="00125270"/>
    <w:rsid w:val="00125475"/>
    <w:rsid w:val="00126009"/>
    <w:rsid w:val="0012628A"/>
    <w:rsid w:val="00126330"/>
    <w:rsid w:val="00126642"/>
    <w:rsid w:val="00126DE6"/>
    <w:rsid w:val="001276EE"/>
    <w:rsid w:val="001279B9"/>
    <w:rsid w:val="00127AAF"/>
    <w:rsid w:val="00130257"/>
    <w:rsid w:val="0013083B"/>
    <w:rsid w:val="00130B38"/>
    <w:rsid w:val="00131341"/>
    <w:rsid w:val="001313AD"/>
    <w:rsid w:val="00132328"/>
    <w:rsid w:val="001324B6"/>
    <w:rsid w:val="001326B5"/>
    <w:rsid w:val="00132E23"/>
    <w:rsid w:val="0013321C"/>
    <w:rsid w:val="00133481"/>
    <w:rsid w:val="00133BC6"/>
    <w:rsid w:val="001340D8"/>
    <w:rsid w:val="00134276"/>
    <w:rsid w:val="001348DB"/>
    <w:rsid w:val="00135301"/>
    <w:rsid w:val="00135774"/>
    <w:rsid w:val="001358CB"/>
    <w:rsid w:val="00135B73"/>
    <w:rsid w:val="00135E01"/>
    <w:rsid w:val="00135FF2"/>
    <w:rsid w:val="001362A2"/>
    <w:rsid w:val="001367A8"/>
    <w:rsid w:val="001369EA"/>
    <w:rsid w:val="00136B52"/>
    <w:rsid w:val="00137498"/>
    <w:rsid w:val="001378BF"/>
    <w:rsid w:val="0013792A"/>
    <w:rsid w:val="00137B08"/>
    <w:rsid w:val="00137E1A"/>
    <w:rsid w:val="00140504"/>
    <w:rsid w:val="00140BBA"/>
    <w:rsid w:val="001418D2"/>
    <w:rsid w:val="00141CE0"/>
    <w:rsid w:val="00142032"/>
    <w:rsid w:val="0014203A"/>
    <w:rsid w:val="00142113"/>
    <w:rsid w:val="00142525"/>
    <w:rsid w:val="001428BB"/>
    <w:rsid w:val="001428F1"/>
    <w:rsid w:val="00142C35"/>
    <w:rsid w:val="00142F05"/>
    <w:rsid w:val="00142FAD"/>
    <w:rsid w:val="00143685"/>
    <w:rsid w:val="00143939"/>
    <w:rsid w:val="001442E6"/>
    <w:rsid w:val="0014462C"/>
    <w:rsid w:val="00144CA7"/>
    <w:rsid w:val="001450C6"/>
    <w:rsid w:val="00145518"/>
    <w:rsid w:val="00145A9A"/>
    <w:rsid w:val="001460C5"/>
    <w:rsid w:val="001465B3"/>
    <w:rsid w:val="0015049C"/>
    <w:rsid w:val="001516D6"/>
    <w:rsid w:val="00151B20"/>
    <w:rsid w:val="001520C6"/>
    <w:rsid w:val="0015226C"/>
    <w:rsid w:val="001525CF"/>
    <w:rsid w:val="0015260D"/>
    <w:rsid w:val="00153967"/>
    <w:rsid w:val="00153CAC"/>
    <w:rsid w:val="0015423D"/>
    <w:rsid w:val="00154387"/>
    <w:rsid w:val="0015455A"/>
    <w:rsid w:val="0015465D"/>
    <w:rsid w:val="001547BD"/>
    <w:rsid w:val="0015482D"/>
    <w:rsid w:val="00155275"/>
    <w:rsid w:val="001552C8"/>
    <w:rsid w:val="001560A1"/>
    <w:rsid w:val="00156285"/>
    <w:rsid w:val="001564F1"/>
    <w:rsid w:val="0015685D"/>
    <w:rsid w:val="001574F7"/>
    <w:rsid w:val="0016024F"/>
    <w:rsid w:val="00160707"/>
    <w:rsid w:val="0016080D"/>
    <w:rsid w:val="00163363"/>
    <w:rsid w:val="00163693"/>
    <w:rsid w:val="001637B7"/>
    <w:rsid w:val="00164559"/>
    <w:rsid w:val="00164945"/>
    <w:rsid w:val="00164C34"/>
    <w:rsid w:val="00164C50"/>
    <w:rsid w:val="001652B5"/>
    <w:rsid w:val="00165310"/>
    <w:rsid w:val="001656E8"/>
    <w:rsid w:val="001656F6"/>
    <w:rsid w:val="0016587D"/>
    <w:rsid w:val="00165D95"/>
    <w:rsid w:val="00166420"/>
    <w:rsid w:val="0016646B"/>
    <w:rsid w:val="00166C9B"/>
    <w:rsid w:val="00166F5F"/>
    <w:rsid w:val="001675DA"/>
    <w:rsid w:val="00167644"/>
    <w:rsid w:val="001700EE"/>
    <w:rsid w:val="001706C2"/>
    <w:rsid w:val="00171834"/>
    <w:rsid w:val="001719BC"/>
    <w:rsid w:val="00171EB6"/>
    <w:rsid w:val="001722C4"/>
    <w:rsid w:val="00172523"/>
    <w:rsid w:val="00172860"/>
    <w:rsid w:val="0017299E"/>
    <w:rsid w:val="001729B6"/>
    <w:rsid w:val="00172AB1"/>
    <w:rsid w:val="001735C5"/>
    <w:rsid w:val="00173755"/>
    <w:rsid w:val="0017414D"/>
    <w:rsid w:val="001743DC"/>
    <w:rsid w:val="0017562E"/>
    <w:rsid w:val="00175710"/>
    <w:rsid w:val="00175B27"/>
    <w:rsid w:val="00175B6B"/>
    <w:rsid w:val="00175CFB"/>
    <w:rsid w:val="00175E71"/>
    <w:rsid w:val="00176208"/>
    <w:rsid w:val="001770FD"/>
    <w:rsid w:val="00177325"/>
    <w:rsid w:val="00177A2C"/>
    <w:rsid w:val="00177A39"/>
    <w:rsid w:val="00177CD5"/>
    <w:rsid w:val="0018098A"/>
    <w:rsid w:val="0018135F"/>
    <w:rsid w:val="0018146A"/>
    <w:rsid w:val="001814F9"/>
    <w:rsid w:val="00181670"/>
    <w:rsid w:val="001816C9"/>
    <w:rsid w:val="00181FA4"/>
    <w:rsid w:val="0018260E"/>
    <w:rsid w:val="00182622"/>
    <w:rsid w:val="00183503"/>
    <w:rsid w:val="001835D8"/>
    <w:rsid w:val="00183615"/>
    <w:rsid w:val="001836B2"/>
    <w:rsid w:val="00183A09"/>
    <w:rsid w:val="00183B4D"/>
    <w:rsid w:val="00184AFF"/>
    <w:rsid w:val="0018554C"/>
    <w:rsid w:val="001859D2"/>
    <w:rsid w:val="00186764"/>
    <w:rsid w:val="0018678D"/>
    <w:rsid w:val="0018692C"/>
    <w:rsid w:val="00186D32"/>
    <w:rsid w:val="001871F7"/>
    <w:rsid w:val="00187665"/>
    <w:rsid w:val="00187EE1"/>
    <w:rsid w:val="0019014A"/>
    <w:rsid w:val="0019038F"/>
    <w:rsid w:val="001905C1"/>
    <w:rsid w:val="00190A02"/>
    <w:rsid w:val="001912D4"/>
    <w:rsid w:val="001913E9"/>
    <w:rsid w:val="00191409"/>
    <w:rsid w:val="0019193F"/>
    <w:rsid w:val="00191E21"/>
    <w:rsid w:val="00191F6A"/>
    <w:rsid w:val="001920FE"/>
    <w:rsid w:val="001933B5"/>
    <w:rsid w:val="001939D2"/>
    <w:rsid w:val="00193C20"/>
    <w:rsid w:val="00193D09"/>
    <w:rsid w:val="001942C8"/>
    <w:rsid w:val="0019553E"/>
    <w:rsid w:val="00195CEC"/>
    <w:rsid w:val="001965BF"/>
    <w:rsid w:val="00196875"/>
    <w:rsid w:val="00196F9F"/>
    <w:rsid w:val="001973BC"/>
    <w:rsid w:val="001973BE"/>
    <w:rsid w:val="00197780"/>
    <w:rsid w:val="00197B92"/>
    <w:rsid w:val="001A017A"/>
    <w:rsid w:val="001A052C"/>
    <w:rsid w:val="001A063C"/>
    <w:rsid w:val="001A0C90"/>
    <w:rsid w:val="001A120D"/>
    <w:rsid w:val="001A145B"/>
    <w:rsid w:val="001A14CA"/>
    <w:rsid w:val="001A185C"/>
    <w:rsid w:val="001A1980"/>
    <w:rsid w:val="001A1C84"/>
    <w:rsid w:val="001A249C"/>
    <w:rsid w:val="001A2A00"/>
    <w:rsid w:val="001A3950"/>
    <w:rsid w:val="001A3957"/>
    <w:rsid w:val="001A4F9E"/>
    <w:rsid w:val="001A6FF2"/>
    <w:rsid w:val="001A7037"/>
    <w:rsid w:val="001A7712"/>
    <w:rsid w:val="001A7EFE"/>
    <w:rsid w:val="001B00C2"/>
    <w:rsid w:val="001B0D84"/>
    <w:rsid w:val="001B16EF"/>
    <w:rsid w:val="001B1F66"/>
    <w:rsid w:val="001B1FA7"/>
    <w:rsid w:val="001B2A99"/>
    <w:rsid w:val="001B2BF8"/>
    <w:rsid w:val="001B2F48"/>
    <w:rsid w:val="001B50AF"/>
    <w:rsid w:val="001B549A"/>
    <w:rsid w:val="001B54E2"/>
    <w:rsid w:val="001B5EB8"/>
    <w:rsid w:val="001B705D"/>
    <w:rsid w:val="001B7081"/>
    <w:rsid w:val="001B7DDA"/>
    <w:rsid w:val="001B7E7C"/>
    <w:rsid w:val="001B7E8B"/>
    <w:rsid w:val="001C00AE"/>
    <w:rsid w:val="001C11C3"/>
    <w:rsid w:val="001C1C3B"/>
    <w:rsid w:val="001C20A3"/>
    <w:rsid w:val="001C20AA"/>
    <w:rsid w:val="001C24F7"/>
    <w:rsid w:val="001C2C5E"/>
    <w:rsid w:val="001C3129"/>
    <w:rsid w:val="001C343C"/>
    <w:rsid w:val="001C36A5"/>
    <w:rsid w:val="001C3C9B"/>
    <w:rsid w:val="001C53E8"/>
    <w:rsid w:val="001C55DF"/>
    <w:rsid w:val="001C583E"/>
    <w:rsid w:val="001C5A10"/>
    <w:rsid w:val="001C5B22"/>
    <w:rsid w:val="001C603D"/>
    <w:rsid w:val="001C604F"/>
    <w:rsid w:val="001C6187"/>
    <w:rsid w:val="001C61A0"/>
    <w:rsid w:val="001C65F6"/>
    <w:rsid w:val="001C6E55"/>
    <w:rsid w:val="001C6EDA"/>
    <w:rsid w:val="001C72A7"/>
    <w:rsid w:val="001C7489"/>
    <w:rsid w:val="001C7B4B"/>
    <w:rsid w:val="001C7D54"/>
    <w:rsid w:val="001C7FDA"/>
    <w:rsid w:val="001D0F6D"/>
    <w:rsid w:val="001D1419"/>
    <w:rsid w:val="001D1A0A"/>
    <w:rsid w:val="001D1AF5"/>
    <w:rsid w:val="001D1C15"/>
    <w:rsid w:val="001D1DC5"/>
    <w:rsid w:val="001D26EF"/>
    <w:rsid w:val="001D2B8C"/>
    <w:rsid w:val="001D2BE0"/>
    <w:rsid w:val="001D2D12"/>
    <w:rsid w:val="001D39E1"/>
    <w:rsid w:val="001D418B"/>
    <w:rsid w:val="001D4A38"/>
    <w:rsid w:val="001D4E53"/>
    <w:rsid w:val="001D587A"/>
    <w:rsid w:val="001D5FF6"/>
    <w:rsid w:val="001D689E"/>
    <w:rsid w:val="001D7182"/>
    <w:rsid w:val="001D7364"/>
    <w:rsid w:val="001D7415"/>
    <w:rsid w:val="001D7F22"/>
    <w:rsid w:val="001E04F4"/>
    <w:rsid w:val="001E0CDC"/>
    <w:rsid w:val="001E0D08"/>
    <w:rsid w:val="001E11BB"/>
    <w:rsid w:val="001E16C4"/>
    <w:rsid w:val="001E172A"/>
    <w:rsid w:val="001E3346"/>
    <w:rsid w:val="001E3877"/>
    <w:rsid w:val="001E398A"/>
    <w:rsid w:val="001E3A94"/>
    <w:rsid w:val="001E3F64"/>
    <w:rsid w:val="001E40E5"/>
    <w:rsid w:val="001E4313"/>
    <w:rsid w:val="001E567F"/>
    <w:rsid w:val="001E5784"/>
    <w:rsid w:val="001E5C03"/>
    <w:rsid w:val="001E6BFD"/>
    <w:rsid w:val="001E6CDF"/>
    <w:rsid w:val="001E75DE"/>
    <w:rsid w:val="001E7EBA"/>
    <w:rsid w:val="001F00A0"/>
    <w:rsid w:val="001F02F2"/>
    <w:rsid w:val="001F06AF"/>
    <w:rsid w:val="001F0D84"/>
    <w:rsid w:val="001F0DE3"/>
    <w:rsid w:val="001F107D"/>
    <w:rsid w:val="001F1377"/>
    <w:rsid w:val="001F1438"/>
    <w:rsid w:val="001F15CF"/>
    <w:rsid w:val="001F1633"/>
    <w:rsid w:val="001F188A"/>
    <w:rsid w:val="001F199D"/>
    <w:rsid w:val="001F1DF8"/>
    <w:rsid w:val="001F2EF3"/>
    <w:rsid w:val="001F319D"/>
    <w:rsid w:val="001F3DAA"/>
    <w:rsid w:val="001F3FCD"/>
    <w:rsid w:val="001F4109"/>
    <w:rsid w:val="001F4256"/>
    <w:rsid w:val="001F42F4"/>
    <w:rsid w:val="001F4411"/>
    <w:rsid w:val="001F507E"/>
    <w:rsid w:val="001F5954"/>
    <w:rsid w:val="001F5B15"/>
    <w:rsid w:val="001F6342"/>
    <w:rsid w:val="001F64C2"/>
    <w:rsid w:val="001F6795"/>
    <w:rsid w:val="001F7197"/>
    <w:rsid w:val="001F7566"/>
    <w:rsid w:val="001F75B1"/>
    <w:rsid w:val="001F79E4"/>
    <w:rsid w:val="001F7D24"/>
    <w:rsid w:val="0020015C"/>
    <w:rsid w:val="00200C06"/>
    <w:rsid w:val="00202A05"/>
    <w:rsid w:val="00202A0D"/>
    <w:rsid w:val="00202D52"/>
    <w:rsid w:val="00204AD8"/>
    <w:rsid w:val="00204C9B"/>
    <w:rsid w:val="00205B0C"/>
    <w:rsid w:val="002068AD"/>
    <w:rsid w:val="00206FEC"/>
    <w:rsid w:val="00207336"/>
    <w:rsid w:val="002102E7"/>
    <w:rsid w:val="00211929"/>
    <w:rsid w:val="002119DF"/>
    <w:rsid w:val="002121BB"/>
    <w:rsid w:val="002125EB"/>
    <w:rsid w:val="00212AEE"/>
    <w:rsid w:val="00213B15"/>
    <w:rsid w:val="00213C2E"/>
    <w:rsid w:val="002141F2"/>
    <w:rsid w:val="00214C47"/>
    <w:rsid w:val="00214D7A"/>
    <w:rsid w:val="002170F4"/>
    <w:rsid w:val="00217620"/>
    <w:rsid w:val="002178E8"/>
    <w:rsid w:val="00217900"/>
    <w:rsid w:val="00217F90"/>
    <w:rsid w:val="00220368"/>
    <w:rsid w:val="00220878"/>
    <w:rsid w:val="00221078"/>
    <w:rsid w:val="002212C1"/>
    <w:rsid w:val="002213F7"/>
    <w:rsid w:val="002215C5"/>
    <w:rsid w:val="002215E0"/>
    <w:rsid w:val="00222004"/>
    <w:rsid w:val="0022262F"/>
    <w:rsid w:val="0022285F"/>
    <w:rsid w:val="00222928"/>
    <w:rsid w:val="00222EBC"/>
    <w:rsid w:val="0022305F"/>
    <w:rsid w:val="0022367D"/>
    <w:rsid w:val="002236A6"/>
    <w:rsid w:val="002238E8"/>
    <w:rsid w:val="00223BB8"/>
    <w:rsid w:val="00223E5E"/>
    <w:rsid w:val="00224A78"/>
    <w:rsid w:val="00224D7E"/>
    <w:rsid w:val="00224E39"/>
    <w:rsid w:val="00224F0E"/>
    <w:rsid w:val="0022519B"/>
    <w:rsid w:val="00225B52"/>
    <w:rsid w:val="00225DB6"/>
    <w:rsid w:val="00226041"/>
    <w:rsid w:val="0022641A"/>
    <w:rsid w:val="0022663B"/>
    <w:rsid w:val="002267B6"/>
    <w:rsid w:val="002269C9"/>
    <w:rsid w:val="00227042"/>
    <w:rsid w:val="00227321"/>
    <w:rsid w:val="00227855"/>
    <w:rsid w:val="00227B7F"/>
    <w:rsid w:val="00227FF9"/>
    <w:rsid w:val="00230320"/>
    <w:rsid w:val="0023036B"/>
    <w:rsid w:val="00230821"/>
    <w:rsid w:val="00230B65"/>
    <w:rsid w:val="00231793"/>
    <w:rsid w:val="00231F80"/>
    <w:rsid w:val="00232882"/>
    <w:rsid w:val="002328C4"/>
    <w:rsid w:val="00232F3D"/>
    <w:rsid w:val="00232FE9"/>
    <w:rsid w:val="00233383"/>
    <w:rsid w:val="00233897"/>
    <w:rsid w:val="00234AF0"/>
    <w:rsid w:val="002350F9"/>
    <w:rsid w:val="00235353"/>
    <w:rsid w:val="00235C81"/>
    <w:rsid w:val="002361B0"/>
    <w:rsid w:val="002365DE"/>
    <w:rsid w:val="0023666E"/>
    <w:rsid w:val="00236808"/>
    <w:rsid w:val="00236C68"/>
    <w:rsid w:val="00237CA7"/>
    <w:rsid w:val="0024051A"/>
    <w:rsid w:val="0024092C"/>
    <w:rsid w:val="00240FE9"/>
    <w:rsid w:val="002410EA"/>
    <w:rsid w:val="00241348"/>
    <w:rsid w:val="002416B8"/>
    <w:rsid w:val="00241CD5"/>
    <w:rsid w:val="0024271C"/>
    <w:rsid w:val="00242826"/>
    <w:rsid w:val="00242A00"/>
    <w:rsid w:val="00242EA7"/>
    <w:rsid w:val="002433DC"/>
    <w:rsid w:val="0024398E"/>
    <w:rsid w:val="00243FF3"/>
    <w:rsid w:val="00244082"/>
    <w:rsid w:val="00245178"/>
    <w:rsid w:val="00245249"/>
    <w:rsid w:val="00245358"/>
    <w:rsid w:val="00245974"/>
    <w:rsid w:val="00245A0D"/>
    <w:rsid w:val="00245A0F"/>
    <w:rsid w:val="00245B3F"/>
    <w:rsid w:val="00245C4E"/>
    <w:rsid w:val="00245FE4"/>
    <w:rsid w:val="0024689C"/>
    <w:rsid w:val="00246F1C"/>
    <w:rsid w:val="00247811"/>
    <w:rsid w:val="00247AB7"/>
    <w:rsid w:val="00247CB1"/>
    <w:rsid w:val="00247E6E"/>
    <w:rsid w:val="002503E2"/>
    <w:rsid w:val="00250C85"/>
    <w:rsid w:val="002515B9"/>
    <w:rsid w:val="00251DA0"/>
    <w:rsid w:val="002523D6"/>
    <w:rsid w:val="0025289A"/>
    <w:rsid w:val="002528B1"/>
    <w:rsid w:val="0025318B"/>
    <w:rsid w:val="002535A9"/>
    <w:rsid w:val="00253BFA"/>
    <w:rsid w:val="00253D51"/>
    <w:rsid w:val="00253E8F"/>
    <w:rsid w:val="00253EB9"/>
    <w:rsid w:val="00254103"/>
    <w:rsid w:val="00254351"/>
    <w:rsid w:val="0025452C"/>
    <w:rsid w:val="002557AE"/>
    <w:rsid w:val="00255C35"/>
    <w:rsid w:val="00255EF6"/>
    <w:rsid w:val="0025660F"/>
    <w:rsid w:val="00256752"/>
    <w:rsid w:val="00256C15"/>
    <w:rsid w:val="00257737"/>
    <w:rsid w:val="00257CA5"/>
    <w:rsid w:val="00257EC0"/>
    <w:rsid w:val="00257FC3"/>
    <w:rsid w:val="00260234"/>
    <w:rsid w:val="00260530"/>
    <w:rsid w:val="00260BFE"/>
    <w:rsid w:val="00260E4D"/>
    <w:rsid w:val="00261314"/>
    <w:rsid w:val="00261AFB"/>
    <w:rsid w:val="002622C8"/>
    <w:rsid w:val="00264734"/>
    <w:rsid w:val="002655C5"/>
    <w:rsid w:val="00265A5F"/>
    <w:rsid w:val="00265A65"/>
    <w:rsid w:val="002666AB"/>
    <w:rsid w:val="00266E71"/>
    <w:rsid w:val="00266E85"/>
    <w:rsid w:val="00267B29"/>
    <w:rsid w:val="00270F32"/>
    <w:rsid w:val="002715FD"/>
    <w:rsid w:val="00271D0B"/>
    <w:rsid w:val="00272239"/>
    <w:rsid w:val="00272EFE"/>
    <w:rsid w:val="00273097"/>
    <w:rsid w:val="002730DC"/>
    <w:rsid w:val="0027353D"/>
    <w:rsid w:val="0027368A"/>
    <w:rsid w:val="002736BD"/>
    <w:rsid w:val="00273BA5"/>
    <w:rsid w:val="00273DFA"/>
    <w:rsid w:val="002748EC"/>
    <w:rsid w:val="002750E5"/>
    <w:rsid w:val="00275C4E"/>
    <w:rsid w:val="00275D5F"/>
    <w:rsid w:val="00276847"/>
    <w:rsid w:val="002769B9"/>
    <w:rsid w:val="00276C46"/>
    <w:rsid w:val="002774E0"/>
    <w:rsid w:val="00277736"/>
    <w:rsid w:val="002778BE"/>
    <w:rsid w:val="00277A56"/>
    <w:rsid w:val="00277E49"/>
    <w:rsid w:val="00280960"/>
    <w:rsid w:val="002818C4"/>
    <w:rsid w:val="00282324"/>
    <w:rsid w:val="00282646"/>
    <w:rsid w:val="002826C6"/>
    <w:rsid w:val="002827C5"/>
    <w:rsid w:val="0028339C"/>
    <w:rsid w:val="002834FE"/>
    <w:rsid w:val="0028383A"/>
    <w:rsid w:val="00283BAD"/>
    <w:rsid w:val="00284D2A"/>
    <w:rsid w:val="002850D9"/>
    <w:rsid w:val="0028620E"/>
    <w:rsid w:val="00286FB6"/>
    <w:rsid w:val="00287451"/>
    <w:rsid w:val="00287669"/>
    <w:rsid w:val="002876FD"/>
    <w:rsid w:val="00287D21"/>
    <w:rsid w:val="00287FA1"/>
    <w:rsid w:val="002909D4"/>
    <w:rsid w:val="00290A9A"/>
    <w:rsid w:val="00290B80"/>
    <w:rsid w:val="00290BDB"/>
    <w:rsid w:val="00290C74"/>
    <w:rsid w:val="00290DB4"/>
    <w:rsid w:val="002916E9"/>
    <w:rsid w:val="00291738"/>
    <w:rsid w:val="002917AF"/>
    <w:rsid w:val="00291FF0"/>
    <w:rsid w:val="00292C68"/>
    <w:rsid w:val="00293522"/>
    <w:rsid w:val="00295360"/>
    <w:rsid w:val="002956EA"/>
    <w:rsid w:val="002966FC"/>
    <w:rsid w:val="002967B3"/>
    <w:rsid w:val="002969C1"/>
    <w:rsid w:val="002972F3"/>
    <w:rsid w:val="0029746A"/>
    <w:rsid w:val="00297AA2"/>
    <w:rsid w:val="00297D2F"/>
    <w:rsid w:val="00297D48"/>
    <w:rsid w:val="002A0649"/>
    <w:rsid w:val="002A0AAB"/>
    <w:rsid w:val="002A1A9A"/>
    <w:rsid w:val="002A1E2F"/>
    <w:rsid w:val="002A23DF"/>
    <w:rsid w:val="002A2413"/>
    <w:rsid w:val="002A2847"/>
    <w:rsid w:val="002A2F74"/>
    <w:rsid w:val="002A3091"/>
    <w:rsid w:val="002A3BF6"/>
    <w:rsid w:val="002A42D5"/>
    <w:rsid w:val="002A4B4B"/>
    <w:rsid w:val="002A4FCE"/>
    <w:rsid w:val="002A52B0"/>
    <w:rsid w:val="002A56EF"/>
    <w:rsid w:val="002A5B72"/>
    <w:rsid w:val="002A5F21"/>
    <w:rsid w:val="002A6CE4"/>
    <w:rsid w:val="002A6EE8"/>
    <w:rsid w:val="002A73B5"/>
    <w:rsid w:val="002A7A41"/>
    <w:rsid w:val="002A7BAD"/>
    <w:rsid w:val="002B0684"/>
    <w:rsid w:val="002B07EB"/>
    <w:rsid w:val="002B108A"/>
    <w:rsid w:val="002B11D6"/>
    <w:rsid w:val="002B146F"/>
    <w:rsid w:val="002B15A5"/>
    <w:rsid w:val="002B1A13"/>
    <w:rsid w:val="002B20BF"/>
    <w:rsid w:val="002B268A"/>
    <w:rsid w:val="002B2E26"/>
    <w:rsid w:val="002B2F6E"/>
    <w:rsid w:val="002B3790"/>
    <w:rsid w:val="002B3FF0"/>
    <w:rsid w:val="002B5B3B"/>
    <w:rsid w:val="002B5DC4"/>
    <w:rsid w:val="002B654A"/>
    <w:rsid w:val="002B6648"/>
    <w:rsid w:val="002B72DA"/>
    <w:rsid w:val="002B742C"/>
    <w:rsid w:val="002B7756"/>
    <w:rsid w:val="002C03C8"/>
    <w:rsid w:val="002C0771"/>
    <w:rsid w:val="002C08DD"/>
    <w:rsid w:val="002C0A00"/>
    <w:rsid w:val="002C12E3"/>
    <w:rsid w:val="002C2633"/>
    <w:rsid w:val="002C27D5"/>
    <w:rsid w:val="002C2916"/>
    <w:rsid w:val="002C2B07"/>
    <w:rsid w:val="002C3270"/>
    <w:rsid w:val="002C41D0"/>
    <w:rsid w:val="002C4EE4"/>
    <w:rsid w:val="002C52B5"/>
    <w:rsid w:val="002C53AE"/>
    <w:rsid w:val="002C5A12"/>
    <w:rsid w:val="002C632A"/>
    <w:rsid w:val="002C6A58"/>
    <w:rsid w:val="002D07F9"/>
    <w:rsid w:val="002D0B58"/>
    <w:rsid w:val="002D0BB2"/>
    <w:rsid w:val="002D0DE5"/>
    <w:rsid w:val="002D0E97"/>
    <w:rsid w:val="002D202E"/>
    <w:rsid w:val="002D2390"/>
    <w:rsid w:val="002D2622"/>
    <w:rsid w:val="002D30DC"/>
    <w:rsid w:val="002D315C"/>
    <w:rsid w:val="002D3270"/>
    <w:rsid w:val="002D3887"/>
    <w:rsid w:val="002D43A9"/>
    <w:rsid w:val="002D47E9"/>
    <w:rsid w:val="002D5BE0"/>
    <w:rsid w:val="002D5DB4"/>
    <w:rsid w:val="002D69AC"/>
    <w:rsid w:val="002D6A97"/>
    <w:rsid w:val="002D6B5E"/>
    <w:rsid w:val="002D6C2A"/>
    <w:rsid w:val="002D758A"/>
    <w:rsid w:val="002D776A"/>
    <w:rsid w:val="002D7FBC"/>
    <w:rsid w:val="002E010A"/>
    <w:rsid w:val="002E05A2"/>
    <w:rsid w:val="002E09D5"/>
    <w:rsid w:val="002E1734"/>
    <w:rsid w:val="002E1E2E"/>
    <w:rsid w:val="002E2224"/>
    <w:rsid w:val="002E2D03"/>
    <w:rsid w:val="002E3270"/>
    <w:rsid w:val="002E3716"/>
    <w:rsid w:val="002E38A8"/>
    <w:rsid w:val="002E404B"/>
    <w:rsid w:val="002E43C0"/>
    <w:rsid w:val="002E46FB"/>
    <w:rsid w:val="002E522B"/>
    <w:rsid w:val="002E5AE7"/>
    <w:rsid w:val="002E5C02"/>
    <w:rsid w:val="002E64AD"/>
    <w:rsid w:val="002E65E5"/>
    <w:rsid w:val="002E6884"/>
    <w:rsid w:val="002E697D"/>
    <w:rsid w:val="002E6A41"/>
    <w:rsid w:val="002E6C76"/>
    <w:rsid w:val="002E6DE6"/>
    <w:rsid w:val="002E6E0A"/>
    <w:rsid w:val="002E6FE3"/>
    <w:rsid w:val="002E709D"/>
    <w:rsid w:val="002E7B6C"/>
    <w:rsid w:val="002E7FED"/>
    <w:rsid w:val="002F090B"/>
    <w:rsid w:val="002F0F5F"/>
    <w:rsid w:val="002F1317"/>
    <w:rsid w:val="002F1474"/>
    <w:rsid w:val="002F1666"/>
    <w:rsid w:val="002F182B"/>
    <w:rsid w:val="002F1FD5"/>
    <w:rsid w:val="002F256E"/>
    <w:rsid w:val="002F281A"/>
    <w:rsid w:val="002F2DA6"/>
    <w:rsid w:val="002F321A"/>
    <w:rsid w:val="002F3C3F"/>
    <w:rsid w:val="002F41EE"/>
    <w:rsid w:val="002F4A67"/>
    <w:rsid w:val="002F56A4"/>
    <w:rsid w:val="002F5708"/>
    <w:rsid w:val="002F5C1C"/>
    <w:rsid w:val="002F5DC4"/>
    <w:rsid w:val="002F5DCF"/>
    <w:rsid w:val="002F6948"/>
    <w:rsid w:val="002F6A7E"/>
    <w:rsid w:val="002F6FAE"/>
    <w:rsid w:val="002F7330"/>
    <w:rsid w:val="002F7D37"/>
    <w:rsid w:val="00300127"/>
    <w:rsid w:val="0030019E"/>
    <w:rsid w:val="0030074B"/>
    <w:rsid w:val="00300FF0"/>
    <w:rsid w:val="0030176A"/>
    <w:rsid w:val="00301854"/>
    <w:rsid w:val="00301F81"/>
    <w:rsid w:val="003034C0"/>
    <w:rsid w:val="003035D4"/>
    <w:rsid w:val="0030369B"/>
    <w:rsid w:val="00303A0C"/>
    <w:rsid w:val="00303B5D"/>
    <w:rsid w:val="00304251"/>
    <w:rsid w:val="00304669"/>
    <w:rsid w:val="003054CA"/>
    <w:rsid w:val="00305B89"/>
    <w:rsid w:val="00305CA5"/>
    <w:rsid w:val="00305F95"/>
    <w:rsid w:val="00306CDC"/>
    <w:rsid w:val="00306D50"/>
    <w:rsid w:val="003071D7"/>
    <w:rsid w:val="003074B9"/>
    <w:rsid w:val="0030768C"/>
    <w:rsid w:val="0031023C"/>
    <w:rsid w:val="0031085E"/>
    <w:rsid w:val="00311187"/>
    <w:rsid w:val="003115D7"/>
    <w:rsid w:val="00311714"/>
    <w:rsid w:val="00311D9C"/>
    <w:rsid w:val="00312B10"/>
    <w:rsid w:val="0031332E"/>
    <w:rsid w:val="00313726"/>
    <w:rsid w:val="00313F04"/>
    <w:rsid w:val="003142FD"/>
    <w:rsid w:val="0031433C"/>
    <w:rsid w:val="003153E6"/>
    <w:rsid w:val="003154BD"/>
    <w:rsid w:val="0031566F"/>
    <w:rsid w:val="003161BA"/>
    <w:rsid w:val="003164CD"/>
    <w:rsid w:val="00316CE4"/>
    <w:rsid w:val="00316D6D"/>
    <w:rsid w:val="0031777E"/>
    <w:rsid w:val="00317977"/>
    <w:rsid w:val="00317B3E"/>
    <w:rsid w:val="00317B6C"/>
    <w:rsid w:val="00320454"/>
    <w:rsid w:val="00320D3D"/>
    <w:rsid w:val="00320E17"/>
    <w:rsid w:val="00321491"/>
    <w:rsid w:val="0032152C"/>
    <w:rsid w:val="00321864"/>
    <w:rsid w:val="00321AA9"/>
    <w:rsid w:val="00321F19"/>
    <w:rsid w:val="003223CC"/>
    <w:rsid w:val="003226C5"/>
    <w:rsid w:val="00322AD8"/>
    <w:rsid w:val="00322C7B"/>
    <w:rsid w:val="00323B77"/>
    <w:rsid w:val="00323C10"/>
    <w:rsid w:val="00323E4F"/>
    <w:rsid w:val="00324019"/>
    <w:rsid w:val="0032450D"/>
    <w:rsid w:val="0032486A"/>
    <w:rsid w:val="003248CA"/>
    <w:rsid w:val="00325818"/>
    <w:rsid w:val="00326A0D"/>
    <w:rsid w:val="00326BDC"/>
    <w:rsid w:val="00326ECC"/>
    <w:rsid w:val="00326FF1"/>
    <w:rsid w:val="00327A24"/>
    <w:rsid w:val="00327AE3"/>
    <w:rsid w:val="00327B78"/>
    <w:rsid w:val="00330403"/>
    <w:rsid w:val="00330ACD"/>
    <w:rsid w:val="00331192"/>
    <w:rsid w:val="003312CA"/>
    <w:rsid w:val="0033177E"/>
    <w:rsid w:val="00333128"/>
    <w:rsid w:val="00334D11"/>
    <w:rsid w:val="003356A9"/>
    <w:rsid w:val="0033572B"/>
    <w:rsid w:val="00335805"/>
    <w:rsid w:val="00335C6D"/>
    <w:rsid w:val="00336A83"/>
    <w:rsid w:val="00337295"/>
    <w:rsid w:val="003377B9"/>
    <w:rsid w:val="00337F6C"/>
    <w:rsid w:val="00340455"/>
    <w:rsid w:val="00340FB0"/>
    <w:rsid w:val="0034231F"/>
    <w:rsid w:val="0034293F"/>
    <w:rsid w:val="00344565"/>
    <w:rsid w:val="0034466A"/>
    <w:rsid w:val="00344CCF"/>
    <w:rsid w:val="00344DF1"/>
    <w:rsid w:val="00344EC4"/>
    <w:rsid w:val="00345116"/>
    <w:rsid w:val="003455A4"/>
    <w:rsid w:val="003456FC"/>
    <w:rsid w:val="00346391"/>
    <w:rsid w:val="00347762"/>
    <w:rsid w:val="003479E9"/>
    <w:rsid w:val="00347CAB"/>
    <w:rsid w:val="00350191"/>
    <w:rsid w:val="003501DB"/>
    <w:rsid w:val="003506C0"/>
    <w:rsid w:val="00351220"/>
    <w:rsid w:val="003512B4"/>
    <w:rsid w:val="003525EC"/>
    <w:rsid w:val="0035289D"/>
    <w:rsid w:val="00354097"/>
    <w:rsid w:val="003540E4"/>
    <w:rsid w:val="00356CE5"/>
    <w:rsid w:val="003579CE"/>
    <w:rsid w:val="00357A98"/>
    <w:rsid w:val="00357CB5"/>
    <w:rsid w:val="003608C6"/>
    <w:rsid w:val="003616DE"/>
    <w:rsid w:val="00361786"/>
    <w:rsid w:val="00361FF4"/>
    <w:rsid w:val="0036208D"/>
    <w:rsid w:val="003624CB"/>
    <w:rsid w:val="0036274E"/>
    <w:rsid w:val="00362FBD"/>
    <w:rsid w:val="0036314D"/>
    <w:rsid w:val="00363CF9"/>
    <w:rsid w:val="00364181"/>
    <w:rsid w:val="00364F32"/>
    <w:rsid w:val="0036533A"/>
    <w:rsid w:val="00366D23"/>
    <w:rsid w:val="00366FB6"/>
    <w:rsid w:val="00367496"/>
    <w:rsid w:val="00367910"/>
    <w:rsid w:val="00370903"/>
    <w:rsid w:val="00370F47"/>
    <w:rsid w:val="00371117"/>
    <w:rsid w:val="003719EC"/>
    <w:rsid w:val="00371CC2"/>
    <w:rsid w:val="00371E5B"/>
    <w:rsid w:val="00372347"/>
    <w:rsid w:val="00372386"/>
    <w:rsid w:val="00372B0F"/>
    <w:rsid w:val="00372C20"/>
    <w:rsid w:val="003730CE"/>
    <w:rsid w:val="00373A13"/>
    <w:rsid w:val="00373D78"/>
    <w:rsid w:val="00374C01"/>
    <w:rsid w:val="00374F54"/>
    <w:rsid w:val="0037541E"/>
    <w:rsid w:val="003756D5"/>
    <w:rsid w:val="00376249"/>
    <w:rsid w:val="0037657D"/>
    <w:rsid w:val="00376AB8"/>
    <w:rsid w:val="003779F8"/>
    <w:rsid w:val="00377A0D"/>
    <w:rsid w:val="00380C95"/>
    <w:rsid w:val="00380D4A"/>
    <w:rsid w:val="00380D5C"/>
    <w:rsid w:val="00381368"/>
    <w:rsid w:val="0038160D"/>
    <w:rsid w:val="0038174C"/>
    <w:rsid w:val="00381FB9"/>
    <w:rsid w:val="00382217"/>
    <w:rsid w:val="00382452"/>
    <w:rsid w:val="0038328B"/>
    <w:rsid w:val="00383493"/>
    <w:rsid w:val="00383529"/>
    <w:rsid w:val="00383534"/>
    <w:rsid w:val="00383A2B"/>
    <w:rsid w:val="00384148"/>
    <w:rsid w:val="00384A9C"/>
    <w:rsid w:val="00384C87"/>
    <w:rsid w:val="00385886"/>
    <w:rsid w:val="00386207"/>
    <w:rsid w:val="003862CD"/>
    <w:rsid w:val="00386A5F"/>
    <w:rsid w:val="00387410"/>
    <w:rsid w:val="00387620"/>
    <w:rsid w:val="003878F0"/>
    <w:rsid w:val="00390027"/>
    <w:rsid w:val="00390110"/>
    <w:rsid w:val="003909B0"/>
    <w:rsid w:val="003910E0"/>
    <w:rsid w:val="00391359"/>
    <w:rsid w:val="0039144E"/>
    <w:rsid w:val="00391544"/>
    <w:rsid w:val="0039176F"/>
    <w:rsid w:val="00391D15"/>
    <w:rsid w:val="00391DF0"/>
    <w:rsid w:val="0039204B"/>
    <w:rsid w:val="003921B3"/>
    <w:rsid w:val="00392675"/>
    <w:rsid w:val="00392A47"/>
    <w:rsid w:val="00392E8A"/>
    <w:rsid w:val="00393478"/>
    <w:rsid w:val="00393CCF"/>
    <w:rsid w:val="0039423E"/>
    <w:rsid w:val="00394551"/>
    <w:rsid w:val="0039494C"/>
    <w:rsid w:val="0039502F"/>
    <w:rsid w:val="0039587B"/>
    <w:rsid w:val="00395DB7"/>
    <w:rsid w:val="00395F83"/>
    <w:rsid w:val="003962DC"/>
    <w:rsid w:val="00396D9D"/>
    <w:rsid w:val="0039705D"/>
    <w:rsid w:val="00397809"/>
    <w:rsid w:val="00397DB3"/>
    <w:rsid w:val="003A056E"/>
    <w:rsid w:val="003A0EA8"/>
    <w:rsid w:val="003A12C1"/>
    <w:rsid w:val="003A1822"/>
    <w:rsid w:val="003A21E6"/>
    <w:rsid w:val="003A267E"/>
    <w:rsid w:val="003A2DBA"/>
    <w:rsid w:val="003A35B7"/>
    <w:rsid w:val="003A362F"/>
    <w:rsid w:val="003A3653"/>
    <w:rsid w:val="003A4131"/>
    <w:rsid w:val="003A4B83"/>
    <w:rsid w:val="003A4D81"/>
    <w:rsid w:val="003A5080"/>
    <w:rsid w:val="003A5F6F"/>
    <w:rsid w:val="003A635B"/>
    <w:rsid w:val="003A6D3B"/>
    <w:rsid w:val="003A6E89"/>
    <w:rsid w:val="003A6F84"/>
    <w:rsid w:val="003A7C58"/>
    <w:rsid w:val="003B00B0"/>
    <w:rsid w:val="003B017F"/>
    <w:rsid w:val="003B07F9"/>
    <w:rsid w:val="003B0B9C"/>
    <w:rsid w:val="003B0BE0"/>
    <w:rsid w:val="003B1C44"/>
    <w:rsid w:val="003B212A"/>
    <w:rsid w:val="003B228D"/>
    <w:rsid w:val="003B2566"/>
    <w:rsid w:val="003B2D10"/>
    <w:rsid w:val="003B2D97"/>
    <w:rsid w:val="003B2E8F"/>
    <w:rsid w:val="003B31DD"/>
    <w:rsid w:val="003B4513"/>
    <w:rsid w:val="003B475F"/>
    <w:rsid w:val="003B4FC0"/>
    <w:rsid w:val="003B50AB"/>
    <w:rsid w:val="003B54AF"/>
    <w:rsid w:val="003B5888"/>
    <w:rsid w:val="003B628F"/>
    <w:rsid w:val="003B644E"/>
    <w:rsid w:val="003B723B"/>
    <w:rsid w:val="003B767B"/>
    <w:rsid w:val="003B7DB4"/>
    <w:rsid w:val="003C01DC"/>
    <w:rsid w:val="003C0E1E"/>
    <w:rsid w:val="003C1400"/>
    <w:rsid w:val="003C1B74"/>
    <w:rsid w:val="003C1FC6"/>
    <w:rsid w:val="003C2E85"/>
    <w:rsid w:val="003C3437"/>
    <w:rsid w:val="003C3882"/>
    <w:rsid w:val="003C3C29"/>
    <w:rsid w:val="003C43A8"/>
    <w:rsid w:val="003C4B86"/>
    <w:rsid w:val="003C4DBD"/>
    <w:rsid w:val="003C5B0D"/>
    <w:rsid w:val="003C5D68"/>
    <w:rsid w:val="003C5F3B"/>
    <w:rsid w:val="003C63F6"/>
    <w:rsid w:val="003C75ED"/>
    <w:rsid w:val="003C7ACA"/>
    <w:rsid w:val="003D1765"/>
    <w:rsid w:val="003D1855"/>
    <w:rsid w:val="003D18C6"/>
    <w:rsid w:val="003D1B55"/>
    <w:rsid w:val="003D1C51"/>
    <w:rsid w:val="003D1EE9"/>
    <w:rsid w:val="003D24E4"/>
    <w:rsid w:val="003D2C39"/>
    <w:rsid w:val="003D2E50"/>
    <w:rsid w:val="003D3434"/>
    <w:rsid w:val="003D350D"/>
    <w:rsid w:val="003D41A1"/>
    <w:rsid w:val="003D4741"/>
    <w:rsid w:val="003D47CA"/>
    <w:rsid w:val="003D484C"/>
    <w:rsid w:val="003D4A1F"/>
    <w:rsid w:val="003D4C16"/>
    <w:rsid w:val="003D5386"/>
    <w:rsid w:val="003D5B7F"/>
    <w:rsid w:val="003D603D"/>
    <w:rsid w:val="003D6CD3"/>
    <w:rsid w:val="003D6D34"/>
    <w:rsid w:val="003D6FE7"/>
    <w:rsid w:val="003D75FE"/>
    <w:rsid w:val="003D76A2"/>
    <w:rsid w:val="003D76D4"/>
    <w:rsid w:val="003E0CE0"/>
    <w:rsid w:val="003E1087"/>
    <w:rsid w:val="003E11F3"/>
    <w:rsid w:val="003E1D45"/>
    <w:rsid w:val="003E2C5C"/>
    <w:rsid w:val="003E3180"/>
    <w:rsid w:val="003E40DC"/>
    <w:rsid w:val="003E4457"/>
    <w:rsid w:val="003E44E5"/>
    <w:rsid w:val="003E5AD8"/>
    <w:rsid w:val="003E5D1E"/>
    <w:rsid w:val="003E5F8A"/>
    <w:rsid w:val="003E60C7"/>
    <w:rsid w:val="003E6A81"/>
    <w:rsid w:val="003E6DFC"/>
    <w:rsid w:val="003E6E7A"/>
    <w:rsid w:val="003E707B"/>
    <w:rsid w:val="003E7D12"/>
    <w:rsid w:val="003E7F13"/>
    <w:rsid w:val="003F0682"/>
    <w:rsid w:val="003F0DCA"/>
    <w:rsid w:val="003F0F22"/>
    <w:rsid w:val="003F1721"/>
    <w:rsid w:val="003F1AB3"/>
    <w:rsid w:val="003F1D53"/>
    <w:rsid w:val="003F2672"/>
    <w:rsid w:val="003F3000"/>
    <w:rsid w:val="003F34FF"/>
    <w:rsid w:val="003F3590"/>
    <w:rsid w:val="003F36BC"/>
    <w:rsid w:val="003F39C1"/>
    <w:rsid w:val="003F3B00"/>
    <w:rsid w:val="003F418C"/>
    <w:rsid w:val="003F4744"/>
    <w:rsid w:val="003F4D6A"/>
    <w:rsid w:val="003F4E97"/>
    <w:rsid w:val="003F69E8"/>
    <w:rsid w:val="003F6CCA"/>
    <w:rsid w:val="003F6D53"/>
    <w:rsid w:val="00400AD4"/>
    <w:rsid w:val="00400AD5"/>
    <w:rsid w:val="00400EE8"/>
    <w:rsid w:val="00400F39"/>
    <w:rsid w:val="00401773"/>
    <w:rsid w:val="00402537"/>
    <w:rsid w:val="004025AA"/>
    <w:rsid w:val="00402B43"/>
    <w:rsid w:val="00402C90"/>
    <w:rsid w:val="00402EF2"/>
    <w:rsid w:val="00402FE6"/>
    <w:rsid w:val="004032C5"/>
    <w:rsid w:val="00403721"/>
    <w:rsid w:val="00404393"/>
    <w:rsid w:val="004045D4"/>
    <w:rsid w:val="00404CE0"/>
    <w:rsid w:val="00404FCE"/>
    <w:rsid w:val="004050E9"/>
    <w:rsid w:val="00405BE1"/>
    <w:rsid w:val="0040640B"/>
    <w:rsid w:val="00407E30"/>
    <w:rsid w:val="00410826"/>
    <w:rsid w:val="0041095D"/>
    <w:rsid w:val="00411F20"/>
    <w:rsid w:val="0041223E"/>
    <w:rsid w:val="00412915"/>
    <w:rsid w:val="00412F37"/>
    <w:rsid w:val="00412F65"/>
    <w:rsid w:val="004138C0"/>
    <w:rsid w:val="00413C10"/>
    <w:rsid w:val="00413EFC"/>
    <w:rsid w:val="00413FD4"/>
    <w:rsid w:val="004140BC"/>
    <w:rsid w:val="0041428B"/>
    <w:rsid w:val="004148F1"/>
    <w:rsid w:val="00414D9A"/>
    <w:rsid w:val="0041567E"/>
    <w:rsid w:val="00415F48"/>
    <w:rsid w:val="004163E6"/>
    <w:rsid w:val="00417205"/>
    <w:rsid w:val="00417931"/>
    <w:rsid w:val="00417944"/>
    <w:rsid w:val="004179BF"/>
    <w:rsid w:val="00417D3E"/>
    <w:rsid w:val="00417E6F"/>
    <w:rsid w:val="00417F72"/>
    <w:rsid w:val="004204C3"/>
    <w:rsid w:val="00420B9D"/>
    <w:rsid w:val="00420F59"/>
    <w:rsid w:val="0042112A"/>
    <w:rsid w:val="00421540"/>
    <w:rsid w:val="0042173A"/>
    <w:rsid w:val="004219E9"/>
    <w:rsid w:val="004220A1"/>
    <w:rsid w:val="004232C0"/>
    <w:rsid w:val="004261EC"/>
    <w:rsid w:val="004263D6"/>
    <w:rsid w:val="00426C28"/>
    <w:rsid w:val="0042731F"/>
    <w:rsid w:val="00427973"/>
    <w:rsid w:val="00427C5A"/>
    <w:rsid w:val="004305F2"/>
    <w:rsid w:val="00430726"/>
    <w:rsid w:val="0043089A"/>
    <w:rsid w:val="00430908"/>
    <w:rsid w:val="00431506"/>
    <w:rsid w:val="004319F5"/>
    <w:rsid w:val="00431FB4"/>
    <w:rsid w:val="00432BCB"/>
    <w:rsid w:val="00432CEA"/>
    <w:rsid w:val="00433322"/>
    <w:rsid w:val="00433703"/>
    <w:rsid w:val="0043379F"/>
    <w:rsid w:val="004339EE"/>
    <w:rsid w:val="00433AAC"/>
    <w:rsid w:val="00434ADC"/>
    <w:rsid w:val="00434E8B"/>
    <w:rsid w:val="00434EF6"/>
    <w:rsid w:val="0043597E"/>
    <w:rsid w:val="00436892"/>
    <w:rsid w:val="0043694D"/>
    <w:rsid w:val="00440EA2"/>
    <w:rsid w:val="00441012"/>
    <w:rsid w:val="004411BC"/>
    <w:rsid w:val="0044132C"/>
    <w:rsid w:val="0044165F"/>
    <w:rsid w:val="00441764"/>
    <w:rsid w:val="00441928"/>
    <w:rsid w:val="00441B0E"/>
    <w:rsid w:val="00442055"/>
    <w:rsid w:val="004424BF"/>
    <w:rsid w:val="00442917"/>
    <w:rsid w:val="00442BDB"/>
    <w:rsid w:val="00442F87"/>
    <w:rsid w:val="004430D0"/>
    <w:rsid w:val="00443140"/>
    <w:rsid w:val="00443377"/>
    <w:rsid w:val="00443A3C"/>
    <w:rsid w:val="00443CFF"/>
    <w:rsid w:val="00446018"/>
    <w:rsid w:val="004463FC"/>
    <w:rsid w:val="00446431"/>
    <w:rsid w:val="00446550"/>
    <w:rsid w:val="004469DB"/>
    <w:rsid w:val="0044760E"/>
    <w:rsid w:val="00447CA0"/>
    <w:rsid w:val="00447E35"/>
    <w:rsid w:val="004503B9"/>
    <w:rsid w:val="00450418"/>
    <w:rsid w:val="004505D0"/>
    <w:rsid w:val="00451854"/>
    <w:rsid w:val="00452117"/>
    <w:rsid w:val="00453225"/>
    <w:rsid w:val="004535E1"/>
    <w:rsid w:val="00453619"/>
    <w:rsid w:val="00453D02"/>
    <w:rsid w:val="00453F30"/>
    <w:rsid w:val="004541C2"/>
    <w:rsid w:val="0045426B"/>
    <w:rsid w:val="00454414"/>
    <w:rsid w:val="0045459D"/>
    <w:rsid w:val="004546D5"/>
    <w:rsid w:val="00454844"/>
    <w:rsid w:val="004549ED"/>
    <w:rsid w:val="00454E60"/>
    <w:rsid w:val="00455028"/>
    <w:rsid w:val="004550D4"/>
    <w:rsid w:val="00455583"/>
    <w:rsid w:val="00455B4B"/>
    <w:rsid w:val="00455BDD"/>
    <w:rsid w:val="00456C11"/>
    <w:rsid w:val="00456E71"/>
    <w:rsid w:val="00456F54"/>
    <w:rsid w:val="004571E1"/>
    <w:rsid w:val="00457498"/>
    <w:rsid w:val="004574EA"/>
    <w:rsid w:val="004579F8"/>
    <w:rsid w:val="0046000E"/>
    <w:rsid w:val="0046077A"/>
    <w:rsid w:val="00461E2A"/>
    <w:rsid w:val="00462379"/>
    <w:rsid w:val="00462B2F"/>
    <w:rsid w:val="004632FD"/>
    <w:rsid w:val="00463411"/>
    <w:rsid w:val="0046347A"/>
    <w:rsid w:val="004634F3"/>
    <w:rsid w:val="0046373D"/>
    <w:rsid w:val="00463E5F"/>
    <w:rsid w:val="00464442"/>
    <w:rsid w:val="00464620"/>
    <w:rsid w:val="00464C01"/>
    <w:rsid w:val="00464D43"/>
    <w:rsid w:val="0046508F"/>
    <w:rsid w:val="0046545D"/>
    <w:rsid w:val="0046583B"/>
    <w:rsid w:val="004664AE"/>
    <w:rsid w:val="00466831"/>
    <w:rsid w:val="004669FE"/>
    <w:rsid w:val="00467021"/>
    <w:rsid w:val="00467C67"/>
    <w:rsid w:val="00470F48"/>
    <w:rsid w:val="0047129D"/>
    <w:rsid w:val="00471B4C"/>
    <w:rsid w:val="00471C08"/>
    <w:rsid w:val="00471EE9"/>
    <w:rsid w:val="0047245C"/>
    <w:rsid w:val="00472F6F"/>
    <w:rsid w:val="004730D6"/>
    <w:rsid w:val="00473304"/>
    <w:rsid w:val="00473587"/>
    <w:rsid w:val="00473B48"/>
    <w:rsid w:val="00473BF4"/>
    <w:rsid w:val="00473CDD"/>
    <w:rsid w:val="004749A8"/>
    <w:rsid w:val="00474BEE"/>
    <w:rsid w:val="00474CA5"/>
    <w:rsid w:val="00474DDD"/>
    <w:rsid w:val="004757B7"/>
    <w:rsid w:val="00475997"/>
    <w:rsid w:val="00475FBF"/>
    <w:rsid w:val="0047681B"/>
    <w:rsid w:val="004773F8"/>
    <w:rsid w:val="0047750F"/>
    <w:rsid w:val="004777C9"/>
    <w:rsid w:val="004778F9"/>
    <w:rsid w:val="00477D75"/>
    <w:rsid w:val="004801B6"/>
    <w:rsid w:val="004813CE"/>
    <w:rsid w:val="004822A6"/>
    <w:rsid w:val="0048275F"/>
    <w:rsid w:val="004828B5"/>
    <w:rsid w:val="00482945"/>
    <w:rsid w:val="0048308A"/>
    <w:rsid w:val="0048385C"/>
    <w:rsid w:val="0048419E"/>
    <w:rsid w:val="0048537B"/>
    <w:rsid w:val="004857BE"/>
    <w:rsid w:val="00486718"/>
    <w:rsid w:val="00486C31"/>
    <w:rsid w:val="00486D7B"/>
    <w:rsid w:val="0048790B"/>
    <w:rsid w:val="00487B56"/>
    <w:rsid w:val="00487F74"/>
    <w:rsid w:val="00490301"/>
    <w:rsid w:val="00490322"/>
    <w:rsid w:val="00490393"/>
    <w:rsid w:val="00490485"/>
    <w:rsid w:val="004905EA"/>
    <w:rsid w:val="004908B5"/>
    <w:rsid w:val="00490C9A"/>
    <w:rsid w:val="004911FB"/>
    <w:rsid w:val="0049158A"/>
    <w:rsid w:val="0049199B"/>
    <w:rsid w:val="00491C62"/>
    <w:rsid w:val="00491E5D"/>
    <w:rsid w:val="00492627"/>
    <w:rsid w:val="004927BF"/>
    <w:rsid w:val="004928CF"/>
    <w:rsid w:val="00492A60"/>
    <w:rsid w:val="0049337B"/>
    <w:rsid w:val="00493F7C"/>
    <w:rsid w:val="004940FC"/>
    <w:rsid w:val="00494887"/>
    <w:rsid w:val="00495299"/>
    <w:rsid w:val="00495BA8"/>
    <w:rsid w:val="004961E5"/>
    <w:rsid w:val="00496423"/>
    <w:rsid w:val="0049673C"/>
    <w:rsid w:val="0049690B"/>
    <w:rsid w:val="0049706A"/>
    <w:rsid w:val="00497307"/>
    <w:rsid w:val="004973AE"/>
    <w:rsid w:val="004A04A3"/>
    <w:rsid w:val="004A0FBF"/>
    <w:rsid w:val="004A128A"/>
    <w:rsid w:val="004A146E"/>
    <w:rsid w:val="004A15E5"/>
    <w:rsid w:val="004A1979"/>
    <w:rsid w:val="004A22B5"/>
    <w:rsid w:val="004A26D5"/>
    <w:rsid w:val="004A290F"/>
    <w:rsid w:val="004A2C10"/>
    <w:rsid w:val="004A3741"/>
    <w:rsid w:val="004A3A66"/>
    <w:rsid w:val="004A3EDC"/>
    <w:rsid w:val="004A3F86"/>
    <w:rsid w:val="004A4140"/>
    <w:rsid w:val="004A4205"/>
    <w:rsid w:val="004A5554"/>
    <w:rsid w:val="004A5A5A"/>
    <w:rsid w:val="004A73AC"/>
    <w:rsid w:val="004A7528"/>
    <w:rsid w:val="004A76AE"/>
    <w:rsid w:val="004A797A"/>
    <w:rsid w:val="004A7C06"/>
    <w:rsid w:val="004B0123"/>
    <w:rsid w:val="004B03EA"/>
    <w:rsid w:val="004B05D9"/>
    <w:rsid w:val="004B0727"/>
    <w:rsid w:val="004B0A35"/>
    <w:rsid w:val="004B0B7F"/>
    <w:rsid w:val="004B10B6"/>
    <w:rsid w:val="004B1427"/>
    <w:rsid w:val="004B3083"/>
    <w:rsid w:val="004B32BB"/>
    <w:rsid w:val="004B365D"/>
    <w:rsid w:val="004B3999"/>
    <w:rsid w:val="004B43D9"/>
    <w:rsid w:val="004B46FA"/>
    <w:rsid w:val="004B4729"/>
    <w:rsid w:val="004B4810"/>
    <w:rsid w:val="004B5558"/>
    <w:rsid w:val="004B5BB8"/>
    <w:rsid w:val="004B5D71"/>
    <w:rsid w:val="004B661C"/>
    <w:rsid w:val="004B6F8A"/>
    <w:rsid w:val="004B714D"/>
    <w:rsid w:val="004B77D9"/>
    <w:rsid w:val="004B7C05"/>
    <w:rsid w:val="004C02CB"/>
    <w:rsid w:val="004C035B"/>
    <w:rsid w:val="004C03BF"/>
    <w:rsid w:val="004C0828"/>
    <w:rsid w:val="004C14B6"/>
    <w:rsid w:val="004C2B2A"/>
    <w:rsid w:val="004C2F38"/>
    <w:rsid w:val="004C33A1"/>
    <w:rsid w:val="004C3861"/>
    <w:rsid w:val="004C3A47"/>
    <w:rsid w:val="004C48CA"/>
    <w:rsid w:val="004C4A31"/>
    <w:rsid w:val="004C4AA4"/>
    <w:rsid w:val="004C5902"/>
    <w:rsid w:val="004C5B70"/>
    <w:rsid w:val="004C5CDE"/>
    <w:rsid w:val="004C5DCC"/>
    <w:rsid w:val="004C617A"/>
    <w:rsid w:val="004C681D"/>
    <w:rsid w:val="004C6946"/>
    <w:rsid w:val="004C6AEE"/>
    <w:rsid w:val="004C6BC7"/>
    <w:rsid w:val="004C71D9"/>
    <w:rsid w:val="004C72E1"/>
    <w:rsid w:val="004C7C5B"/>
    <w:rsid w:val="004C7C9B"/>
    <w:rsid w:val="004D02A5"/>
    <w:rsid w:val="004D09AF"/>
    <w:rsid w:val="004D0C7F"/>
    <w:rsid w:val="004D18FE"/>
    <w:rsid w:val="004D193D"/>
    <w:rsid w:val="004D1E23"/>
    <w:rsid w:val="004D2823"/>
    <w:rsid w:val="004D28E0"/>
    <w:rsid w:val="004D29C2"/>
    <w:rsid w:val="004D2AD4"/>
    <w:rsid w:val="004D2B67"/>
    <w:rsid w:val="004D2D57"/>
    <w:rsid w:val="004D318B"/>
    <w:rsid w:val="004D33AF"/>
    <w:rsid w:val="004D33B7"/>
    <w:rsid w:val="004D3444"/>
    <w:rsid w:val="004D3474"/>
    <w:rsid w:val="004D3754"/>
    <w:rsid w:val="004D3C5C"/>
    <w:rsid w:val="004D4437"/>
    <w:rsid w:val="004D4AF2"/>
    <w:rsid w:val="004D4CCF"/>
    <w:rsid w:val="004D4FC8"/>
    <w:rsid w:val="004D55B6"/>
    <w:rsid w:val="004D5C06"/>
    <w:rsid w:val="004D5F10"/>
    <w:rsid w:val="004D5F76"/>
    <w:rsid w:val="004D6AB6"/>
    <w:rsid w:val="004D7C0C"/>
    <w:rsid w:val="004D7CD1"/>
    <w:rsid w:val="004D7D77"/>
    <w:rsid w:val="004E0399"/>
    <w:rsid w:val="004E05C8"/>
    <w:rsid w:val="004E0FEE"/>
    <w:rsid w:val="004E10B3"/>
    <w:rsid w:val="004E166C"/>
    <w:rsid w:val="004E3376"/>
    <w:rsid w:val="004E34DF"/>
    <w:rsid w:val="004E433F"/>
    <w:rsid w:val="004E4B1A"/>
    <w:rsid w:val="004E4E03"/>
    <w:rsid w:val="004E658A"/>
    <w:rsid w:val="004E74C5"/>
    <w:rsid w:val="004E7716"/>
    <w:rsid w:val="004E7F5D"/>
    <w:rsid w:val="004F022E"/>
    <w:rsid w:val="004F0BF7"/>
    <w:rsid w:val="004F11C1"/>
    <w:rsid w:val="004F1D50"/>
    <w:rsid w:val="004F1DD3"/>
    <w:rsid w:val="004F219F"/>
    <w:rsid w:val="004F2345"/>
    <w:rsid w:val="004F2435"/>
    <w:rsid w:val="004F2895"/>
    <w:rsid w:val="004F294F"/>
    <w:rsid w:val="004F2BC1"/>
    <w:rsid w:val="004F349D"/>
    <w:rsid w:val="004F3C01"/>
    <w:rsid w:val="004F41FA"/>
    <w:rsid w:val="004F4A5A"/>
    <w:rsid w:val="004F5473"/>
    <w:rsid w:val="004F557A"/>
    <w:rsid w:val="004F5A6C"/>
    <w:rsid w:val="004F5F08"/>
    <w:rsid w:val="004F63F6"/>
    <w:rsid w:val="004F702C"/>
    <w:rsid w:val="004F769C"/>
    <w:rsid w:val="00500B14"/>
    <w:rsid w:val="00500DA1"/>
    <w:rsid w:val="00500E78"/>
    <w:rsid w:val="00501948"/>
    <w:rsid w:val="0050198C"/>
    <w:rsid w:val="00501B4B"/>
    <w:rsid w:val="00501FF9"/>
    <w:rsid w:val="00502843"/>
    <w:rsid w:val="00503470"/>
    <w:rsid w:val="005034BB"/>
    <w:rsid w:val="00503C10"/>
    <w:rsid w:val="00503E6D"/>
    <w:rsid w:val="00504ABC"/>
    <w:rsid w:val="005059D1"/>
    <w:rsid w:val="005059DB"/>
    <w:rsid w:val="0050647C"/>
    <w:rsid w:val="00506B40"/>
    <w:rsid w:val="00506F49"/>
    <w:rsid w:val="00510326"/>
    <w:rsid w:val="005115DF"/>
    <w:rsid w:val="00511D3B"/>
    <w:rsid w:val="00511F88"/>
    <w:rsid w:val="00512150"/>
    <w:rsid w:val="005122CC"/>
    <w:rsid w:val="00512BE9"/>
    <w:rsid w:val="0051331F"/>
    <w:rsid w:val="00513F96"/>
    <w:rsid w:val="00514211"/>
    <w:rsid w:val="0051468D"/>
    <w:rsid w:val="005157E1"/>
    <w:rsid w:val="005159C1"/>
    <w:rsid w:val="00515DCB"/>
    <w:rsid w:val="00515EE6"/>
    <w:rsid w:val="00516112"/>
    <w:rsid w:val="00516FC9"/>
    <w:rsid w:val="00517303"/>
    <w:rsid w:val="005173CE"/>
    <w:rsid w:val="00517611"/>
    <w:rsid w:val="005177A9"/>
    <w:rsid w:val="0051785B"/>
    <w:rsid w:val="00520143"/>
    <w:rsid w:val="00520A95"/>
    <w:rsid w:val="005221C2"/>
    <w:rsid w:val="00522966"/>
    <w:rsid w:val="00522C17"/>
    <w:rsid w:val="00523354"/>
    <w:rsid w:val="0052346E"/>
    <w:rsid w:val="0052383C"/>
    <w:rsid w:val="00523AE0"/>
    <w:rsid w:val="00523F60"/>
    <w:rsid w:val="00524695"/>
    <w:rsid w:val="005246EB"/>
    <w:rsid w:val="005249F8"/>
    <w:rsid w:val="00524EFA"/>
    <w:rsid w:val="005252C2"/>
    <w:rsid w:val="005255C9"/>
    <w:rsid w:val="005259B9"/>
    <w:rsid w:val="00525E4D"/>
    <w:rsid w:val="005265B4"/>
    <w:rsid w:val="005268B8"/>
    <w:rsid w:val="005268CF"/>
    <w:rsid w:val="00527767"/>
    <w:rsid w:val="00527D08"/>
    <w:rsid w:val="00527E5D"/>
    <w:rsid w:val="00527EEE"/>
    <w:rsid w:val="005307F8"/>
    <w:rsid w:val="0053093B"/>
    <w:rsid w:val="00531237"/>
    <w:rsid w:val="00531511"/>
    <w:rsid w:val="005316DB"/>
    <w:rsid w:val="005318EE"/>
    <w:rsid w:val="0053297A"/>
    <w:rsid w:val="00532C77"/>
    <w:rsid w:val="00532C8E"/>
    <w:rsid w:val="00532FCF"/>
    <w:rsid w:val="00533730"/>
    <w:rsid w:val="005338D7"/>
    <w:rsid w:val="00533D14"/>
    <w:rsid w:val="005341BF"/>
    <w:rsid w:val="00534771"/>
    <w:rsid w:val="0053483D"/>
    <w:rsid w:val="00534B6E"/>
    <w:rsid w:val="005351DC"/>
    <w:rsid w:val="0053537C"/>
    <w:rsid w:val="0053599E"/>
    <w:rsid w:val="00535E90"/>
    <w:rsid w:val="005364E7"/>
    <w:rsid w:val="0053660D"/>
    <w:rsid w:val="00536F58"/>
    <w:rsid w:val="005374E5"/>
    <w:rsid w:val="00537920"/>
    <w:rsid w:val="005379BF"/>
    <w:rsid w:val="005403C6"/>
    <w:rsid w:val="00540417"/>
    <w:rsid w:val="00540BF5"/>
    <w:rsid w:val="00540F34"/>
    <w:rsid w:val="00540FD1"/>
    <w:rsid w:val="0054145B"/>
    <w:rsid w:val="00541B36"/>
    <w:rsid w:val="0054273B"/>
    <w:rsid w:val="00542872"/>
    <w:rsid w:val="005429B8"/>
    <w:rsid w:val="00542F39"/>
    <w:rsid w:val="00543748"/>
    <w:rsid w:val="00543C0D"/>
    <w:rsid w:val="00543F18"/>
    <w:rsid w:val="00544C65"/>
    <w:rsid w:val="005451C0"/>
    <w:rsid w:val="00545230"/>
    <w:rsid w:val="00545E87"/>
    <w:rsid w:val="005468EA"/>
    <w:rsid w:val="00546BFD"/>
    <w:rsid w:val="0054732F"/>
    <w:rsid w:val="0054796C"/>
    <w:rsid w:val="00547E13"/>
    <w:rsid w:val="00547FCF"/>
    <w:rsid w:val="00547FE9"/>
    <w:rsid w:val="0055066C"/>
    <w:rsid w:val="00550D4D"/>
    <w:rsid w:val="00551C9F"/>
    <w:rsid w:val="00551E54"/>
    <w:rsid w:val="0055237E"/>
    <w:rsid w:val="00552CFA"/>
    <w:rsid w:val="00553488"/>
    <w:rsid w:val="00553D7B"/>
    <w:rsid w:val="0055453F"/>
    <w:rsid w:val="005546A0"/>
    <w:rsid w:val="005548D3"/>
    <w:rsid w:val="00554B18"/>
    <w:rsid w:val="00554B77"/>
    <w:rsid w:val="00555BD3"/>
    <w:rsid w:val="00555D35"/>
    <w:rsid w:val="00556575"/>
    <w:rsid w:val="00556A48"/>
    <w:rsid w:val="00557106"/>
    <w:rsid w:val="0055716D"/>
    <w:rsid w:val="00557762"/>
    <w:rsid w:val="00557BE1"/>
    <w:rsid w:val="00557C3D"/>
    <w:rsid w:val="005604E1"/>
    <w:rsid w:val="00560503"/>
    <w:rsid w:val="00560659"/>
    <w:rsid w:val="00560C1E"/>
    <w:rsid w:val="00560DA3"/>
    <w:rsid w:val="00560F12"/>
    <w:rsid w:val="005610F7"/>
    <w:rsid w:val="00561EC8"/>
    <w:rsid w:val="00561F45"/>
    <w:rsid w:val="0056216A"/>
    <w:rsid w:val="0056265E"/>
    <w:rsid w:val="00563B5B"/>
    <w:rsid w:val="00563E6C"/>
    <w:rsid w:val="00564260"/>
    <w:rsid w:val="005645FA"/>
    <w:rsid w:val="005646D0"/>
    <w:rsid w:val="00564CFC"/>
    <w:rsid w:val="00564F11"/>
    <w:rsid w:val="00566A3C"/>
    <w:rsid w:val="005677B2"/>
    <w:rsid w:val="00567888"/>
    <w:rsid w:val="00567AAE"/>
    <w:rsid w:val="00567CC3"/>
    <w:rsid w:val="0057003F"/>
    <w:rsid w:val="00570417"/>
    <w:rsid w:val="00570BFD"/>
    <w:rsid w:val="00571447"/>
    <w:rsid w:val="005715B0"/>
    <w:rsid w:val="00571B55"/>
    <w:rsid w:val="00571CC3"/>
    <w:rsid w:val="005729F5"/>
    <w:rsid w:val="00573062"/>
    <w:rsid w:val="005730EC"/>
    <w:rsid w:val="00573C3E"/>
    <w:rsid w:val="00574323"/>
    <w:rsid w:val="00575144"/>
    <w:rsid w:val="00575FB8"/>
    <w:rsid w:val="0057652C"/>
    <w:rsid w:val="00576B33"/>
    <w:rsid w:val="00576CA3"/>
    <w:rsid w:val="00576EB1"/>
    <w:rsid w:val="005774A2"/>
    <w:rsid w:val="00577678"/>
    <w:rsid w:val="005805DB"/>
    <w:rsid w:val="00580620"/>
    <w:rsid w:val="00580A6A"/>
    <w:rsid w:val="00580D25"/>
    <w:rsid w:val="0058131C"/>
    <w:rsid w:val="00581D5B"/>
    <w:rsid w:val="0058268C"/>
    <w:rsid w:val="00582961"/>
    <w:rsid w:val="00582C4A"/>
    <w:rsid w:val="00583664"/>
    <w:rsid w:val="00583717"/>
    <w:rsid w:val="00583E56"/>
    <w:rsid w:val="00584AEB"/>
    <w:rsid w:val="00584C8C"/>
    <w:rsid w:val="00584CB7"/>
    <w:rsid w:val="005853DA"/>
    <w:rsid w:val="00586173"/>
    <w:rsid w:val="00586301"/>
    <w:rsid w:val="0058634E"/>
    <w:rsid w:val="0058657B"/>
    <w:rsid w:val="005865DF"/>
    <w:rsid w:val="005867DF"/>
    <w:rsid w:val="00586B13"/>
    <w:rsid w:val="005900B3"/>
    <w:rsid w:val="0059068F"/>
    <w:rsid w:val="0059200E"/>
    <w:rsid w:val="005920A3"/>
    <w:rsid w:val="00592624"/>
    <w:rsid w:val="00592632"/>
    <w:rsid w:val="005926BD"/>
    <w:rsid w:val="00592733"/>
    <w:rsid w:val="005928CB"/>
    <w:rsid w:val="005928EC"/>
    <w:rsid w:val="00592A80"/>
    <w:rsid w:val="00592AB3"/>
    <w:rsid w:val="005930FC"/>
    <w:rsid w:val="0059324F"/>
    <w:rsid w:val="00593B68"/>
    <w:rsid w:val="00595008"/>
    <w:rsid w:val="00595030"/>
    <w:rsid w:val="005957D6"/>
    <w:rsid w:val="0059584C"/>
    <w:rsid w:val="00595FA9"/>
    <w:rsid w:val="00596045"/>
    <w:rsid w:val="00596373"/>
    <w:rsid w:val="0059659F"/>
    <w:rsid w:val="00596ED3"/>
    <w:rsid w:val="005973BA"/>
    <w:rsid w:val="005973D0"/>
    <w:rsid w:val="005A0342"/>
    <w:rsid w:val="005A26D8"/>
    <w:rsid w:val="005A2916"/>
    <w:rsid w:val="005A2A5C"/>
    <w:rsid w:val="005A2C0B"/>
    <w:rsid w:val="005A2FBA"/>
    <w:rsid w:val="005A3A10"/>
    <w:rsid w:val="005A3A7D"/>
    <w:rsid w:val="005A3B12"/>
    <w:rsid w:val="005A41D9"/>
    <w:rsid w:val="005A4B63"/>
    <w:rsid w:val="005A4CF9"/>
    <w:rsid w:val="005A4E9F"/>
    <w:rsid w:val="005A4EF5"/>
    <w:rsid w:val="005A4FEF"/>
    <w:rsid w:val="005A5656"/>
    <w:rsid w:val="005A5B19"/>
    <w:rsid w:val="005A5FF7"/>
    <w:rsid w:val="005A66A3"/>
    <w:rsid w:val="005A66AE"/>
    <w:rsid w:val="005A7CED"/>
    <w:rsid w:val="005B04C8"/>
    <w:rsid w:val="005B108A"/>
    <w:rsid w:val="005B1B3C"/>
    <w:rsid w:val="005B1B6F"/>
    <w:rsid w:val="005B2449"/>
    <w:rsid w:val="005B262E"/>
    <w:rsid w:val="005B288B"/>
    <w:rsid w:val="005B2A89"/>
    <w:rsid w:val="005B3B9C"/>
    <w:rsid w:val="005B3C4B"/>
    <w:rsid w:val="005B3C6F"/>
    <w:rsid w:val="005B40B1"/>
    <w:rsid w:val="005B414E"/>
    <w:rsid w:val="005B46A4"/>
    <w:rsid w:val="005B46C2"/>
    <w:rsid w:val="005B47B4"/>
    <w:rsid w:val="005B4893"/>
    <w:rsid w:val="005B499C"/>
    <w:rsid w:val="005B4C54"/>
    <w:rsid w:val="005B59A9"/>
    <w:rsid w:val="005B5EF6"/>
    <w:rsid w:val="005B5EFD"/>
    <w:rsid w:val="005B6685"/>
    <w:rsid w:val="005B6FD8"/>
    <w:rsid w:val="005B7254"/>
    <w:rsid w:val="005B79F1"/>
    <w:rsid w:val="005B7B56"/>
    <w:rsid w:val="005C049E"/>
    <w:rsid w:val="005C0BC7"/>
    <w:rsid w:val="005C1059"/>
    <w:rsid w:val="005C12A5"/>
    <w:rsid w:val="005C13B1"/>
    <w:rsid w:val="005C1E05"/>
    <w:rsid w:val="005C1EA4"/>
    <w:rsid w:val="005C210A"/>
    <w:rsid w:val="005C25C4"/>
    <w:rsid w:val="005C2EAE"/>
    <w:rsid w:val="005C376F"/>
    <w:rsid w:val="005C3BEB"/>
    <w:rsid w:val="005C433E"/>
    <w:rsid w:val="005C55D7"/>
    <w:rsid w:val="005C5D41"/>
    <w:rsid w:val="005C60AB"/>
    <w:rsid w:val="005C666D"/>
    <w:rsid w:val="005C6AFF"/>
    <w:rsid w:val="005C7288"/>
    <w:rsid w:val="005C7A30"/>
    <w:rsid w:val="005C7B35"/>
    <w:rsid w:val="005C7CA2"/>
    <w:rsid w:val="005C7E80"/>
    <w:rsid w:val="005D0EC8"/>
    <w:rsid w:val="005D1005"/>
    <w:rsid w:val="005D1CAC"/>
    <w:rsid w:val="005D1CBA"/>
    <w:rsid w:val="005D1F40"/>
    <w:rsid w:val="005D214A"/>
    <w:rsid w:val="005D2E17"/>
    <w:rsid w:val="005D53E0"/>
    <w:rsid w:val="005D58A5"/>
    <w:rsid w:val="005D62D5"/>
    <w:rsid w:val="005D637A"/>
    <w:rsid w:val="005D6BE4"/>
    <w:rsid w:val="005D6E14"/>
    <w:rsid w:val="005D70B8"/>
    <w:rsid w:val="005D70CC"/>
    <w:rsid w:val="005D73AE"/>
    <w:rsid w:val="005E0E32"/>
    <w:rsid w:val="005E0E83"/>
    <w:rsid w:val="005E156C"/>
    <w:rsid w:val="005E1630"/>
    <w:rsid w:val="005E2030"/>
    <w:rsid w:val="005E22E8"/>
    <w:rsid w:val="005E253A"/>
    <w:rsid w:val="005E2A86"/>
    <w:rsid w:val="005E3FD0"/>
    <w:rsid w:val="005E439F"/>
    <w:rsid w:val="005E43C2"/>
    <w:rsid w:val="005E44D5"/>
    <w:rsid w:val="005E4848"/>
    <w:rsid w:val="005E4D7F"/>
    <w:rsid w:val="005E52B3"/>
    <w:rsid w:val="005E540E"/>
    <w:rsid w:val="005E56E7"/>
    <w:rsid w:val="005E58F5"/>
    <w:rsid w:val="005E642F"/>
    <w:rsid w:val="005E6486"/>
    <w:rsid w:val="005E67E3"/>
    <w:rsid w:val="005E68E1"/>
    <w:rsid w:val="005E6A9E"/>
    <w:rsid w:val="005E75CD"/>
    <w:rsid w:val="005E768A"/>
    <w:rsid w:val="005E7A25"/>
    <w:rsid w:val="005E7B09"/>
    <w:rsid w:val="005F0046"/>
    <w:rsid w:val="005F1096"/>
    <w:rsid w:val="005F1253"/>
    <w:rsid w:val="005F14CA"/>
    <w:rsid w:val="005F1A64"/>
    <w:rsid w:val="005F1B59"/>
    <w:rsid w:val="005F1BAA"/>
    <w:rsid w:val="005F2801"/>
    <w:rsid w:val="005F2AF1"/>
    <w:rsid w:val="005F2B7D"/>
    <w:rsid w:val="005F34C9"/>
    <w:rsid w:val="005F37BE"/>
    <w:rsid w:val="005F3E74"/>
    <w:rsid w:val="005F4309"/>
    <w:rsid w:val="005F48E1"/>
    <w:rsid w:val="005F6462"/>
    <w:rsid w:val="005F69C6"/>
    <w:rsid w:val="005F6CF8"/>
    <w:rsid w:val="005F6F88"/>
    <w:rsid w:val="005F74C2"/>
    <w:rsid w:val="005F75DF"/>
    <w:rsid w:val="005F7B67"/>
    <w:rsid w:val="005F7BC3"/>
    <w:rsid w:val="00600170"/>
    <w:rsid w:val="00600290"/>
    <w:rsid w:val="0060065C"/>
    <w:rsid w:val="00600F4B"/>
    <w:rsid w:val="0060103E"/>
    <w:rsid w:val="0060124B"/>
    <w:rsid w:val="006014A3"/>
    <w:rsid w:val="00601982"/>
    <w:rsid w:val="00601B15"/>
    <w:rsid w:val="00602FBE"/>
    <w:rsid w:val="0060320A"/>
    <w:rsid w:val="00603288"/>
    <w:rsid w:val="00603400"/>
    <w:rsid w:val="006038B8"/>
    <w:rsid w:val="00603FD1"/>
    <w:rsid w:val="0060412B"/>
    <w:rsid w:val="00604388"/>
    <w:rsid w:val="00604AB3"/>
    <w:rsid w:val="00604EA8"/>
    <w:rsid w:val="006054CC"/>
    <w:rsid w:val="0060641F"/>
    <w:rsid w:val="006066F5"/>
    <w:rsid w:val="00606724"/>
    <w:rsid w:val="0060697A"/>
    <w:rsid w:val="00606E32"/>
    <w:rsid w:val="00606E45"/>
    <w:rsid w:val="00606E7D"/>
    <w:rsid w:val="00606F07"/>
    <w:rsid w:val="00607416"/>
    <w:rsid w:val="006075A8"/>
    <w:rsid w:val="00607674"/>
    <w:rsid w:val="00607AEB"/>
    <w:rsid w:val="00607B43"/>
    <w:rsid w:val="00610104"/>
    <w:rsid w:val="00610161"/>
    <w:rsid w:val="00610780"/>
    <w:rsid w:val="00610EBB"/>
    <w:rsid w:val="0061157F"/>
    <w:rsid w:val="006116E5"/>
    <w:rsid w:val="0061174F"/>
    <w:rsid w:val="006126DA"/>
    <w:rsid w:val="00612A71"/>
    <w:rsid w:val="00614884"/>
    <w:rsid w:val="006149CC"/>
    <w:rsid w:val="00615301"/>
    <w:rsid w:val="0061565B"/>
    <w:rsid w:val="006159B1"/>
    <w:rsid w:val="0061655A"/>
    <w:rsid w:val="00617FB6"/>
    <w:rsid w:val="00620315"/>
    <w:rsid w:val="00620C1E"/>
    <w:rsid w:val="0062112C"/>
    <w:rsid w:val="006212B7"/>
    <w:rsid w:val="006212CF"/>
    <w:rsid w:val="00621403"/>
    <w:rsid w:val="00623741"/>
    <w:rsid w:val="0062393D"/>
    <w:rsid w:val="00623C0A"/>
    <w:rsid w:val="00623C85"/>
    <w:rsid w:val="00623D31"/>
    <w:rsid w:val="00623E5A"/>
    <w:rsid w:val="00623E97"/>
    <w:rsid w:val="006243BE"/>
    <w:rsid w:val="0062443F"/>
    <w:rsid w:val="00624627"/>
    <w:rsid w:val="006246AC"/>
    <w:rsid w:val="006255F7"/>
    <w:rsid w:val="00625AE2"/>
    <w:rsid w:val="00625BE5"/>
    <w:rsid w:val="00625C1B"/>
    <w:rsid w:val="00625F5E"/>
    <w:rsid w:val="006260DA"/>
    <w:rsid w:val="00626422"/>
    <w:rsid w:val="0062648A"/>
    <w:rsid w:val="0062651B"/>
    <w:rsid w:val="00626AA7"/>
    <w:rsid w:val="00626DE9"/>
    <w:rsid w:val="006272C8"/>
    <w:rsid w:val="00627916"/>
    <w:rsid w:val="00627C07"/>
    <w:rsid w:val="00627C54"/>
    <w:rsid w:val="0063010A"/>
    <w:rsid w:val="00630991"/>
    <w:rsid w:val="00630BCB"/>
    <w:rsid w:val="00630F19"/>
    <w:rsid w:val="006321ED"/>
    <w:rsid w:val="006322C0"/>
    <w:rsid w:val="00632821"/>
    <w:rsid w:val="00632908"/>
    <w:rsid w:val="00632B43"/>
    <w:rsid w:val="00633090"/>
    <w:rsid w:val="00633209"/>
    <w:rsid w:val="00633A30"/>
    <w:rsid w:val="00633C4F"/>
    <w:rsid w:val="006341AC"/>
    <w:rsid w:val="006341E0"/>
    <w:rsid w:val="0063569B"/>
    <w:rsid w:val="0063602F"/>
    <w:rsid w:val="006365D6"/>
    <w:rsid w:val="00637150"/>
    <w:rsid w:val="00637760"/>
    <w:rsid w:val="006379D5"/>
    <w:rsid w:val="006401B4"/>
    <w:rsid w:val="006408AF"/>
    <w:rsid w:val="00640C66"/>
    <w:rsid w:val="00640FF7"/>
    <w:rsid w:val="0064199A"/>
    <w:rsid w:val="00641CFD"/>
    <w:rsid w:val="00641E26"/>
    <w:rsid w:val="00641FBC"/>
    <w:rsid w:val="0064243F"/>
    <w:rsid w:val="00642531"/>
    <w:rsid w:val="00642E12"/>
    <w:rsid w:val="00643835"/>
    <w:rsid w:val="006440E1"/>
    <w:rsid w:val="006442D7"/>
    <w:rsid w:val="00644493"/>
    <w:rsid w:val="006445BB"/>
    <w:rsid w:val="006449D1"/>
    <w:rsid w:val="00644C5E"/>
    <w:rsid w:val="00644E7B"/>
    <w:rsid w:val="00645CF6"/>
    <w:rsid w:val="00645D58"/>
    <w:rsid w:val="00645DBC"/>
    <w:rsid w:val="00646454"/>
    <w:rsid w:val="0064691B"/>
    <w:rsid w:val="00646A41"/>
    <w:rsid w:val="00647BF9"/>
    <w:rsid w:val="00647E0D"/>
    <w:rsid w:val="00647E3B"/>
    <w:rsid w:val="006507EF"/>
    <w:rsid w:val="0065090D"/>
    <w:rsid w:val="00650984"/>
    <w:rsid w:val="00650CFA"/>
    <w:rsid w:val="00651026"/>
    <w:rsid w:val="00651147"/>
    <w:rsid w:val="00651409"/>
    <w:rsid w:val="006515F9"/>
    <w:rsid w:val="0065186C"/>
    <w:rsid w:val="00651D52"/>
    <w:rsid w:val="006523CE"/>
    <w:rsid w:val="00652879"/>
    <w:rsid w:val="00652887"/>
    <w:rsid w:val="00652E4E"/>
    <w:rsid w:val="00652EDD"/>
    <w:rsid w:val="00653C95"/>
    <w:rsid w:val="00653D9E"/>
    <w:rsid w:val="00653F78"/>
    <w:rsid w:val="00653F9D"/>
    <w:rsid w:val="00654038"/>
    <w:rsid w:val="00654414"/>
    <w:rsid w:val="00654A12"/>
    <w:rsid w:val="00654B53"/>
    <w:rsid w:val="00654C9D"/>
    <w:rsid w:val="00654FD8"/>
    <w:rsid w:val="00655092"/>
    <w:rsid w:val="00655779"/>
    <w:rsid w:val="0065598D"/>
    <w:rsid w:val="00656442"/>
    <w:rsid w:val="00656E72"/>
    <w:rsid w:val="00657209"/>
    <w:rsid w:val="00657368"/>
    <w:rsid w:val="00657A53"/>
    <w:rsid w:val="00660024"/>
    <w:rsid w:val="006602E9"/>
    <w:rsid w:val="00660D8A"/>
    <w:rsid w:val="0066167F"/>
    <w:rsid w:val="00661891"/>
    <w:rsid w:val="00661995"/>
    <w:rsid w:val="00661CF6"/>
    <w:rsid w:val="00662B45"/>
    <w:rsid w:val="00663019"/>
    <w:rsid w:val="00663619"/>
    <w:rsid w:val="00663943"/>
    <w:rsid w:val="00664681"/>
    <w:rsid w:val="00664B08"/>
    <w:rsid w:val="00664CB6"/>
    <w:rsid w:val="006656F5"/>
    <w:rsid w:val="00665E89"/>
    <w:rsid w:val="0066615D"/>
    <w:rsid w:val="006665A7"/>
    <w:rsid w:val="00666835"/>
    <w:rsid w:val="006669A7"/>
    <w:rsid w:val="00667113"/>
    <w:rsid w:val="00667E06"/>
    <w:rsid w:val="00670282"/>
    <w:rsid w:val="0067036D"/>
    <w:rsid w:val="006705AE"/>
    <w:rsid w:val="0067087B"/>
    <w:rsid w:val="006708E1"/>
    <w:rsid w:val="00670AF3"/>
    <w:rsid w:val="006722D5"/>
    <w:rsid w:val="00672539"/>
    <w:rsid w:val="00672B6D"/>
    <w:rsid w:val="00672DC9"/>
    <w:rsid w:val="00673136"/>
    <w:rsid w:val="00673798"/>
    <w:rsid w:val="006747F3"/>
    <w:rsid w:val="006751D3"/>
    <w:rsid w:val="00675475"/>
    <w:rsid w:val="00675BA3"/>
    <w:rsid w:val="00675D2B"/>
    <w:rsid w:val="00675F15"/>
    <w:rsid w:val="00676447"/>
    <w:rsid w:val="00676AEF"/>
    <w:rsid w:val="00676FBE"/>
    <w:rsid w:val="006778D5"/>
    <w:rsid w:val="00680732"/>
    <w:rsid w:val="00680C13"/>
    <w:rsid w:val="0068101F"/>
    <w:rsid w:val="006817F9"/>
    <w:rsid w:val="00683096"/>
    <w:rsid w:val="0068323F"/>
    <w:rsid w:val="00683A9B"/>
    <w:rsid w:val="0068450C"/>
    <w:rsid w:val="0068497D"/>
    <w:rsid w:val="00684CC2"/>
    <w:rsid w:val="00684D45"/>
    <w:rsid w:val="006866E1"/>
    <w:rsid w:val="00686E15"/>
    <w:rsid w:val="006872C0"/>
    <w:rsid w:val="00687B36"/>
    <w:rsid w:val="0069008C"/>
    <w:rsid w:val="006901F2"/>
    <w:rsid w:val="00690748"/>
    <w:rsid w:val="006911B1"/>
    <w:rsid w:val="00691CEC"/>
    <w:rsid w:val="00692150"/>
    <w:rsid w:val="0069266E"/>
    <w:rsid w:val="00692716"/>
    <w:rsid w:val="00692A3B"/>
    <w:rsid w:val="00692A50"/>
    <w:rsid w:val="00692F06"/>
    <w:rsid w:val="00693031"/>
    <w:rsid w:val="0069327C"/>
    <w:rsid w:val="00694B90"/>
    <w:rsid w:val="00694CED"/>
    <w:rsid w:val="00695006"/>
    <w:rsid w:val="00695397"/>
    <w:rsid w:val="0069548C"/>
    <w:rsid w:val="00697392"/>
    <w:rsid w:val="006975A0"/>
    <w:rsid w:val="00697BE2"/>
    <w:rsid w:val="00697EA3"/>
    <w:rsid w:val="006A069E"/>
    <w:rsid w:val="006A0712"/>
    <w:rsid w:val="006A23D1"/>
    <w:rsid w:val="006A343C"/>
    <w:rsid w:val="006A37E7"/>
    <w:rsid w:val="006A3C96"/>
    <w:rsid w:val="006A3EB1"/>
    <w:rsid w:val="006A44ED"/>
    <w:rsid w:val="006A46E0"/>
    <w:rsid w:val="006A5FFF"/>
    <w:rsid w:val="006A63CF"/>
    <w:rsid w:val="006A784F"/>
    <w:rsid w:val="006A7D7A"/>
    <w:rsid w:val="006B0278"/>
    <w:rsid w:val="006B073C"/>
    <w:rsid w:val="006B1695"/>
    <w:rsid w:val="006B1F05"/>
    <w:rsid w:val="006B278B"/>
    <w:rsid w:val="006B4216"/>
    <w:rsid w:val="006B4A93"/>
    <w:rsid w:val="006B5106"/>
    <w:rsid w:val="006B56CE"/>
    <w:rsid w:val="006B5B95"/>
    <w:rsid w:val="006B5E2E"/>
    <w:rsid w:val="006B6377"/>
    <w:rsid w:val="006B65B5"/>
    <w:rsid w:val="006B72C2"/>
    <w:rsid w:val="006B7613"/>
    <w:rsid w:val="006B7C95"/>
    <w:rsid w:val="006B7DCD"/>
    <w:rsid w:val="006C0204"/>
    <w:rsid w:val="006C0530"/>
    <w:rsid w:val="006C0796"/>
    <w:rsid w:val="006C1731"/>
    <w:rsid w:val="006C1878"/>
    <w:rsid w:val="006C203F"/>
    <w:rsid w:val="006C230A"/>
    <w:rsid w:val="006C261A"/>
    <w:rsid w:val="006C290A"/>
    <w:rsid w:val="006C2915"/>
    <w:rsid w:val="006C2F38"/>
    <w:rsid w:val="006C3060"/>
    <w:rsid w:val="006C3E74"/>
    <w:rsid w:val="006C4D21"/>
    <w:rsid w:val="006C5F39"/>
    <w:rsid w:val="006C6765"/>
    <w:rsid w:val="006C6772"/>
    <w:rsid w:val="006C6AEB"/>
    <w:rsid w:val="006C6E36"/>
    <w:rsid w:val="006C7B6C"/>
    <w:rsid w:val="006C7C36"/>
    <w:rsid w:val="006D0B45"/>
    <w:rsid w:val="006D16C5"/>
    <w:rsid w:val="006D1852"/>
    <w:rsid w:val="006D1890"/>
    <w:rsid w:val="006D25C2"/>
    <w:rsid w:val="006D3C1C"/>
    <w:rsid w:val="006D3C47"/>
    <w:rsid w:val="006D3F8A"/>
    <w:rsid w:val="006D53A1"/>
    <w:rsid w:val="006D57C8"/>
    <w:rsid w:val="006D5893"/>
    <w:rsid w:val="006D5CBB"/>
    <w:rsid w:val="006D5D17"/>
    <w:rsid w:val="006D6050"/>
    <w:rsid w:val="006D6662"/>
    <w:rsid w:val="006D6A16"/>
    <w:rsid w:val="006D6FE2"/>
    <w:rsid w:val="006D708F"/>
    <w:rsid w:val="006D788C"/>
    <w:rsid w:val="006D78D9"/>
    <w:rsid w:val="006D7B90"/>
    <w:rsid w:val="006E0B9E"/>
    <w:rsid w:val="006E2809"/>
    <w:rsid w:val="006E2B9F"/>
    <w:rsid w:val="006E2BC2"/>
    <w:rsid w:val="006E318F"/>
    <w:rsid w:val="006E3373"/>
    <w:rsid w:val="006E37CE"/>
    <w:rsid w:val="006E3916"/>
    <w:rsid w:val="006E3999"/>
    <w:rsid w:val="006E3FFB"/>
    <w:rsid w:val="006E4A4A"/>
    <w:rsid w:val="006E55F1"/>
    <w:rsid w:val="006E5719"/>
    <w:rsid w:val="006E672D"/>
    <w:rsid w:val="006E6828"/>
    <w:rsid w:val="006E6870"/>
    <w:rsid w:val="006E7B8D"/>
    <w:rsid w:val="006E7FA1"/>
    <w:rsid w:val="006F0360"/>
    <w:rsid w:val="006F0406"/>
    <w:rsid w:val="006F064C"/>
    <w:rsid w:val="006F07A2"/>
    <w:rsid w:val="006F140A"/>
    <w:rsid w:val="006F1466"/>
    <w:rsid w:val="006F1621"/>
    <w:rsid w:val="006F203C"/>
    <w:rsid w:val="006F231F"/>
    <w:rsid w:val="006F2ACA"/>
    <w:rsid w:val="006F2D6C"/>
    <w:rsid w:val="006F3229"/>
    <w:rsid w:val="006F4162"/>
    <w:rsid w:val="006F42F2"/>
    <w:rsid w:val="006F43DC"/>
    <w:rsid w:val="006F4B91"/>
    <w:rsid w:val="006F4C52"/>
    <w:rsid w:val="006F6634"/>
    <w:rsid w:val="006F6FD5"/>
    <w:rsid w:val="006F7C72"/>
    <w:rsid w:val="00700796"/>
    <w:rsid w:val="00700BE9"/>
    <w:rsid w:val="00700C11"/>
    <w:rsid w:val="0070137C"/>
    <w:rsid w:val="007021FB"/>
    <w:rsid w:val="00702FF4"/>
    <w:rsid w:val="007038EF"/>
    <w:rsid w:val="007046F2"/>
    <w:rsid w:val="0070470D"/>
    <w:rsid w:val="00704DB0"/>
    <w:rsid w:val="0070558F"/>
    <w:rsid w:val="007055FB"/>
    <w:rsid w:val="00705A6F"/>
    <w:rsid w:val="00705F02"/>
    <w:rsid w:val="007075D9"/>
    <w:rsid w:val="00707822"/>
    <w:rsid w:val="00707913"/>
    <w:rsid w:val="00707B89"/>
    <w:rsid w:val="007109B4"/>
    <w:rsid w:val="00710C03"/>
    <w:rsid w:val="007111B6"/>
    <w:rsid w:val="00711866"/>
    <w:rsid w:val="007121F7"/>
    <w:rsid w:val="00712AFB"/>
    <w:rsid w:val="007135AF"/>
    <w:rsid w:val="00714527"/>
    <w:rsid w:val="00715A64"/>
    <w:rsid w:val="00715D43"/>
    <w:rsid w:val="00715FB1"/>
    <w:rsid w:val="007169E0"/>
    <w:rsid w:val="00716EB7"/>
    <w:rsid w:val="007171F0"/>
    <w:rsid w:val="00717F3E"/>
    <w:rsid w:val="007204F9"/>
    <w:rsid w:val="00721274"/>
    <w:rsid w:val="007212BA"/>
    <w:rsid w:val="007215FC"/>
    <w:rsid w:val="00721973"/>
    <w:rsid w:val="00722051"/>
    <w:rsid w:val="0072216F"/>
    <w:rsid w:val="00722170"/>
    <w:rsid w:val="00722380"/>
    <w:rsid w:val="0072256F"/>
    <w:rsid w:val="00722841"/>
    <w:rsid w:val="0072311A"/>
    <w:rsid w:val="00723633"/>
    <w:rsid w:val="0072384D"/>
    <w:rsid w:val="00723A24"/>
    <w:rsid w:val="00723AE8"/>
    <w:rsid w:val="00724359"/>
    <w:rsid w:val="0072440A"/>
    <w:rsid w:val="0072458C"/>
    <w:rsid w:val="0072503C"/>
    <w:rsid w:val="00725620"/>
    <w:rsid w:val="0072636C"/>
    <w:rsid w:val="00727B2F"/>
    <w:rsid w:val="00727D69"/>
    <w:rsid w:val="0073014C"/>
    <w:rsid w:val="00730AF1"/>
    <w:rsid w:val="00730D25"/>
    <w:rsid w:val="007316FA"/>
    <w:rsid w:val="00731BA1"/>
    <w:rsid w:val="00731D36"/>
    <w:rsid w:val="00731DF9"/>
    <w:rsid w:val="007322D3"/>
    <w:rsid w:val="007323C4"/>
    <w:rsid w:val="0073250F"/>
    <w:rsid w:val="007328B7"/>
    <w:rsid w:val="00732B43"/>
    <w:rsid w:val="00732CC9"/>
    <w:rsid w:val="0073374B"/>
    <w:rsid w:val="00733A1A"/>
    <w:rsid w:val="00733AC9"/>
    <w:rsid w:val="007341D0"/>
    <w:rsid w:val="0073425E"/>
    <w:rsid w:val="007344C6"/>
    <w:rsid w:val="00734508"/>
    <w:rsid w:val="007345F3"/>
    <w:rsid w:val="0073522B"/>
    <w:rsid w:val="00735383"/>
    <w:rsid w:val="0073577E"/>
    <w:rsid w:val="00735967"/>
    <w:rsid w:val="00735C58"/>
    <w:rsid w:val="00736459"/>
    <w:rsid w:val="00736FA9"/>
    <w:rsid w:val="00737FF7"/>
    <w:rsid w:val="0074013F"/>
    <w:rsid w:val="007402B3"/>
    <w:rsid w:val="00740C87"/>
    <w:rsid w:val="00742BAA"/>
    <w:rsid w:val="00742C56"/>
    <w:rsid w:val="0074370A"/>
    <w:rsid w:val="00743A59"/>
    <w:rsid w:val="007442DA"/>
    <w:rsid w:val="007443D0"/>
    <w:rsid w:val="00744D1F"/>
    <w:rsid w:val="00744F02"/>
    <w:rsid w:val="00745867"/>
    <w:rsid w:val="00745DD6"/>
    <w:rsid w:val="00745F98"/>
    <w:rsid w:val="0074632E"/>
    <w:rsid w:val="007467E1"/>
    <w:rsid w:val="00746B5D"/>
    <w:rsid w:val="00747105"/>
    <w:rsid w:val="00747583"/>
    <w:rsid w:val="007504B0"/>
    <w:rsid w:val="007505FE"/>
    <w:rsid w:val="00750ADC"/>
    <w:rsid w:val="00750E75"/>
    <w:rsid w:val="00751275"/>
    <w:rsid w:val="007514A9"/>
    <w:rsid w:val="007514C1"/>
    <w:rsid w:val="00751E33"/>
    <w:rsid w:val="00753472"/>
    <w:rsid w:val="00753D9B"/>
    <w:rsid w:val="00754A07"/>
    <w:rsid w:val="00754AC6"/>
    <w:rsid w:val="00754E1F"/>
    <w:rsid w:val="00755DB7"/>
    <w:rsid w:val="007561B2"/>
    <w:rsid w:val="00756692"/>
    <w:rsid w:val="00757283"/>
    <w:rsid w:val="0075756F"/>
    <w:rsid w:val="00757578"/>
    <w:rsid w:val="007576AE"/>
    <w:rsid w:val="00757B61"/>
    <w:rsid w:val="00760CB6"/>
    <w:rsid w:val="007623D1"/>
    <w:rsid w:val="00762ADE"/>
    <w:rsid w:val="00762F0C"/>
    <w:rsid w:val="00762F67"/>
    <w:rsid w:val="00763212"/>
    <w:rsid w:val="007636ED"/>
    <w:rsid w:val="007637EC"/>
    <w:rsid w:val="0076465C"/>
    <w:rsid w:val="007648C3"/>
    <w:rsid w:val="00764BA1"/>
    <w:rsid w:val="00764F15"/>
    <w:rsid w:val="0076557D"/>
    <w:rsid w:val="0076581E"/>
    <w:rsid w:val="00765B74"/>
    <w:rsid w:val="00765C80"/>
    <w:rsid w:val="007667C2"/>
    <w:rsid w:val="007668EC"/>
    <w:rsid w:val="00766CCD"/>
    <w:rsid w:val="00767B9D"/>
    <w:rsid w:val="00767C3D"/>
    <w:rsid w:val="00770054"/>
    <w:rsid w:val="0077027B"/>
    <w:rsid w:val="007705CF"/>
    <w:rsid w:val="007708F2"/>
    <w:rsid w:val="00770C8B"/>
    <w:rsid w:val="007715AD"/>
    <w:rsid w:val="007715E0"/>
    <w:rsid w:val="007721F5"/>
    <w:rsid w:val="007726CF"/>
    <w:rsid w:val="00772895"/>
    <w:rsid w:val="00772DC6"/>
    <w:rsid w:val="007735F8"/>
    <w:rsid w:val="007739DD"/>
    <w:rsid w:val="00773DB7"/>
    <w:rsid w:val="00773F07"/>
    <w:rsid w:val="00773FE7"/>
    <w:rsid w:val="007740C5"/>
    <w:rsid w:val="00774113"/>
    <w:rsid w:val="007742D1"/>
    <w:rsid w:val="007742DA"/>
    <w:rsid w:val="00774923"/>
    <w:rsid w:val="007749EF"/>
    <w:rsid w:val="00775ACF"/>
    <w:rsid w:val="00775D60"/>
    <w:rsid w:val="00776590"/>
    <w:rsid w:val="00776599"/>
    <w:rsid w:val="0077670E"/>
    <w:rsid w:val="00776D6D"/>
    <w:rsid w:val="00777038"/>
    <w:rsid w:val="00777232"/>
    <w:rsid w:val="00777816"/>
    <w:rsid w:val="007779C1"/>
    <w:rsid w:val="00777A6B"/>
    <w:rsid w:val="007800D9"/>
    <w:rsid w:val="007804CA"/>
    <w:rsid w:val="00780D09"/>
    <w:rsid w:val="00781AFC"/>
    <w:rsid w:val="007831F2"/>
    <w:rsid w:val="007838C6"/>
    <w:rsid w:val="0078397E"/>
    <w:rsid w:val="00783A25"/>
    <w:rsid w:val="00783A38"/>
    <w:rsid w:val="007844F2"/>
    <w:rsid w:val="007847BB"/>
    <w:rsid w:val="00784EF8"/>
    <w:rsid w:val="00785710"/>
    <w:rsid w:val="00785822"/>
    <w:rsid w:val="007869D5"/>
    <w:rsid w:val="0078758D"/>
    <w:rsid w:val="0078768F"/>
    <w:rsid w:val="00787945"/>
    <w:rsid w:val="00787AD2"/>
    <w:rsid w:val="0079037D"/>
    <w:rsid w:val="007909B0"/>
    <w:rsid w:val="00790EC5"/>
    <w:rsid w:val="00791931"/>
    <w:rsid w:val="007919F8"/>
    <w:rsid w:val="007928CD"/>
    <w:rsid w:val="00792B79"/>
    <w:rsid w:val="007931D3"/>
    <w:rsid w:val="00793648"/>
    <w:rsid w:val="00793949"/>
    <w:rsid w:val="00793BBC"/>
    <w:rsid w:val="00793CFE"/>
    <w:rsid w:val="00794548"/>
    <w:rsid w:val="007945F3"/>
    <w:rsid w:val="0079480B"/>
    <w:rsid w:val="00794F29"/>
    <w:rsid w:val="00794FFE"/>
    <w:rsid w:val="007956DE"/>
    <w:rsid w:val="00795875"/>
    <w:rsid w:val="00795D74"/>
    <w:rsid w:val="00796F48"/>
    <w:rsid w:val="00797901"/>
    <w:rsid w:val="00797DA8"/>
    <w:rsid w:val="00797E59"/>
    <w:rsid w:val="007A097E"/>
    <w:rsid w:val="007A0D26"/>
    <w:rsid w:val="007A156C"/>
    <w:rsid w:val="007A172E"/>
    <w:rsid w:val="007A1844"/>
    <w:rsid w:val="007A18A1"/>
    <w:rsid w:val="007A1A2C"/>
    <w:rsid w:val="007A1B3B"/>
    <w:rsid w:val="007A1D1D"/>
    <w:rsid w:val="007A1DF8"/>
    <w:rsid w:val="007A20B5"/>
    <w:rsid w:val="007A336E"/>
    <w:rsid w:val="007A3586"/>
    <w:rsid w:val="007A4067"/>
    <w:rsid w:val="007A4118"/>
    <w:rsid w:val="007A4151"/>
    <w:rsid w:val="007A46EA"/>
    <w:rsid w:val="007A53D6"/>
    <w:rsid w:val="007A5458"/>
    <w:rsid w:val="007A72F3"/>
    <w:rsid w:val="007A799E"/>
    <w:rsid w:val="007B027B"/>
    <w:rsid w:val="007B0AE1"/>
    <w:rsid w:val="007B0E04"/>
    <w:rsid w:val="007B1B98"/>
    <w:rsid w:val="007B208A"/>
    <w:rsid w:val="007B2688"/>
    <w:rsid w:val="007B307E"/>
    <w:rsid w:val="007B39DF"/>
    <w:rsid w:val="007B4137"/>
    <w:rsid w:val="007B4653"/>
    <w:rsid w:val="007B4763"/>
    <w:rsid w:val="007B4B94"/>
    <w:rsid w:val="007B60E7"/>
    <w:rsid w:val="007B619D"/>
    <w:rsid w:val="007B66DA"/>
    <w:rsid w:val="007B6F25"/>
    <w:rsid w:val="007B726C"/>
    <w:rsid w:val="007B771E"/>
    <w:rsid w:val="007B7749"/>
    <w:rsid w:val="007B779C"/>
    <w:rsid w:val="007B7A43"/>
    <w:rsid w:val="007B7B28"/>
    <w:rsid w:val="007C044C"/>
    <w:rsid w:val="007C0778"/>
    <w:rsid w:val="007C11F8"/>
    <w:rsid w:val="007C17A8"/>
    <w:rsid w:val="007C1E0A"/>
    <w:rsid w:val="007C27DE"/>
    <w:rsid w:val="007C2C0E"/>
    <w:rsid w:val="007C361D"/>
    <w:rsid w:val="007C3C0F"/>
    <w:rsid w:val="007C4099"/>
    <w:rsid w:val="007C4CD0"/>
    <w:rsid w:val="007C4CE7"/>
    <w:rsid w:val="007C4E7C"/>
    <w:rsid w:val="007C5AC7"/>
    <w:rsid w:val="007C6445"/>
    <w:rsid w:val="007C6A07"/>
    <w:rsid w:val="007C71C9"/>
    <w:rsid w:val="007C72A7"/>
    <w:rsid w:val="007C75D8"/>
    <w:rsid w:val="007C7E39"/>
    <w:rsid w:val="007C7F24"/>
    <w:rsid w:val="007D0B97"/>
    <w:rsid w:val="007D12E6"/>
    <w:rsid w:val="007D1845"/>
    <w:rsid w:val="007D1C89"/>
    <w:rsid w:val="007D1F19"/>
    <w:rsid w:val="007D31AC"/>
    <w:rsid w:val="007D33C2"/>
    <w:rsid w:val="007D33C7"/>
    <w:rsid w:val="007D35FD"/>
    <w:rsid w:val="007D39C7"/>
    <w:rsid w:val="007D3A6C"/>
    <w:rsid w:val="007D434B"/>
    <w:rsid w:val="007D4901"/>
    <w:rsid w:val="007D4D07"/>
    <w:rsid w:val="007D59F9"/>
    <w:rsid w:val="007D5A6E"/>
    <w:rsid w:val="007D5F7E"/>
    <w:rsid w:val="007D7055"/>
    <w:rsid w:val="007D778B"/>
    <w:rsid w:val="007D7FF9"/>
    <w:rsid w:val="007E036C"/>
    <w:rsid w:val="007E069E"/>
    <w:rsid w:val="007E0D0D"/>
    <w:rsid w:val="007E1C29"/>
    <w:rsid w:val="007E1F06"/>
    <w:rsid w:val="007E22FE"/>
    <w:rsid w:val="007E23A0"/>
    <w:rsid w:val="007E2C75"/>
    <w:rsid w:val="007E3082"/>
    <w:rsid w:val="007E30BC"/>
    <w:rsid w:val="007E39C2"/>
    <w:rsid w:val="007E463D"/>
    <w:rsid w:val="007E48CC"/>
    <w:rsid w:val="007E495A"/>
    <w:rsid w:val="007E495E"/>
    <w:rsid w:val="007E4999"/>
    <w:rsid w:val="007E4BB8"/>
    <w:rsid w:val="007E4D1C"/>
    <w:rsid w:val="007E5680"/>
    <w:rsid w:val="007E6408"/>
    <w:rsid w:val="007E6884"/>
    <w:rsid w:val="007E75EF"/>
    <w:rsid w:val="007F0576"/>
    <w:rsid w:val="007F0E79"/>
    <w:rsid w:val="007F0FCA"/>
    <w:rsid w:val="007F1287"/>
    <w:rsid w:val="007F13F8"/>
    <w:rsid w:val="007F1478"/>
    <w:rsid w:val="007F2091"/>
    <w:rsid w:val="007F280F"/>
    <w:rsid w:val="007F2C12"/>
    <w:rsid w:val="007F3042"/>
    <w:rsid w:val="007F31FF"/>
    <w:rsid w:val="007F321C"/>
    <w:rsid w:val="007F333B"/>
    <w:rsid w:val="007F34C9"/>
    <w:rsid w:val="007F3577"/>
    <w:rsid w:val="007F35DF"/>
    <w:rsid w:val="007F38C7"/>
    <w:rsid w:val="007F3C4B"/>
    <w:rsid w:val="007F5354"/>
    <w:rsid w:val="007F5852"/>
    <w:rsid w:val="007F5926"/>
    <w:rsid w:val="007F59C0"/>
    <w:rsid w:val="007F59DB"/>
    <w:rsid w:val="007F5BA4"/>
    <w:rsid w:val="007F6091"/>
    <w:rsid w:val="007F60C5"/>
    <w:rsid w:val="007F6790"/>
    <w:rsid w:val="007F6FCB"/>
    <w:rsid w:val="007F7977"/>
    <w:rsid w:val="007F7F1A"/>
    <w:rsid w:val="008003D1"/>
    <w:rsid w:val="008008D2"/>
    <w:rsid w:val="00800C49"/>
    <w:rsid w:val="00800D9E"/>
    <w:rsid w:val="00801FE6"/>
    <w:rsid w:val="0080232C"/>
    <w:rsid w:val="008023CD"/>
    <w:rsid w:val="00802E6F"/>
    <w:rsid w:val="008034F3"/>
    <w:rsid w:val="00803879"/>
    <w:rsid w:val="008038F4"/>
    <w:rsid w:val="008041DD"/>
    <w:rsid w:val="008051E8"/>
    <w:rsid w:val="008061EE"/>
    <w:rsid w:val="008072E7"/>
    <w:rsid w:val="00807BBE"/>
    <w:rsid w:val="008109DB"/>
    <w:rsid w:val="00810EEF"/>
    <w:rsid w:val="00810F47"/>
    <w:rsid w:val="00811070"/>
    <w:rsid w:val="008123F9"/>
    <w:rsid w:val="00812D94"/>
    <w:rsid w:val="008132C7"/>
    <w:rsid w:val="00813437"/>
    <w:rsid w:val="0081356C"/>
    <w:rsid w:val="00813641"/>
    <w:rsid w:val="008138CA"/>
    <w:rsid w:val="00814428"/>
    <w:rsid w:val="00814A2D"/>
    <w:rsid w:val="00814D1D"/>
    <w:rsid w:val="00814DE5"/>
    <w:rsid w:val="0081510A"/>
    <w:rsid w:val="0081512C"/>
    <w:rsid w:val="0081515D"/>
    <w:rsid w:val="00815D08"/>
    <w:rsid w:val="00815E75"/>
    <w:rsid w:val="00817383"/>
    <w:rsid w:val="008173E0"/>
    <w:rsid w:val="00817663"/>
    <w:rsid w:val="00817BC0"/>
    <w:rsid w:val="0082069E"/>
    <w:rsid w:val="008206B0"/>
    <w:rsid w:val="00820823"/>
    <w:rsid w:val="00821037"/>
    <w:rsid w:val="0082107E"/>
    <w:rsid w:val="008211D9"/>
    <w:rsid w:val="00822327"/>
    <w:rsid w:val="008223FB"/>
    <w:rsid w:val="00822781"/>
    <w:rsid w:val="00823659"/>
    <w:rsid w:val="00823696"/>
    <w:rsid w:val="00823749"/>
    <w:rsid w:val="00823F9B"/>
    <w:rsid w:val="00824FB7"/>
    <w:rsid w:val="00825215"/>
    <w:rsid w:val="008254A3"/>
    <w:rsid w:val="00825F2D"/>
    <w:rsid w:val="008260D0"/>
    <w:rsid w:val="00826685"/>
    <w:rsid w:val="008268AF"/>
    <w:rsid w:val="00827622"/>
    <w:rsid w:val="008277AA"/>
    <w:rsid w:val="00827AC7"/>
    <w:rsid w:val="00830398"/>
    <w:rsid w:val="008307EC"/>
    <w:rsid w:val="00831B8C"/>
    <w:rsid w:val="00831BD6"/>
    <w:rsid w:val="00831FE3"/>
    <w:rsid w:val="0083209F"/>
    <w:rsid w:val="00832256"/>
    <w:rsid w:val="00832821"/>
    <w:rsid w:val="00832D88"/>
    <w:rsid w:val="00833043"/>
    <w:rsid w:val="00833356"/>
    <w:rsid w:val="00833457"/>
    <w:rsid w:val="00834C02"/>
    <w:rsid w:val="00834F6E"/>
    <w:rsid w:val="00834FB7"/>
    <w:rsid w:val="00835097"/>
    <w:rsid w:val="008350A2"/>
    <w:rsid w:val="00835216"/>
    <w:rsid w:val="008353A8"/>
    <w:rsid w:val="00835C6B"/>
    <w:rsid w:val="00835E47"/>
    <w:rsid w:val="0083624D"/>
    <w:rsid w:val="00836639"/>
    <w:rsid w:val="0083716F"/>
    <w:rsid w:val="0083729C"/>
    <w:rsid w:val="00837802"/>
    <w:rsid w:val="00837818"/>
    <w:rsid w:val="00837C14"/>
    <w:rsid w:val="00837F8C"/>
    <w:rsid w:val="0084086D"/>
    <w:rsid w:val="00840C4C"/>
    <w:rsid w:val="008411E1"/>
    <w:rsid w:val="00841912"/>
    <w:rsid w:val="00841F46"/>
    <w:rsid w:val="008421DE"/>
    <w:rsid w:val="0084250A"/>
    <w:rsid w:val="00842843"/>
    <w:rsid w:val="00842B9F"/>
    <w:rsid w:val="00842E0D"/>
    <w:rsid w:val="00842EF8"/>
    <w:rsid w:val="00843F4C"/>
    <w:rsid w:val="00844447"/>
    <w:rsid w:val="00844CFB"/>
    <w:rsid w:val="0084559E"/>
    <w:rsid w:val="0084687B"/>
    <w:rsid w:val="008476A4"/>
    <w:rsid w:val="0084788F"/>
    <w:rsid w:val="00847AC2"/>
    <w:rsid w:val="00847F19"/>
    <w:rsid w:val="00851048"/>
    <w:rsid w:val="008512F2"/>
    <w:rsid w:val="00851D73"/>
    <w:rsid w:val="00851E02"/>
    <w:rsid w:val="008522CA"/>
    <w:rsid w:val="00853916"/>
    <w:rsid w:val="00853E4F"/>
    <w:rsid w:val="008544A6"/>
    <w:rsid w:val="00854A76"/>
    <w:rsid w:val="00854F91"/>
    <w:rsid w:val="00854FD4"/>
    <w:rsid w:val="00855DFC"/>
    <w:rsid w:val="008563CB"/>
    <w:rsid w:val="00856608"/>
    <w:rsid w:val="00856A0B"/>
    <w:rsid w:val="00856AC2"/>
    <w:rsid w:val="0085749E"/>
    <w:rsid w:val="0085766D"/>
    <w:rsid w:val="00857D0E"/>
    <w:rsid w:val="008600B4"/>
    <w:rsid w:val="00860101"/>
    <w:rsid w:val="00860279"/>
    <w:rsid w:val="0086079A"/>
    <w:rsid w:val="00861657"/>
    <w:rsid w:val="0086169C"/>
    <w:rsid w:val="008617C1"/>
    <w:rsid w:val="00861E54"/>
    <w:rsid w:val="00861F9C"/>
    <w:rsid w:val="00861FA3"/>
    <w:rsid w:val="00861FFA"/>
    <w:rsid w:val="008622E5"/>
    <w:rsid w:val="008628C1"/>
    <w:rsid w:val="00862F3D"/>
    <w:rsid w:val="00863408"/>
    <w:rsid w:val="00863712"/>
    <w:rsid w:val="00863DEB"/>
    <w:rsid w:val="008642E1"/>
    <w:rsid w:val="0086446C"/>
    <w:rsid w:val="0086495A"/>
    <w:rsid w:val="008652F6"/>
    <w:rsid w:val="0086554F"/>
    <w:rsid w:val="008657BC"/>
    <w:rsid w:val="00866300"/>
    <w:rsid w:val="0086669B"/>
    <w:rsid w:val="008669E6"/>
    <w:rsid w:val="00866A60"/>
    <w:rsid w:val="00866EE8"/>
    <w:rsid w:val="00867110"/>
    <w:rsid w:val="00867832"/>
    <w:rsid w:val="008679E0"/>
    <w:rsid w:val="00867B59"/>
    <w:rsid w:val="008702B5"/>
    <w:rsid w:val="00870CA9"/>
    <w:rsid w:val="00870D03"/>
    <w:rsid w:val="00871CB6"/>
    <w:rsid w:val="00871CD6"/>
    <w:rsid w:val="00871E75"/>
    <w:rsid w:val="00871E9B"/>
    <w:rsid w:val="00872072"/>
    <w:rsid w:val="008721DC"/>
    <w:rsid w:val="008727CB"/>
    <w:rsid w:val="00873E54"/>
    <w:rsid w:val="00873FEE"/>
    <w:rsid w:val="00874D0B"/>
    <w:rsid w:val="0087547F"/>
    <w:rsid w:val="008756E1"/>
    <w:rsid w:val="00875842"/>
    <w:rsid w:val="008758EC"/>
    <w:rsid w:val="00875A62"/>
    <w:rsid w:val="00875E1D"/>
    <w:rsid w:val="0087787E"/>
    <w:rsid w:val="00877DD7"/>
    <w:rsid w:val="00877E25"/>
    <w:rsid w:val="008803DB"/>
    <w:rsid w:val="00880A91"/>
    <w:rsid w:val="00880C63"/>
    <w:rsid w:val="00880D80"/>
    <w:rsid w:val="00881416"/>
    <w:rsid w:val="008819F8"/>
    <w:rsid w:val="00881DCB"/>
    <w:rsid w:val="0088205A"/>
    <w:rsid w:val="0088223B"/>
    <w:rsid w:val="00882471"/>
    <w:rsid w:val="00882D04"/>
    <w:rsid w:val="00882E06"/>
    <w:rsid w:val="008836E7"/>
    <w:rsid w:val="008838F4"/>
    <w:rsid w:val="0088390B"/>
    <w:rsid w:val="008839B1"/>
    <w:rsid w:val="008839EC"/>
    <w:rsid w:val="00883E36"/>
    <w:rsid w:val="008842F5"/>
    <w:rsid w:val="00885352"/>
    <w:rsid w:val="00885380"/>
    <w:rsid w:val="0088598B"/>
    <w:rsid w:val="00885E21"/>
    <w:rsid w:val="00886127"/>
    <w:rsid w:val="0088639D"/>
    <w:rsid w:val="00887075"/>
    <w:rsid w:val="008871ED"/>
    <w:rsid w:val="008875E7"/>
    <w:rsid w:val="00887715"/>
    <w:rsid w:val="008901FC"/>
    <w:rsid w:val="00891759"/>
    <w:rsid w:val="00891765"/>
    <w:rsid w:val="00891E0B"/>
    <w:rsid w:val="0089306B"/>
    <w:rsid w:val="008937EC"/>
    <w:rsid w:val="008937F4"/>
    <w:rsid w:val="00893E6D"/>
    <w:rsid w:val="00894816"/>
    <w:rsid w:val="0089564E"/>
    <w:rsid w:val="0089676A"/>
    <w:rsid w:val="00897D69"/>
    <w:rsid w:val="00897F9A"/>
    <w:rsid w:val="008A040A"/>
    <w:rsid w:val="008A162D"/>
    <w:rsid w:val="008A180A"/>
    <w:rsid w:val="008A1883"/>
    <w:rsid w:val="008A19A1"/>
    <w:rsid w:val="008A1B69"/>
    <w:rsid w:val="008A1CDB"/>
    <w:rsid w:val="008A250A"/>
    <w:rsid w:val="008A271A"/>
    <w:rsid w:val="008A45C1"/>
    <w:rsid w:val="008A4FC9"/>
    <w:rsid w:val="008A56D9"/>
    <w:rsid w:val="008A5E81"/>
    <w:rsid w:val="008A5F1D"/>
    <w:rsid w:val="008A60F2"/>
    <w:rsid w:val="008A7121"/>
    <w:rsid w:val="008A7143"/>
    <w:rsid w:val="008A750E"/>
    <w:rsid w:val="008B07FC"/>
    <w:rsid w:val="008B0AA7"/>
    <w:rsid w:val="008B17E6"/>
    <w:rsid w:val="008B180B"/>
    <w:rsid w:val="008B1E89"/>
    <w:rsid w:val="008B1F97"/>
    <w:rsid w:val="008B24FE"/>
    <w:rsid w:val="008B2566"/>
    <w:rsid w:val="008B377D"/>
    <w:rsid w:val="008B3AED"/>
    <w:rsid w:val="008B53F4"/>
    <w:rsid w:val="008B5916"/>
    <w:rsid w:val="008B5DDF"/>
    <w:rsid w:val="008B6043"/>
    <w:rsid w:val="008B626C"/>
    <w:rsid w:val="008B6440"/>
    <w:rsid w:val="008B6ECB"/>
    <w:rsid w:val="008B7303"/>
    <w:rsid w:val="008B7A98"/>
    <w:rsid w:val="008C01E8"/>
    <w:rsid w:val="008C1530"/>
    <w:rsid w:val="008C1BC9"/>
    <w:rsid w:val="008C2118"/>
    <w:rsid w:val="008C2972"/>
    <w:rsid w:val="008C2A1A"/>
    <w:rsid w:val="008C3328"/>
    <w:rsid w:val="008C368F"/>
    <w:rsid w:val="008C36BC"/>
    <w:rsid w:val="008C3B1A"/>
    <w:rsid w:val="008C3E35"/>
    <w:rsid w:val="008C40C0"/>
    <w:rsid w:val="008C40EA"/>
    <w:rsid w:val="008C40EC"/>
    <w:rsid w:val="008C4182"/>
    <w:rsid w:val="008C6199"/>
    <w:rsid w:val="008C628F"/>
    <w:rsid w:val="008C631A"/>
    <w:rsid w:val="008C65A6"/>
    <w:rsid w:val="008C797F"/>
    <w:rsid w:val="008C7BC8"/>
    <w:rsid w:val="008D0413"/>
    <w:rsid w:val="008D05DB"/>
    <w:rsid w:val="008D1117"/>
    <w:rsid w:val="008D15E7"/>
    <w:rsid w:val="008D1969"/>
    <w:rsid w:val="008D1B45"/>
    <w:rsid w:val="008D1B6C"/>
    <w:rsid w:val="008D1D59"/>
    <w:rsid w:val="008D2646"/>
    <w:rsid w:val="008D2754"/>
    <w:rsid w:val="008D27CC"/>
    <w:rsid w:val="008D2B8C"/>
    <w:rsid w:val="008D2C1F"/>
    <w:rsid w:val="008D35C6"/>
    <w:rsid w:val="008D39C0"/>
    <w:rsid w:val="008D40B3"/>
    <w:rsid w:val="008D508E"/>
    <w:rsid w:val="008D536C"/>
    <w:rsid w:val="008D53F2"/>
    <w:rsid w:val="008D5DA7"/>
    <w:rsid w:val="008D6B43"/>
    <w:rsid w:val="008D6CC9"/>
    <w:rsid w:val="008D7423"/>
    <w:rsid w:val="008D75AD"/>
    <w:rsid w:val="008D792D"/>
    <w:rsid w:val="008E008E"/>
    <w:rsid w:val="008E087E"/>
    <w:rsid w:val="008E08FB"/>
    <w:rsid w:val="008E0A9E"/>
    <w:rsid w:val="008E16E0"/>
    <w:rsid w:val="008E1EA7"/>
    <w:rsid w:val="008E29F4"/>
    <w:rsid w:val="008E2ECD"/>
    <w:rsid w:val="008E435B"/>
    <w:rsid w:val="008E46FA"/>
    <w:rsid w:val="008E47DF"/>
    <w:rsid w:val="008E4ACE"/>
    <w:rsid w:val="008E53F6"/>
    <w:rsid w:val="008E6232"/>
    <w:rsid w:val="008E6BFB"/>
    <w:rsid w:val="008E6EA4"/>
    <w:rsid w:val="008E7456"/>
    <w:rsid w:val="008E7B16"/>
    <w:rsid w:val="008F0CB2"/>
    <w:rsid w:val="008F19FF"/>
    <w:rsid w:val="008F1A00"/>
    <w:rsid w:val="008F23F9"/>
    <w:rsid w:val="008F2A0C"/>
    <w:rsid w:val="008F2B82"/>
    <w:rsid w:val="008F2C30"/>
    <w:rsid w:val="008F2C5C"/>
    <w:rsid w:val="008F2D1D"/>
    <w:rsid w:val="008F30A1"/>
    <w:rsid w:val="008F339A"/>
    <w:rsid w:val="008F3649"/>
    <w:rsid w:val="008F3698"/>
    <w:rsid w:val="008F38D2"/>
    <w:rsid w:val="008F410A"/>
    <w:rsid w:val="008F4280"/>
    <w:rsid w:val="008F4485"/>
    <w:rsid w:val="008F49DC"/>
    <w:rsid w:val="008F5EA3"/>
    <w:rsid w:val="008F66D1"/>
    <w:rsid w:val="008F6D7B"/>
    <w:rsid w:val="008F7012"/>
    <w:rsid w:val="008F7280"/>
    <w:rsid w:val="008F7416"/>
    <w:rsid w:val="008F7F77"/>
    <w:rsid w:val="00900910"/>
    <w:rsid w:val="00901A18"/>
    <w:rsid w:val="00901D82"/>
    <w:rsid w:val="00902249"/>
    <w:rsid w:val="00902344"/>
    <w:rsid w:val="009024FE"/>
    <w:rsid w:val="009034A0"/>
    <w:rsid w:val="009039CD"/>
    <w:rsid w:val="00904B3E"/>
    <w:rsid w:val="00905101"/>
    <w:rsid w:val="009056AA"/>
    <w:rsid w:val="0090586D"/>
    <w:rsid w:val="0090586E"/>
    <w:rsid w:val="00905B1C"/>
    <w:rsid w:val="00905D56"/>
    <w:rsid w:val="00905EBD"/>
    <w:rsid w:val="00907208"/>
    <w:rsid w:val="00907767"/>
    <w:rsid w:val="009078A7"/>
    <w:rsid w:val="0091005E"/>
    <w:rsid w:val="009102BE"/>
    <w:rsid w:val="00910932"/>
    <w:rsid w:val="00910D19"/>
    <w:rsid w:val="00910D35"/>
    <w:rsid w:val="00911501"/>
    <w:rsid w:val="0091158D"/>
    <w:rsid w:val="00912371"/>
    <w:rsid w:val="00912395"/>
    <w:rsid w:val="009126E6"/>
    <w:rsid w:val="00912B2A"/>
    <w:rsid w:val="00912E6D"/>
    <w:rsid w:val="00913105"/>
    <w:rsid w:val="00913384"/>
    <w:rsid w:val="00913602"/>
    <w:rsid w:val="00913AB9"/>
    <w:rsid w:val="00913E3D"/>
    <w:rsid w:val="00913EE8"/>
    <w:rsid w:val="009157F3"/>
    <w:rsid w:val="00915ABD"/>
    <w:rsid w:val="00915CEA"/>
    <w:rsid w:val="00916543"/>
    <w:rsid w:val="00916A36"/>
    <w:rsid w:val="00917C54"/>
    <w:rsid w:val="00917FD0"/>
    <w:rsid w:val="00920904"/>
    <w:rsid w:val="00920F67"/>
    <w:rsid w:val="00921004"/>
    <w:rsid w:val="0092117D"/>
    <w:rsid w:val="00921A49"/>
    <w:rsid w:val="00921C0B"/>
    <w:rsid w:val="00922320"/>
    <w:rsid w:val="00922968"/>
    <w:rsid w:val="00922D99"/>
    <w:rsid w:val="00922E02"/>
    <w:rsid w:val="0092317A"/>
    <w:rsid w:val="00923C58"/>
    <w:rsid w:val="00923F64"/>
    <w:rsid w:val="00924486"/>
    <w:rsid w:val="009244B6"/>
    <w:rsid w:val="00924927"/>
    <w:rsid w:val="00924B2A"/>
    <w:rsid w:val="0092505D"/>
    <w:rsid w:val="00925DFA"/>
    <w:rsid w:val="009265B7"/>
    <w:rsid w:val="00926985"/>
    <w:rsid w:val="00926D8B"/>
    <w:rsid w:val="00926EE4"/>
    <w:rsid w:val="00926EF8"/>
    <w:rsid w:val="00926F6A"/>
    <w:rsid w:val="00927116"/>
    <w:rsid w:val="00927439"/>
    <w:rsid w:val="00927A9F"/>
    <w:rsid w:val="009301E6"/>
    <w:rsid w:val="009302EC"/>
    <w:rsid w:val="00930697"/>
    <w:rsid w:val="00931016"/>
    <w:rsid w:val="0093103A"/>
    <w:rsid w:val="0093109D"/>
    <w:rsid w:val="00931102"/>
    <w:rsid w:val="0093197E"/>
    <w:rsid w:val="009319CF"/>
    <w:rsid w:val="00931C11"/>
    <w:rsid w:val="00931D84"/>
    <w:rsid w:val="0093355C"/>
    <w:rsid w:val="00933E20"/>
    <w:rsid w:val="00933E4A"/>
    <w:rsid w:val="00934686"/>
    <w:rsid w:val="00934690"/>
    <w:rsid w:val="009346A9"/>
    <w:rsid w:val="009346C3"/>
    <w:rsid w:val="00934788"/>
    <w:rsid w:val="00934EA2"/>
    <w:rsid w:val="0093500D"/>
    <w:rsid w:val="0093574D"/>
    <w:rsid w:val="0093744E"/>
    <w:rsid w:val="0093786E"/>
    <w:rsid w:val="00940D23"/>
    <w:rsid w:val="00940D83"/>
    <w:rsid w:val="009416D5"/>
    <w:rsid w:val="00941856"/>
    <w:rsid w:val="00942363"/>
    <w:rsid w:val="0094290E"/>
    <w:rsid w:val="00943815"/>
    <w:rsid w:val="00943AD2"/>
    <w:rsid w:val="0094443E"/>
    <w:rsid w:val="009446CE"/>
    <w:rsid w:val="009449AA"/>
    <w:rsid w:val="009450C2"/>
    <w:rsid w:val="009450F4"/>
    <w:rsid w:val="009457D3"/>
    <w:rsid w:val="00945BD6"/>
    <w:rsid w:val="00950343"/>
    <w:rsid w:val="00950923"/>
    <w:rsid w:val="00950B6C"/>
    <w:rsid w:val="009510AC"/>
    <w:rsid w:val="0095175F"/>
    <w:rsid w:val="00951EF7"/>
    <w:rsid w:val="00952938"/>
    <w:rsid w:val="00952B45"/>
    <w:rsid w:val="00954870"/>
    <w:rsid w:val="00954A4E"/>
    <w:rsid w:val="00955653"/>
    <w:rsid w:val="00955CFF"/>
    <w:rsid w:val="00955D59"/>
    <w:rsid w:val="009575F5"/>
    <w:rsid w:val="00957CF2"/>
    <w:rsid w:val="00960A1C"/>
    <w:rsid w:val="00960C33"/>
    <w:rsid w:val="00961286"/>
    <w:rsid w:val="00961312"/>
    <w:rsid w:val="00961351"/>
    <w:rsid w:val="0096173B"/>
    <w:rsid w:val="00961E53"/>
    <w:rsid w:val="009622F5"/>
    <w:rsid w:val="00962571"/>
    <w:rsid w:val="00962728"/>
    <w:rsid w:val="00962839"/>
    <w:rsid w:val="00963CB1"/>
    <w:rsid w:val="009646E6"/>
    <w:rsid w:val="009647A4"/>
    <w:rsid w:val="00964E2B"/>
    <w:rsid w:val="00964E31"/>
    <w:rsid w:val="00965169"/>
    <w:rsid w:val="00965BBB"/>
    <w:rsid w:val="00965DAA"/>
    <w:rsid w:val="00966917"/>
    <w:rsid w:val="00966B45"/>
    <w:rsid w:val="009672BE"/>
    <w:rsid w:val="009677DB"/>
    <w:rsid w:val="0096796C"/>
    <w:rsid w:val="0097005D"/>
    <w:rsid w:val="009706FB"/>
    <w:rsid w:val="009706FF"/>
    <w:rsid w:val="009708F9"/>
    <w:rsid w:val="009714F6"/>
    <w:rsid w:val="009718AB"/>
    <w:rsid w:val="00971B59"/>
    <w:rsid w:val="00972809"/>
    <w:rsid w:val="009729EA"/>
    <w:rsid w:val="009732B9"/>
    <w:rsid w:val="009732F7"/>
    <w:rsid w:val="0097364C"/>
    <w:rsid w:val="0097380D"/>
    <w:rsid w:val="00973F90"/>
    <w:rsid w:val="0097405A"/>
    <w:rsid w:val="009748D8"/>
    <w:rsid w:val="00974E39"/>
    <w:rsid w:val="009750C5"/>
    <w:rsid w:val="00975C0D"/>
    <w:rsid w:val="00975D4A"/>
    <w:rsid w:val="00975FCC"/>
    <w:rsid w:val="00976532"/>
    <w:rsid w:val="009774CA"/>
    <w:rsid w:val="00977E71"/>
    <w:rsid w:val="0098017C"/>
    <w:rsid w:val="00980592"/>
    <w:rsid w:val="009806D3"/>
    <w:rsid w:val="00980C6B"/>
    <w:rsid w:val="00980DF3"/>
    <w:rsid w:val="00981038"/>
    <w:rsid w:val="00982F37"/>
    <w:rsid w:val="0098320A"/>
    <w:rsid w:val="0098385F"/>
    <w:rsid w:val="00983DA6"/>
    <w:rsid w:val="00984969"/>
    <w:rsid w:val="00984B5A"/>
    <w:rsid w:val="00984DA7"/>
    <w:rsid w:val="00986203"/>
    <w:rsid w:val="00986A0E"/>
    <w:rsid w:val="00986B66"/>
    <w:rsid w:val="00986FC7"/>
    <w:rsid w:val="0098706B"/>
    <w:rsid w:val="009870DD"/>
    <w:rsid w:val="009873B9"/>
    <w:rsid w:val="00987A40"/>
    <w:rsid w:val="00987DFA"/>
    <w:rsid w:val="00987F1C"/>
    <w:rsid w:val="0099036F"/>
    <w:rsid w:val="00990661"/>
    <w:rsid w:val="0099142A"/>
    <w:rsid w:val="00991AFF"/>
    <w:rsid w:val="009921B2"/>
    <w:rsid w:val="00992348"/>
    <w:rsid w:val="00992637"/>
    <w:rsid w:val="00992CFE"/>
    <w:rsid w:val="0099408D"/>
    <w:rsid w:val="009940E1"/>
    <w:rsid w:val="009945D4"/>
    <w:rsid w:val="00994934"/>
    <w:rsid w:val="00994E13"/>
    <w:rsid w:val="0099543D"/>
    <w:rsid w:val="0099571F"/>
    <w:rsid w:val="0099572B"/>
    <w:rsid w:val="00995F8F"/>
    <w:rsid w:val="00996EB4"/>
    <w:rsid w:val="009973BE"/>
    <w:rsid w:val="00997609"/>
    <w:rsid w:val="00997750"/>
    <w:rsid w:val="00997EEA"/>
    <w:rsid w:val="009A016C"/>
    <w:rsid w:val="009A033B"/>
    <w:rsid w:val="009A0FC8"/>
    <w:rsid w:val="009A15F3"/>
    <w:rsid w:val="009A1ABD"/>
    <w:rsid w:val="009A2240"/>
    <w:rsid w:val="009A2420"/>
    <w:rsid w:val="009A256C"/>
    <w:rsid w:val="009A3263"/>
    <w:rsid w:val="009A38D5"/>
    <w:rsid w:val="009A3C2B"/>
    <w:rsid w:val="009A3C77"/>
    <w:rsid w:val="009A4524"/>
    <w:rsid w:val="009A4610"/>
    <w:rsid w:val="009A4B0A"/>
    <w:rsid w:val="009A4CDD"/>
    <w:rsid w:val="009A4EC3"/>
    <w:rsid w:val="009A5237"/>
    <w:rsid w:val="009A5837"/>
    <w:rsid w:val="009A58FF"/>
    <w:rsid w:val="009A59C6"/>
    <w:rsid w:val="009A5DA2"/>
    <w:rsid w:val="009A6015"/>
    <w:rsid w:val="009A6791"/>
    <w:rsid w:val="009A67B0"/>
    <w:rsid w:val="009A69C9"/>
    <w:rsid w:val="009A6FEB"/>
    <w:rsid w:val="009A7272"/>
    <w:rsid w:val="009A72CB"/>
    <w:rsid w:val="009A7584"/>
    <w:rsid w:val="009A79D1"/>
    <w:rsid w:val="009A7AAA"/>
    <w:rsid w:val="009A7D95"/>
    <w:rsid w:val="009B0B03"/>
    <w:rsid w:val="009B18A2"/>
    <w:rsid w:val="009B2507"/>
    <w:rsid w:val="009B27E3"/>
    <w:rsid w:val="009B2892"/>
    <w:rsid w:val="009B2D1D"/>
    <w:rsid w:val="009B3289"/>
    <w:rsid w:val="009B340A"/>
    <w:rsid w:val="009B3775"/>
    <w:rsid w:val="009B3E00"/>
    <w:rsid w:val="009B458D"/>
    <w:rsid w:val="009B4B01"/>
    <w:rsid w:val="009B4BA3"/>
    <w:rsid w:val="009B56DA"/>
    <w:rsid w:val="009B5873"/>
    <w:rsid w:val="009B67BC"/>
    <w:rsid w:val="009B6B29"/>
    <w:rsid w:val="009B6C8B"/>
    <w:rsid w:val="009B6D37"/>
    <w:rsid w:val="009B6F5E"/>
    <w:rsid w:val="009B7D0B"/>
    <w:rsid w:val="009C0562"/>
    <w:rsid w:val="009C0875"/>
    <w:rsid w:val="009C0A3D"/>
    <w:rsid w:val="009C0C6E"/>
    <w:rsid w:val="009C0FC5"/>
    <w:rsid w:val="009C0FE6"/>
    <w:rsid w:val="009C12D8"/>
    <w:rsid w:val="009C1899"/>
    <w:rsid w:val="009C18C6"/>
    <w:rsid w:val="009C1BF2"/>
    <w:rsid w:val="009C2350"/>
    <w:rsid w:val="009C29C5"/>
    <w:rsid w:val="009C29FD"/>
    <w:rsid w:val="009C2EE3"/>
    <w:rsid w:val="009C2EEA"/>
    <w:rsid w:val="009C2F69"/>
    <w:rsid w:val="009C3064"/>
    <w:rsid w:val="009C350C"/>
    <w:rsid w:val="009C410A"/>
    <w:rsid w:val="009C53CD"/>
    <w:rsid w:val="009C665A"/>
    <w:rsid w:val="009C741D"/>
    <w:rsid w:val="009C7BEE"/>
    <w:rsid w:val="009C7C70"/>
    <w:rsid w:val="009C7D6F"/>
    <w:rsid w:val="009D04D5"/>
    <w:rsid w:val="009D072C"/>
    <w:rsid w:val="009D09EF"/>
    <w:rsid w:val="009D0A2B"/>
    <w:rsid w:val="009D0D35"/>
    <w:rsid w:val="009D125B"/>
    <w:rsid w:val="009D23DA"/>
    <w:rsid w:val="009D24EA"/>
    <w:rsid w:val="009D2876"/>
    <w:rsid w:val="009D2989"/>
    <w:rsid w:val="009D2B8D"/>
    <w:rsid w:val="009D32FE"/>
    <w:rsid w:val="009D3657"/>
    <w:rsid w:val="009D4401"/>
    <w:rsid w:val="009D4B97"/>
    <w:rsid w:val="009D506C"/>
    <w:rsid w:val="009D6110"/>
    <w:rsid w:val="009D6195"/>
    <w:rsid w:val="009D6B02"/>
    <w:rsid w:val="009D71D8"/>
    <w:rsid w:val="009D76AF"/>
    <w:rsid w:val="009D76D8"/>
    <w:rsid w:val="009D77B9"/>
    <w:rsid w:val="009D790F"/>
    <w:rsid w:val="009E0065"/>
    <w:rsid w:val="009E0116"/>
    <w:rsid w:val="009E06C8"/>
    <w:rsid w:val="009E0843"/>
    <w:rsid w:val="009E12BD"/>
    <w:rsid w:val="009E1855"/>
    <w:rsid w:val="009E1F71"/>
    <w:rsid w:val="009E2222"/>
    <w:rsid w:val="009E2748"/>
    <w:rsid w:val="009E2909"/>
    <w:rsid w:val="009E3BC4"/>
    <w:rsid w:val="009E3F40"/>
    <w:rsid w:val="009E44D6"/>
    <w:rsid w:val="009E44E2"/>
    <w:rsid w:val="009E475B"/>
    <w:rsid w:val="009E4841"/>
    <w:rsid w:val="009E51F3"/>
    <w:rsid w:val="009E5514"/>
    <w:rsid w:val="009E6106"/>
    <w:rsid w:val="009E7160"/>
    <w:rsid w:val="009E77F7"/>
    <w:rsid w:val="009E796B"/>
    <w:rsid w:val="009E7A33"/>
    <w:rsid w:val="009F041A"/>
    <w:rsid w:val="009F04EF"/>
    <w:rsid w:val="009F0B10"/>
    <w:rsid w:val="009F0C31"/>
    <w:rsid w:val="009F0C35"/>
    <w:rsid w:val="009F16FB"/>
    <w:rsid w:val="009F230B"/>
    <w:rsid w:val="009F24DA"/>
    <w:rsid w:val="009F2907"/>
    <w:rsid w:val="009F2A30"/>
    <w:rsid w:val="009F3E43"/>
    <w:rsid w:val="009F4370"/>
    <w:rsid w:val="009F46A8"/>
    <w:rsid w:val="009F4C49"/>
    <w:rsid w:val="009F51D3"/>
    <w:rsid w:val="009F62C2"/>
    <w:rsid w:val="009F6420"/>
    <w:rsid w:val="009F6582"/>
    <w:rsid w:val="009F6B46"/>
    <w:rsid w:val="009F70EF"/>
    <w:rsid w:val="009F7947"/>
    <w:rsid w:val="00A0021A"/>
    <w:rsid w:val="00A00240"/>
    <w:rsid w:val="00A00C95"/>
    <w:rsid w:val="00A01893"/>
    <w:rsid w:val="00A01A55"/>
    <w:rsid w:val="00A0254C"/>
    <w:rsid w:val="00A03281"/>
    <w:rsid w:val="00A03F5A"/>
    <w:rsid w:val="00A050D0"/>
    <w:rsid w:val="00A05F4F"/>
    <w:rsid w:val="00A06A29"/>
    <w:rsid w:val="00A07091"/>
    <w:rsid w:val="00A10217"/>
    <w:rsid w:val="00A105F0"/>
    <w:rsid w:val="00A10B30"/>
    <w:rsid w:val="00A10E9E"/>
    <w:rsid w:val="00A1193A"/>
    <w:rsid w:val="00A11F22"/>
    <w:rsid w:val="00A12380"/>
    <w:rsid w:val="00A13083"/>
    <w:rsid w:val="00A134EB"/>
    <w:rsid w:val="00A1398B"/>
    <w:rsid w:val="00A1419B"/>
    <w:rsid w:val="00A142DA"/>
    <w:rsid w:val="00A14416"/>
    <w:rsid w:val="00A15DAD"/>
    <w:rsid w:val="00A163D7"/>
    <w:rsid w:val="00A16638"/>
    <w:rsid w:val="00A16A3C"/>
    <w:rsid w:val="00A17585"/>
    <w:rsid w:val="00A1769E"/>
    <w:rsid w:val="00A17F4E"/>
    <w:rsid w:val="00A17FAD"/>
    <w:rsid w:val="00A20061"/>
    <w:rsid w:val="00A201F5"/>
    <w:rsid w:val="00A20873"/>
    <w:rsid w:val="00A208E6"/>
    <w:rsid w:val="00A20A18"/>
    <w:rsid w:val="00A2204E"/>
    <w:rsid w:val="00A221A0"/>
    <w:rsid w:val="00A22413"/>
    <w:rsid w:val="00A23296"/>
    <w:rsid w:val="00A23805"/>
    <w:rsid w:val="00A23A3D"/>
    <w:rsid w:val="00A242A5"/>
    <w:rsid w:val="00A258B3"/>
    <w:rsid w:val="00A25930"/>
    <w:rsid w:val="00A25B8E"/>
    <w:rsid w:val="00A25F51"/>
    <w:rsid w:val="00A26158"/>
    <w:rsid w:val="00A26DD9"/>
    <w:rsid w:val="00A26EAC"/>
    <w:rsid w:val="00A271DD"/>
    <w:rsid w:val="00A275A9"/>
    <w:rsid w:val="00A27C30"/>
    <w:rsid w:val="00A27D3F"/>
    <w:rsid w:val="00A30287"/>
    <w:rsid w:val="00A30D6E"/>
    <w:rsid w:val="00A311FB"/>
    <w:rsid w:val="00A31670"/>
    <w:rsid w:val="00A31BBE"/>
    <w:rsid w:val="00A31E81"/>
    <w:rsid w:val="00A32981"/>
    <w:rsid w:val="00A329BD"/>
    <w:rsid w:val="00A3300B"/>
    <w:rsid w:val="00A33387"/>
    <w:rsid w:val="00A33BBB"/>
    <w:rsid w:val="00A3448E"/>
    <w:rsid w:val="00A346C0"/>
    <w:rsid w:val="00A346C4"/>
    <w:rsid w:val="00A34975"/>
    <w:rsid w:val="00A359DF"/>
    <w:rsid w:val="00A35DFC"/>
    <w:rsid w:val="00A361BB"/>
    <w:rsid w:val="00A36614"/>
    <w:rsid w:val="00A3696B"/>
    <w:rsid w:val="00A36CBD"/>
    <w:rsid w:val="00A37126"/>
    <w:rsid w:val="00A37164"/>
    <w:rsid w:val="00A37316"/>
    <w:rsid w:val="00A37523"/>
    <w:rsid w:val="00A37649"/>
    <w:rsid w:val="00A37E3C"/>
    <w:rsid w:val="00A37FA8"/>
    <w:rsid w:val="00A405C7"/>
    <w:rsid w:val="00A40D9F"/>
    <w:rsid w:val="00A41347"/>
    <w:rsid w:val="00A41BCF"/>
    <w:rsid w:val="00A4205D"/>
    <w:rsid w:val="00A42F53"/>
    <w:rsid w:val="00A438A9"/>
    <w:rsid w:val="00A43A6B"/>
    <w:rsid w:val="00A43B31"/>
    <w:rsid w:val="00A43CAD"/>
    <w:rsid w:val="00A440C4"/>
    <w:rsid w:val="00A44BFA"/>
    <w:rsid w:val="00A44F43"/>
    <w:rsid w:val="00A451DD"/>
    <w:rsid w:val="00A45359"/>
    <w:rsid w:val="00A45378"/>
    <w:rsid w:val="00A45F5B"/>
    <w:rsid w:val="00A478FE"/>
    <w:rsid w:val="00A503A4"/>
    <w:rsid w:val="00A50615"/>
    <w:rsid w:val="00A50C6C"/>
    <w:rsid w:val="00A51146"/>
    <w:rsid w:val="00A51339"/>
    <w:rsid w:val="00A514AD"/>
    <w:rsid w:val="00A51939"/>
    <w:rsid w:val="00A51CF0"/>
    <w:rsid w:val="00A534BB"/>
    <w:rsid w:val="00A5394C"/>
    <w:rsid w:val="00A54A2F"/>
    <w:rsid w:val="00A54A7A"/>
    <w:rsid w:val="00A54D8C"/>
    <w:rsid w:val="00A55461"/>
    <w:rsid w:val="00A55D4D"/>
    <w:rsid w:val="00A56748"/>
    <w:rsid w:val="00A567E7"/>
    <w:rsid w:val="00A56A95"/>
    <w:rsid w:val="00A56DB7"/>
    <w:rsid w:val="00A570CA"/>
    <w:rsid w:val="00A57520"/>
    <w:rsid w:val="00A57DD6"/>
    <w:rsid w:val="00A57E08"/>
    <w:rsid w:val="00A60667"/>
    <w:rsid w:val="00A607B3"/>
    <w:rsid w:val="00A60F7C"/>
    <w:rsid w:val="00A610FD"/>
    <w:rsid w:val="00A6112B"/>
    <w:rsid w:val="00A61649"/>
    <w:rsid w:val="00A61AA0"/>
    <w:rsid w:val="00A61D10"/>
    <w:rsid w:val="00A627C8"/>
    <w:rsid w:val="00A62B50"/>
    <w:rsid w:val="00A63005"/>
    <w:rsid w:val="00A63AA4"/>
    <w:rsid w:val="00A63B55"/>
    <w:rsid w:val="00A63B90"/>
    <w:rsid w:val="00A6423C"/>
    <w:rsid w:val="00A64DBE"/>
    <w:rsid w:val="00A64F19"/>
    <w:rsid w:val="00A650BD"/>
    <w:rsid w:val="00A658C8"/>
    <w:rsid w:val="00A66A5A"/>
    <w:rsid w:val="00A66D38"/>
    <w:rsid w:val="00A67243"/>
    <w:rsid w:val="00A677B9"/>
    <w:rsid w:val="00A67F8B"/>
    <w:rsid w:val="00A7010D"/>
    <w:rsid w:val="00A70B6B"/>
    <w:rsid w:val="00A7125D"/>
    <w:rsid w:val="00A72F5F"/>
    <w:rsid w:val="00A730E7"/>
    <w:rsid w:val="00A733BD"/>
    <w:rsid w:val="00A735CE"/>
    <w:rsid w:val="00A735E3"/>
    <w:rsid w:val="00A73815"/>
    <w:rsid w:val="00A7508B"/>
    <w:rsid w:val="00A75184"/>
    <w:rsid w:val="00A75C31"/>
    <w:rsid w:val="00A75D8C"/>
    <w:rsid w:val="00A76046"/>
    <w:rsid w:val="00A7663F"/>
    <w:rsid w:val="00A768DC"/>
    <w:rsid w:val="00A76C4F"/>
    <w:rsid w:val="00A778CA"/>
    <w:rsid w:val="00A77B70"/>
    <w:rsid w:val="00A80766"/>
    <w:rsid w:val="00A815A8"/>
    <w:rsid w:val="00A819BF"/>
    <w:rsid w:val="00A81D0D"/>
    <w:rsid w:val="00A8243E"/>
    <w:rsid w:val="00A83158"/>
    <w:rsid w:val="00A8409C"/>
    <w:rsid w:val="00A8416C"/>
    <w:rsid w:val="00A8426A"/>
    <w:rsid w:val="00A84543"/>
    <w:rsid w:val="00A84669"/>
    <w:rsid w:val="00A849F6"/>
    <w:rsid w:val="00A85308"/>
    <w:rsid w:val="00A857D6"/>
    <w:rsid w:val="00A85B0C"/>
    <w:rsid w:val="00A86029"/>
    <w:rsid w:val="00A860AC"/>
    <w:rsid w:val="00A86181"/>
    <w:rsid w:val="00A8632F"/>
    <w:rsid w:val="00A86839"/>
    <w:rsid w:val="00A86B5E"/>
    <w:rsid w:val="00A87CCC"/>
    <w:rsid w:val="00A87CF2"/>
    <w:rsid w:val="00A87E01"/>
    <w:rsid w:val="00A904EF"/>
    <w:rsid w:val="00A905AC"/>
    <w:rsid w:val="00A909C0"/>
    <w:rsid w:val="00A913D7"/>
    <w:rsid w:val="00A913F9"/>
    <w:rsid w:val="00A931CF"/>
    <w:rsid w:val="00A9385C"/>
    <w:rsid w:val="00A93B22"/>
    <w:rsid w:val="00A93C42"/>
    <w:rsid w:val="00A942C1"/>
    <w:rsid w:val="00A94530"/>
    <w:rsid w:val="00A94ED3"/>
    <w:rsid w:val="00A95EAD"/>
    <w:rsid w:val="00A96017"/>
    <w:rsid w:val="00A96583"/>
    <w:rsid w:val="00A965D2"/>
    <w:rsid w:val="00A96E79"/>
    <w:rsid w:val="00A97007"/>
    <w:rsid w:val="00A9724B"/>
    <w:rsid w:val="00A974E6"/>
    <w:rsid w:val="00A97CC8"/>
    <w:rsid w:val="00AA0244"/>
    <w:rsid w:val="00AA0A7B"/>
    <w:rsid w:val="00AA16FA"/>
    <w:rsid w:val="00AA172A"/>
    <w:rsid w:val="00AA1C07"/>
    <w:rsid w:val="00AA1DA2"/>
    <w:rsid w:val="00AA29CA"/>
    <w:rsid w:val="00AA33A9"/>
    <w:rsid w:val="00AA3461"/>
    <w:rsid w:val="00AA3A59"/>
    <w:rsid w:val="00AA4AF0"/>
    <w:rsid w:val="00AA4C81"/>
    <w:rsid w:val="00AA58C4"/>
    <w:rsid w:val="00AA63AA"/>
    <w:rsid w:val="00AA680D"/>
    <w:rsid w:val="00AA70D1"/>
    <w:rsid w:val="00AA7152"/>
    <w:rsid w:val="00AA7235"/>
    <w:rsid w:val="00AA7C8D"/>
    <w:rsid w:val="00AA7E4F"/>
    <w:rsid w:val="00AA7EE6"/>
    <w:rsid w:val="00AB0136"/>
    <w:rsid w:val="00AB0A67"/>
    <w:rsid w:val="00AB0A8B"/>
    <w:rsid w:val="00AB0CE4"/>
    <w:rsid w:val="00AB1432"/>
    <w:rsid w:val="00AB1A44"/>
    <w:rsid w:val="00AB1A5B"/>
    <w:rsid w:val="00AB23C1"/>
    <w:rsid w:val="00AB2C15"/>
    <w:rsid w:val="00AB3272"/>
    <w:rsid w:val="00AB3B6C"/>
    <w:rsid w:val="00AB44F7"/>
    <w:rsid w:val="00AB467B"/>
    <w:rsid w:val="00AB485A"/>
    <w:rsid w:val="00AB4961"/>
    <w:rsid w:val="00AB55E0"/>
    <w:rsid w:val="00AB566B"/>
    <w:rsid w:val="00AB5A0D"/>
    <w:rsid w:val="00AB5AD4"/>
    <w:rsid w:val="00AB60B8"/>
    <w:rsid w:val="00AB61B8"/>
    <w:rsid w:val="00AB6522"/>
    <w:rsid w:val="00AB7702"/>
    <w:rsid w:val="00AB7923"/>
    <w:rsid w:val="00AC02BC"/>
    <w:rsid w:val="00AC08D0"/>
    <w:rsid w:val="00AC0DF6"/>
    <w:rsid w:val="00AC1084"/>
    <w:rsid w:val="00AC134D"/>
    <w:rsid w:val="00AC1614"/>
    <w:rsid w:val="00AC1C6C"/>
    <w:rsid w:val="00AC1EB5"/>
    <w:rsid w:val="00AC23B0"/>
    <w:rsid w:val="00AC24E5"/>
    <w:rsid w:val="00AC2C8C"/>
    <w:rsid w:val="00AC2DE6"/>
    <w:rsid w:val="00AC3EA8"/>
    <w:rsid w:val="00AC3F8D"/>
    <w:rsid w:val="00AC41A2"/>
    <w:rsid w:val="00AC46EE"/>
    <w:rsid w:val="00AC4712"/>
    <w:rsid w:val="00AC5586"/>
    <w:rsid w:val="00AC55BD"/>
    <w:rsid w:val="00AC6765"/>
    <w:rsid w:val="00AC68F6"/>
    <w:rsid w:val="00AC6DF2"/>
    <w:rsid w:val="00AD05FE"/>
    <w:rsid w:val="00AD0A14"/>
    <w:rsid w:val="00AD0D86"/>
    <w:rsid w:val="00AD0ED6"/>
    <w:rsid w:val="00AD113A"/>
    <w:rsid w:val="00AD1226"/>
    <w:rsid w:val="00AD1288"/>
    <w:rsid w:val="00AD1982"/>
    <w:rsid w:val="00AD1DF7"/>
    <w:rsid w:val="00AD1E5F"/>
    <w:rsid w:val="00AD2CC9"/>
    <w:rsid w:val="00AD3498"/>
    <w:rsid w:val="00AD459F"/>
    <w:rsid w:val="00AD47A1"/>
    <w:rsid w:val="00AD521A"/>
    <w:rsid w:val="00AD5F57"/>
    <w:rsid w:val="00AD64D9"/>
    <w:rsid w:val="00AD78B6"/>
    <w:rsid w:val="00AD7DE8"/>
    <w:rsid w:val="00AD7F55"/>
    <w:rsid w:val="00AE1173"/>
    <w:rsid w:val="00AE11FC"/>
    <w:rsid w:val="00AE180D"/>
    <w:rsid w:val="00AE1ACB"/>
    <w:rsid w:val="00AE2164"/>
    <w:rsid w:val="00AE23D5"/>
    <w:rsid w:val="00AE2645"/>
    <w:rsid w:val="00AE2D2E"/>
    <w:rsid w:val="00AE2F68"/>
    <w:rsid w:val="00AE355E"/>
    <w:rsid w:val="00AE3572"/>
    <w:rsid w:val="00AE4756"/>
    <w:rsid w:val="00AE4898"/>
    <w:rsid w:val="00AE548F"/>
    <w:rsid w:val="00AE5DED"/>
    <w:rsid w:val="00AE5ED3"/>
    <w:rsid w:val="00AE6D1B"/>
    <w:rsid w:val="00AE78BE"/>
    <w:rsid w:val="00AF0D08"/>
    <w:rsid w:val="00AF1493"/>
    <w:rsid w:val="00AF1C52"/>
    <w:rsid w:val="00AF1CAD"/>
    <w:rsid w:val="00AF25A5"/>
    <w:rsid w:val="00AF35BB"/>
    <w:rsid w:val="00AF35C8"/>
    <w:rsid w:val="00AF3ECD"/>
    <w:rsid w:val="00AF4035"/>
    <w:rsid w:val="00AF4F73"/>
    <w:rsid w:val="00AF51F5"/>
    <w:rsid w:val="00AF5294"/>
    <w:rsid w:val="00AF53A0"/>
    <w:rsid w:val="00AF5482"/>
    <w:rsid w:val="00AF5B87"/>
    <w:rsid w:val="00AF601B"/>
    <w:rsid w:val="00AF6251"/>
    <w:rsid w:val="00AF65A2"/>
    <w:rsid w:val="00AF6C1D"/>
    <w:rsid w:val="00AF7B8B"/>
    <w:rsid w:val="00AF7D37"/>
    <w:rsid w:val="00B0009F"/>
    <w:rsid w:val="00B00575"/>
    <w:rsid w:val="00B00A0B"/>
    <w:rsid w:val="00B00E01"/>
    <w:rsid w:val="00B0201E"/>
    <w:rsid w:val="00B0204D"/>
    <w:rsid w:val="00B02FD7"/>
    <w:rsid w:val="00B03384"/>
    <w:rsid w:val="00B03388"/>
    <w:rsid w:val="00B04670"/>
    <w:rsid w:val="00B04E94"/>
    <w:rsid w:val="00B04FC0"/>
    <w:rsid w:val="00B051AF"/>
    <w:rsid w:val="00B0523B"/>
    <w:rsid w:val="00B05840"/>
    <w:rsid w:val="00B05FE1"/>
    <w:rsid w:val="00B06604"/>
    <w:rsid w:val="00B06DED"/>
    <w:rsid w:val="00B06FDB"/>
    <w:rsid w:val="00B07757"/>
    <w:rsid w:val="00B07DCF"/>
    <w:rsid w:val="00B07E6F"/>
    <w:rsid w:val="00B1019A"/>
    <w:rsid w:val="00B10F4A"/>
    <w:rsid w:val="00B10FCB"/>
    <w:rsid w:val="00B11499"/>
    <w:rsid w:val="00B120D2"/>
    <w:rsid w:val="00B120EA"/>
    <w:rsid w:val="00B12104"/>
    <w:rsid w:val="00B128C4"/>
    <w:rsid w:val="00B12970"/>
    <w:rsid w:val="00B12A1E"/>
    <w:rsid w:val="00B13581"/>
    <w:rsid w:val="00B13757"/>
    <w:rsid w:val="00B148FF"/>
    <w:rsid w:val="00B14BB3"/>
    <w:rsid w:val="00B14C4B"/>
    <w:rsid w:val="00B155B7"/>
    <w:rsid w:val="00B157B9"/>
    <w:rsid w:val="00B161C1"/>
    <w:rsid w:val="00B161D3"/>
    <w:rsid w:val="00B168C9"/>
    <w:rsid w:val="00B169B3"/>
    <w:rsid w:val="00B16B16"/>
    <w:rsid w:val="00B16C6D"/>
    <w:rsid w:val="00B177A8"/>
    <w:rsid w:val="00B17A9C"/>
    <w:rsid w:val="00B17BDE"/>
    <w:rsid w:val="00B17E90"/>
    <w:rsid w:val="00B20059"/>
    <w:rsid w:val="00B20AC7"/>
    <w:rsid w:val="00B20CDC"/>
    <w:rsid w:val="00B20F2C"/>
    <w:rsid w:val="00B20FD4"/>
    <w:rsid w:val="00B21F74"/>
    <w:rsid w:val="00B225A7"/>
    <w:rsid w:val="00B227F5"/>
    <w:rsid w:val="00B22D84"/>
    <w:rsid w:val="00B22F29"/>
    <w:rsid w:val="00B22F3A"/>
    <w:rsid w:val="00B232C5"/>
    <w:rsid w:val="00B23415"/>
    <w:rsid w:val="00B23A23"/>
    <w:rsid w:val="00B248E7"/>
    <w:rsid w:val="00B24A96"/>
    <w:rsid w:val="00B24C84"/>
    <w:rsid w:val="00B24CB1"/>
    <w:rsid w:val="00B25261"/>
    <w:rsid w:val="00B25856"/>
    <w:rsid w:val="00B25A88"/>
    <w:rsid w:val="00B2610E"/>
    <w:rsid w:val="00B2612F"/>
    <w:rsid w:val="00B2636E"/>
    <w:rsid w:val="00B263D6"/>
    <w:rsid w:val="00B268A2"/>
    <w:rsid w:val="00B26915"/>
    <w:rsid w:val="00B26A87"/>
    <w:rsid w:val="00B26BB0"/>
    <w:rsid w:val="00B26E90"/>
    <w:rsid w:val="00B27576"/>
    <w:rsid w:val="00B27FBA"/>
    <w:rsid w:val="00B3143B"/>
    <w:rsid w:val="00B31587"/>
    <w:rsid w:val="00B315C5"/>
    <w:rsid w:val="00B31700"/>
    <w:rsid w:val="00B31BB3"/>
    <w:rsid w:val="00B31DDA"/>
    <w:rsid w:val="00B320E3"/>
    <w:rsid w:val="00B325AB"/>
    <w:rsid w:val="00B32AE0"/>
    <w:rsid w:val="00B3379F"/>
    <w:rsid w:val="00B33CD1"/>
    <w:rsid w:val="00B33D3E"/>
    <w:rsid w:val="00B33F17"/>
    <w:rsid w:val="00B34274"/>
    <w:rsid w:val="00B347BF"/>
    <w:rsid w:val="00B34DD3"/>
    <w:rsid w:val="00B35239"/>
    <w:rsid w:val="00B35450"/>
    <w:rsid w:val="00B357E7"/>
    <w:rsid w:val="00B35932"/>
    <w:rsid w:val="00B35BED"/>
    <w:rsid w:val="00B364CA"/>
    <w:rsid w:val="00B366B8"/>
    <w:rsid w:val="00B36997"/>
    <w:rsid w:val="00B36B08"/>
    <w:rsid w:val="00B36D03"/>
    <w:rsid w:val="00B36D9F"/>
    <w:rsid w:val="00B36FA5"/>
    <w:rsid w:val="00B36FD5"/>
    <w:rsid w:val="00B36FEB"/>
    <w:rsid w:val="00B3752A"/>
    <w:rsid w:val="00B37FC2"/>
    <w:rsid w:val="00B40CA6"/>
    <w:rsid w:val="00B4127D"/>
    <w:rsid w:val="00B41C92"/>
    <w:rsid w:val="00B41CCC"/>
    <w:rsid w:val="00B42402"/>
    <w:rsid w:val="00B42D93"/>
    <w:rsid w:val="00B42E6D"/>
    <w:rsid w:val="00B43065"/>
    <w:rsid w:val="00B440D1"/>
    <w:rsid w:val="00B445EA"/>
    <w:rsid w:val="00B44C28"/>
    <w:rsid w:val="00B44EBE"/>
    <w:rsid w:val="00B45CE8"/>
    <w:rsid w:val="00B45F5D"/>
    <w:rsid w:val="00B46468"/>
    <w:rsid w:val="00B46B91"/>
    <w:rsid w:val="00B47CD6"/>
    <w:rsid w:val="00B509EB"/>
    <w:rsid w:val="00B51227"/>
    <w:rsid w:val="00B514D7"/>
    <w:rsid w:val="00B51F68"/>
    <w:rsid w:val="00B526B9"/>
    <w:rsid w:val="00B528CC"/>
    <w:rsid w:val="00B52E19"/>
    <w:rsid w:val="00B52F42"/>
    <w:rsid w:val="00B530B5"/>
    <w:rsid w:val="00B531E6"/>
    <w:rsid w:val="00B53B95"/>
    <w:rsid w:val="00B53BCC"/>
    <w:rsid w:val="00B5409E"/>
    <w:rsid w:val="00B54171"/>
    <w:rsid w:val="00B55D08"/>
    <w:rsid w:val="00B56B2B"/>
    <w:rsid w:val="00B57597"/>
    <w:rsid w:val="00B576A0"/>
    <w:rsid w:val="00B57AB0"/>
    <w:rsid w:val="00B57C34"/>
    <w:rsid w:val="00B602DC"/>
    <w:rsid w:val="00B6041A"/>
    <w:rsid w:val="00B6091A"/>
    <w:rsid w:val="00B60E05"/>
    <w:rsid w:val="00B615C3"/>
    <w:rsid w:val="00B6180C"/>
    <w:rsid w:val="00B62409"/>
    <w:rsid w:val="00B62A33"/>
    <w:rsid w:val="00B634A0"/>
    <w:rsid w:val="00B63B01"/>
    <w:rsid w:val="00B63D5A"/>
    <w:rsid w:val="00B63E14"/>
    <w:rsid w:val="00B63E9E"/>
    <w:rsid w:val="00B642DB"/>
    <w:rsid w:val="00B64395"/>
    <w:rsid w:val="00B64710"/>
    <w:rsid w:val="00B64C27"/>
    <w:rsid w:val="00B65065"/>
    <w:rsid w:val="00B65519"/>
    <w:rsid w:val="00B656AB"/>
    <w:rsid w:val="00B65BF4"/>
    <w:rsid w:val="00B664C0"/>
    <w:rsid w:val="00B66C86"/>
    <w:rsid w:val="00B66F48"/>
    <w:rsid w:val="00B67203"/>
    <w:rsid w:val="00B675D6"/>
    <w:rsid w:val="00B67B51"/>
    <w:rsid w:val="00B67DC4"/>
    <w:rsid w:val="00B70058"/>
    <w:rsid w:val="00B70223"/>
    <w:rsid w:val="00B70607"/>
    <w:rsid w:val="00B71982"/>
    <w:rsid w:val="00B720D6"/>
    <w:rsid w:val="00B724AD"/>
    <w:rsid w:val="00B726E1"/>
    <w:rsid w:val="00B72960"/>
    <w:rsid w:val="00B7298D"/>
    <w:rsid w:val="00B72A32"/>
    <w:rsid w:val="00B73AAA"/>
    <w:rsid w:val="00B7411B"/>
    <w:rsid w:val="00B74CA5"/>
    <w:rsid w:val="00B758FA"/>
    <w:rsid w:val="00B75A3C"/>
    <w:rsid w:val="00B76FF3"/>
    <w:rsid w:val="00B77602"/>
    <w:rsid w:val="00B77D10"/>
    <w:rsid w:val="00B77E2B"/>
    <w:rsid w:val="00B8026B"/>
    <w:rsid w:val="00B8043D"/>
    <w:rsid w:val="00B80B25"/>
    <w:rsid w:val="00B82136"/>
    <w:rsid w:val="00B823FB"/>
    <w:rsid w:val="00B825C9"/>
    <w:rsid w:val="00B82643"/>
    <w:rsid w:val="00B82803"/>
    <w:rsid w:val="00B82C9E"/>
    <w:rsid w:val="00B8345C"/>
    <w:rsid w:val="00B83675"/>
    <w:rsid w:val="00B8367C"/>
    <w:rsid w:val="00B839B7"/>
    <w:rsid w:val="00B83E18"/>
    <w:rsid w:val="00B845CF"/>
    <w:rsid w:val="00B8460A"/>
    <w:rsid w:val="00B846DC"/>
    <w:rsid w:val="00B84A8A"/>
    <w:rsid w:val="00B84AC9"/>
    <w:rsid w:val="00B8664F"/>
    <w:rsid w:val="00B8680B"/>
    <w:rsid w:val="00B8680F"/>
    <w:rsid w:val="00B86BD5"/>
    <w:rsid w:val="00B87863"/>
    <w:rsid w:val="00B87B5D"/>
    <w:rsid w:val="00B90224"/>
    <w:rsid w:val="00B91477"/>
    <w:rsid w:val="00B91CE1"/>
    <w:rsid w:val="00B91D54"/>
    <w:rsid w:val="00B92090"/>
    <w:rsid w:val="00B93318"/>
    <w:rsid w:val="00B93737"/>
    <w:rsid w:val="00B938A8"/>
    <w:rsid w:val="00B93D2B"/>
    <w:rsid w:val="00B943C7"/>
    <w:rsid w:val="00B94D56"/>
    <w:rsid w:val="00B95474"/>
    <w:rsid w:val="00B95B4F"/>
    <w:rsid w:val="00B95C3E"/>
    <w:rsid w:val="00B95C6E"/>
    <w:rsid w:val="00B96955"/>
    <w:rsid w:val="00B96DD8"/>
    <w:rsid w:val="00B9738A"/>
    <w:rsid w:val="00B977BA"/>
    <w:rsid w:val="00B97CFD"/>
    <w:rsid w:val="00B97DC2"/>
    <w:rsid w:val="00BA0B94"/>
    <w:rsid w:val="00BA0FED"/>
    <w:rsid w:val="00BA166F"/>
    <w:rsid w:val="00BA1DF0"/>
    <w:rsid w:val="00BA278D"/>
    <w:rsid w:val="00BA2921"/>
    <w:rsid w:val="00BA3B9E"/>
    <w:rsid w:val="00BA3BB1"/>
    <w:rsid w:val="00BA44CF"/>
    <w:rsid w:val="00BA46C0"/>
    <w:rsid w:val="00BA482C"/>
    <w:rsid w:val="00BA4F01"/>
    <w:rsid w:val="00BA5342"/>
    <w:rsid w:val="00BA5354"/>
    <w:rsid w:val="00BA53E4"/>
    <w:rsid w:val="00BA6D36"/>
    <w:rsid w:val="00BA748B"/>
    <w:rsid w:val="00BA7599"/>
    <w:rsid w:val="00BA7DDD"/>
    <w:rsid w:val="00BA7E7A"/>
    <w:rsid w:val="00BB01AB"/>
    <w:rsid w:val="00BB15DE"/>
    <w:rsid w:val="00BB1DE4"/>
    <w:rsid w:val="00BB204D"/>
    <w:rsid w:val="00BB2135"/>
    <w:rsid w:val="00BB224B"/>
    <w:rsid w:val="00BB2B20"/>
    <w:rsid w:val="00BB2DD4"/>
    <w:rsid w:val="00BB31F3"/>
    <w:rsid w:val="00BB34A0"/>
    <w:rsid w:val="00BB36F8"/>
    <w:rsid w:val="00BB4119"/>
    <w:rsid w:val="00BB4445"/>
    <w:rsid w:val="00BB4F19"/>
    <w:rsid w:val="00BB52F8"/>
    <w:rsid w:val="00BB54A9"/>
    <w:rsid w:val="00BB62E2"/>
    <w:rsid w:val="00BB7B17"/>
    <w:rsid w:val="00BC19F9"/>
    <w:rsid w:val="00BC1F7B"/>
    <w:rsid w:val="00BC211C"/>
    <w:rsid w:val="00BC28B5"/>
    <w:rsid w:val="00BC2E83"/>
    <w:rsid w:val="00BC35D1"/>
    <w:rsid w:val="00BC3B78"/>
    <w:rsid w:val="00BC42EE"/>
    <w:rsid w:val="00BC4530"/>
    <w:rsid w:val="00BC4638"/>
    <w:rsid w:val="00BC4A38"/>
    <w:rsid w:val="00BC4C15"/>
    <w:rsid w:val="00BC53E7"/>
    <w:rsid w:val="00BC5DC4"/>
    <w:rsid w:val="00BC5F11"/>
    <w:rsid w:val="00BC66D5"/>
    <w:rsid w:val="00BC74FD"/>
    <w:rsid w:val="00BC7ABE"/>
    <w:rsid w:val="00BD0272"/>
    <w:rsid w:val="00BD05F9"/>
    <w:rsid w:val="00BD1695"/>
    <w:rsid w:val="00BD1B8F"/>
    <w:rsid w:val="00BD21EA"/>
    <w:rsid w:val="00BD2B26"/>
    <w:rsid w:val="00BD2F38"/>
    <w:rsid w:val="00BD301E"/>
    <w:rsid w:val="00BD3B12"/>
    <w:rsid w:val="00BD3C98"/>
    <w:rsid w:val="00BD3CC9"/>
    <w:rsid w:val="00BD464F"/>
    <w:rsid w:val="00BD4A5B"/>
    <w:rsid w:val="00BD5BD2"/>
    <w:rsid w:val="00BD5BF9"/>
    <w:rsid w:val="00BD6771"/>
    <w:rsid w:val="00BD6B6B"/>
    <w:rsid w:val="00BD71B9"/>
    <w:rsid w:val="00BE0445"/>
    <w:rsid w:val="00BE0CB5"/>
    <w:rsid w:val="00BE1767"/>
    <w:rsid w:val="00BE2015"/>
    <w:rsid w:val="00BE203E"/>
    <w:rsid w:val="00BE2A28"/>
    <w:rsid w:val="00BE2B74"/>
    <w:rsid w:val="00BE2D38"/>
    <w:rsid w:val="00BE2FAC"/>
    <w:rsid w:val="00BE3001"/>
    <w:rsid w:val="00BE3171"/>
    <w:rsid w:val="00BE39E5"/>
    <w:rsid w:val="00BE5866"/>
    <w:rsid w:val="00BE5D4C"/>
    <w:rsid w:val="00BE5F9B"/>
    <w:rsid w:val="00BE644A"/>
    <w:rsid w:val="00BE6499"/>
    <w:rsid w:val="00BE6C68"/>
    <w:rsid w:val="00BE7775"/>
    <w:rsid w:val="00BE7E2D"/>
    <w:rsid w:val="00BE7E31"/>
    <w:rsid w:val="00BE7EA0"/>
    <w:rsid w:val="00BF013D"/>
    <w:rsid w:val="00BF0CB6"/>
    <w:rsid w:val="00BF0EDE"/>
    <w:rsid w:val="00BF0FA0"/>
    <w:rsid w:val="00BF1155"/>
    <w:rsid w:val="00BF1178"/>
    <w:rsid w:val="00BF15CA"/>
    <w:rsid w:val="00BF1C20"/>
    <w:rsid w:val="00BF1EEE"/>
    <w:rsid w:val="00BF2132"/>
    <w:rsid w:val="00BF245A"/>
    <w:rsid w:val="00BF24F8"/>
    <w:rsid w:val="00BF2ADE"/>
    <w:rsid w:val="00BF2F57"/>
    <w:rsid w:val="00BF31F0"/>
    <w:rsid w:val="00BF3462"/>
    <w:rsid w:val="00BF39B9"/>
    <w:rsid w:val="00BF4190"/>
    <w:rsid w:val="00BF55FD"/>
    <w:rsid w:val="00BF5A0D"/>
    <w:rsid w:val="00BF6029"/>
    <w:rsid w:val="00BF6BCD"/>
    <w:rsid w:val="00BF6CF2"/>
    <w:rsid w:val="00BF7360"/>
    <w:rsid w:val="00BF78AD"/>
    <w:rsid w:val="00BF795D"/>
    <w:rsid w:val="00BF7A49"/>
    <w:rsid w:val="00BF7E53"/>
    <w:rsid w:val="00C01C57"/>
    <w:rsid w:val="00C020EE"/>
    <w:rsid w:val="00C02224"/>
    <w:rsid w:val="00C024DE"/>
    <w:rsid w:val="00C02841"/>
    <w:rsid w:val="00C0392F"/>
    <w:rsid w:val="00C0399E"/>
    <w:rsid w:val="00C047CD"/>
    <w:rsid w:val="00C05F38"/>
    <w:rsid w:val="00C060E4"/>
    <w:rsid w:val="00C06955"/>
    <w:rsid w:val="00C07078"/>
    <w:rsid w:val="00C078B0"/>
    <w:rsid w:val="00C07BEB"/>
    <w:rsid w:val="00C102AD"/>
    <w:rsid w:val="00C10602"/>
    <w:rsid w:val="00C10ADA"/>
    <w:rsid w:val="00C1161F"/>
    <w:rsid w:val="00C11690"/>
    <w:rsid w:val="00C11990"/>
    <w:rsid w:val="00C11B6B"/>
    <w:rsid w:val="00C11BAC"/>
    <w:rsid w:val="00C11F9F"/>
    <w:rsid w:val="00C11FA8"/>
    <w:rsid w:val="00C1289A"/>
    <w:rsid w:val="00C12A0D"/>
    <w:rsid w:val="00C12DD5"/>
    <w:rsid w:val="00C142C8"/>
    <w:rsid w:val="00C144ED"/>
    <w:rsid w:val="00C147CC"/>
    <w:rsid w:val="00C14A39"/>
    <w:rsid w:val="00C15DAA"/>
    <w:rsid w:val="00C160CF"/>
    <w:rsid w:val="00C161B4"/>
    <w:rsid w:val="00C1694A"/>
    <w:rsid w:val="00C2048B"/>
    <w:rsid w:val="00C20FD8"/>
    <w:rsid w:val="00C21272"/>
    <w:rsid w:val="00C2212D"/>
    <w:rsid w:val="00C22CAB"/>
    <w:rsid w:val="00C22DD6"/>
    <w:rsid w:val="00C231D1"/>
    <w:rsid w:val="00C23766"/>
    <w:rsid w:val="00C23AC9"/>
    <w:rsid w:val="00C23D96"/>
    <w:rsid w:val="00C23E78"/>
    <w:rsid w:val="00C2478A"/>
    <w:rsid w:val="00C24E9A"/>
    <w:rsid w:val="00C25401"/>
    <w:rsid w:val="00C26CF8"/>
    <w:rsid w:val="00C2719D"/>
    <w:rsid w:val="00C27710"/>
    <w:rsid w:val="00C3046F"/>
    <w:rsid w:val="00C3055F"/>
    <w:rsid w:val="00C30D2C"/>
    <w:rsid w:val="00C30D33"/>
    <w:rsid w:val="00C30E24"/>
    <w:rsid w:val="00C3110F"/>
    <w:rsid w:val="00C31745"/>
    <w:rsid w:val="00C319C1"/>
    <w:rsid w:val="00C31C36"/>
    <w:rsid w:val="00C32090"/>
    <w:rsid w:val="00C325AF"/>
    <w:rsid w:val="00C32B45"/>
    <w:rsid w:val="00C32E6F"/>
    <w:rsid w:val="00C32EB6"/>
    <w:rsid w:val="00C333E5"/>
    <w:rsid w:val="00C338BE"/>
    <w:rsid w:val="00C33D54"/>
    <w:rsid w:val="00C34021"/>
    <w:rsid w:val="00C3435B"/>
    <w:rsid w:val="00C34862"/>
    <w:rsid w:val="00C34E90"/>
    <w:rsid w:val="00C35243"/>
    <w:rsid w:val="00C35247"/>
    <w:rsid w:val="00C355AF"/>
    <w:rsid w:val="00C3580E"/>
    <w:rsid w:val="00C367A6"/>
    <w:rsid w:val="00C36ACA"/>
    <w:rsid w:val="00C36D82"/>
    <w:rsid w:val="00C370D2"/>
    <w:rsid w:val="00C3762E"/>
    <w:rsid w:val="00C37A47"/>
    <w:rsid w:val="00C4027B"/>
    <w:rsid w:val="00C40403"/>
    <w:rsid w:val="00C405A6"/>
    <w:rsid w:val="00C411C3"/>
    <w:rsid w:val="00C412BE"/>
    <w:rsid w:val="00C41304"/>
    <w:rsid w:val="00C41843"/>
    <w:rsid w:val="00C41A67"/>
    <w:rsid w:val="00C41C64"/>
    <w:rsid w:val="00C41D44"/>
    <w:rsid w:val="00C42619"/>
    <w:rsid w:val="00C42B06"/>
    <w:rsid w:val="00C42B17"/>
    <w:rsid w:val="00C43228"/>
    <w:rsid w:val="00C43473"/>
    <w:rsid w:val="00C43663"/>
    <w:rsid w:val="00C4372D"/>
    <w:rsid w:val="00C443E2"/>
    <w:rsid w:val="00C447DE"/>
    <w:rsid w:val="00C45039"/>
    <w:rsid w:val="00C45408"/>
    <w:rsid w:val="00C4572A"/>
    <w:rsid w:val="00C45963"/>
    <w:rsid w:val="00C45EB1"/>
    <w:rsid w:val="00C45FF6"/>
    <w:rsid w:val="00C461F1"/>
    <w:rsid w:val="00C46695"/>
    <w:rsid w:val="00C46F54"/>
    <w:rsid w:val="00C47194"/>
    <w:rsid w:val="00C47A79"/>
    <w:rsid w:val="00C50362"/>
    <w:rsid w:val="00C50447"/>
    <w:rsid w:val="00C50627"/>
    <w:rsid w:val="00C5063E"/>
    <w:rsid w:val="00C50798"/>
    <w:rsid w:val="00C507B7"/>
    <w:rsid w:val="00C50984"/>
    <w:rsid w:val="00C50C54"/>
    <w:rsid w:val="00C50F6D"/>
    <w:rsid w:val="00C5200E"/>
    <w:rsid w:val="00C522D4"/>
    <w:rsid w:val="00C52712"/>
    <w:rsid w:val="00C52A53"/>
    <w:rsid w:val="00C5355F"/>
    <w:rsid w:val="00C53E4C"/>
    <w:rsid w:val="00C5458D"/>
    <w:rsid w:val="00C548C3"/>
    <w:rsid w:val="00C555B5"/>
    <w:rsid w:val="00C56317"/>
    <w:rsid w:val="00C56583"/>
    <w:rsid w:val="00C56588"/>
    <w:rsid w:val="00C569B3"/>
    <w:rsid w:val="00C56A5C"/>
    <w:rsid w:val="00C56D23"/>
    <w:rsid w:val="00C57DD3"/>
    <w:rsid w:val="00C57F0E"/>
    <w:rsid w:val="00C62659"/>
    <w:rsid w:val="00C62C8C"/>
    <w:rsid w:val="00C62E30"/>
    <w:rsid w:val="00C648F0"/>
    <w:rsid w:val="00C64EA0"/>
    <w:rsid w:val="00C65F56"/>
    <w:rsid w:val="00C6653E"/>
    <w:rsid w:val="00C668A6"/>
    <w:rsid w:val="00C66A62"/>
    <w:rsid w:val="00C67B61"/>
    <w:rsid w:val="00C7018E"/>
    <w:rsid w:val="00C70689"/>
    <w:rsid w:val="00C70D42"/>
    <w:rsid w:val="00C722AD"/>
    <w:rsid w:val="00C73D40"/>
    <w:rsid w:val="00C73FDC"/>
    <w:rsid w:val="00C74098"/>
    <w:rsid w:val="00C740BA"/>
    <w:rsid w:val="00C7416F"/>
    <w:rsid w:val="00C74727"/>
    <w:rsid w:val="00C74958"/>
    <w:rsid w:val="00C751DC"/>
    <w:rsid w:val="00C75F22"/>
    <w:rsid w:val="00C767FE"/>
    <w:rsid w:val="00C770B0"/>
    <w:rsid w:val="00C77BD1"/>
    <w:rsid w:val="00C8019B"/>
    <w:rsid w:val="00C80301"/>
    <w:rsid w:val="00C80AEE"/>
    <w:rsid w:val="00C80E8C"/>
    <w:rsid w:val="00C80EF0"/>
    <w:rsid w:val="00C81A9E"/>
    <w:rsid w:val="00C81BB7"/>
    <w:rsid w:val="00C81E4D"/>
    <w:rsid w:val="00C821A4"/>
    <w:rsid w:val="00C824D0"/>
    <w:rsid w:val="00C82859"/>
    <w:rsid w:val="00C82923"/>
    <w:rsid w:val="00C82EA4"/>
    <w:rsid w:val="00C830B0"/>
    <w:rsid w:val="00C83CD0"/>
    <w:rsid w:val="00C8403F"/>
    <w:rsid w:val="00C84E3C"/>
    <w:rsid w:val="00C8522F"/>
    <w:rsid w:val="00C85624"/>
    <w:rsid w:val="00C85F1A"/>
    <w:rsid w:val="00C86246"/>
    <w:rsid w:val="00C8663D"/>
    <w:rsid w:val="00C86E42"/>
    <w:rsid w:val="00C87289"/>
    <w:rsid w:val="00C874DA"/>
    <w:rsid w:val="00C90162"/>
    <w:rsid w:val="00C9136E"/>
    <w:rsid w:val="00C923DB"/>
    <w:rsid w:val="00C92C91"/>
    <w:rsid w:val="00C92FD6"/>
    <w:rsid w:val="00C93242"/>
    <w:rsid w:val="00C9354F"/>
    <w:rsid w:val="00C935AE"/>
    <w:rsid w:val="00C93B4D"/>
    <w:rsid w:val="00C942D9"/>
    <w:rsid w:val="00C94B91"/>
    <w:rsid w:val="00C952D5"/>
    <w:rsid w:val="00C95D7D"/>
    <w:rsid w:val="00C96A34"/>
    <w:rsid w:val="00C96B8D"/>
    <w:rsid w:val="00C970C5"/>
    <w:rsid w:val="00C970FE"/>
    <w:rsid w:val="00C97D40"/>
    <w:rsid w:val="00C97DE2"/>
    <w:rsid w:val="00CA0158"/>
    <w:rsid w:val="00CA02CC"/>
    <w:rsid w:val="00CA0D3E"/>
    <w:rsid w:val="00CA1747"/>
    <w:rsid w:val="00CA1CD2"/>
    <w:rsid w:val="00CA2681"/>
    <w:rsid w:val="00CA2761"/>
    <w:rsid w:val="00CA2D98"/>
    <w:rsid w:val="00CA329E"/>
    <w:rsid w:val="00CA3DF8"/>
    <w:rsid w:val="00CA3F88"/>
    <w:rsid w:val="00CA45DB"/>
    <w:rsid w:val="00CA4B10"/>
    <w:rsid w:val="00CA4EC7"/>
    <w:rsid w:val="00CA4F47"/>
    <w:rsid w:val="00CA5D2E"/>
    <w:rsid w:val="00CA6278"/>
    <w:rsid w:val="00CA6550"/>
    <w:rsid w:val="00CA6A72"/>
    <w:rsid w:val="00CA6BE5"/>
    <w:rsid w:val="00CA6E40"/>
    <w:rsid w:val="00CA70CD"/>
    <w:rsid w:val="00CA79F7"/>
    <w:rsid w:val="00CB0D48"/>
    <w:rsid w:val="00CB0D76"/>
    <w:rsid w:val="00CB0E87"/>
    <w:rsid w:val="00CB12C2"/>
    <w:rsid w:val="00CB174D"/>
    <w:rsid w:val="00CB195D"/>
    <w:rsid w:val="00CB244B"/>
    <w:rsid w:val="00CB2964"/>
    <w:rsid w:val="00CB39F4"/>
    <w:rsid w:val="00CB3A6F"/>
    <w:rsid w:val="00CB3CDA"/>
    <w:rsid w:val="00CB4F3A"/>
    <w:rsid w:val="00CB67F0"/>
    <w:rsid w:val="00CB69C9"/>
    <w:rsid w:val="00CC0F32"/>
    <w:rsid w:val="00CC10D3"/>
    <w:rsid w:val="00CC1261"/>
    <w:rsid w:val="00CC1A74"/>
    <w:rsid w:val="00CC1BA1"/>
    <w:rsid w:val="00CC1F70"/>
    <w:rsid w:val="00CC21E6"/>
    <w:rsid w:val="00CC22AD"/>
    <w:rsid w:val="00CC2376"/>
    <w:rsid w:val="00CC26C4"/>
    <w:rsid w:val="00CC2D52"/>
    <w:rsid w:val="00CC4CD1"/>
    <w:rsid w:val="00CC52A4"/>
    <w:rsid w:val="00CC56B9"/>
    <w:rsid w:val="00CC5838"/>
    <w:rsid w:val="00CC58B7"/>
    <w:rsid w:val="00CC6110"/>
    <w:rsid w:val="00CC63B8"/>
    <w:rsid w:val="00CC6C9C"/>
    <w:rsid w:val="00CC6F1F"/>
    <w:rsid w:val="00CC7D5C"/>
    <w:rsid w:val="00CD0616"/>
    <w:rsid w:val="00CD08D9"/>
    <w:rsid w:val="00CD0E06"/>
    <w:rsid w:val="00CD181E"/>
    <w:rsid w:val="00CD31DB"/>
    <w:rsid w:val="00CD36B3"/>
    <w:rsid w:val="00CD55D0"/>
    <w:rsid w:val="00CD607A"/>
    <w:rsid w:val="00CD60D4"/>
    <w:rsid w:val="00CD62AB"/>
    <w:rsid w:val="00CD671B"/>
    <w:rsid w:val="00CD6A35"/>
    <w:rsid w:val="00CD7A5F"/>
    <w:rsid w:val="00CD7C58"/>
    <w:rsid w:val="00CE1236"/>
    <w:rsid w:val="00CE13F9"/>
    <w:rsid w:val="00CE15D0"/>
    <w:rsid w:val="00CE198E"/>
    <w:rsid w:val="00CE2377"/>
    <w:rsid w:val="00CE2708"/>
    <w:rsid w:val="00CE2DC6"/>
    <w:rsid w:val="00CE2E0F"/>
    <w:rsid w:val="00CE2F1C"/>
    <w:rsid w:val="00CE33DA"/>
    <w:rsid w:val="00CE3AB5"/>
    <w:rsid w:val="00CE44C4"/>
    <w:rsid w:val="00CE4C06"/>
    <w:rsid w:val="00CE5172"/>
    <w:rsid w:val="00CE51C4"/>
    <w:rsid w:val="00CE5349"/>
    <w:rsid w:val="00CE572E"/>
    <w:rsid w:val="00CE58E3"/>
    <w:rsid w:val="00CE5C74"/>
    <w:rsid w:val="00CE618E"/>
    <w:rsid w:val="00CE64E1"/>
    <w:rsid w:val="00CE6513"/>
    <w:rsid w:val="00CE6873"/>
    <w:rsid w:val="00CE6950"/>
    <w:rsid w:val="00CE6CC2"/>
    <w:rsid w:val="00CE770D"/>
    <w:rsid w:val="00CE7931"/>
    <w:rsid w:val="00CE7C08"/>
    <w:rsid w:val="00CF04E8"/>
    <w:rsid w:val="00CF0831"/>
    <w:rsid w:val="00CF0945"/>
    <w:rsid w:val="00CF12BE"/>
    <w:rsid w:val="00CF1678"/>
    <w:rsid w:val="00CF18E8"/>
    <w:rsid w:val="00CF2202"/>
    <w:rsid w:val="00CF26CA"/>
    <w:rsid w:val="00CF2A50"/>
    <w:rsid w:val="00CF3100"/>
    <w:rsid w:val="00CF36D9"/>
    <w:rsid w:val="00CF3D35"/>
    <w:rsid w:val="00CF4276"/>
    <w:rsid w:val="00CF4D66"/>
    <w:rsid w:val="00CF5867"/>
    <w:rsid w:val="00CF586C"/>
    <w:rsid w:val="00CF5A79"/>
    <w:rsid w:val="00CF5FEE"/>
    <w:rsid w:val="00CF60A8"/>
    <w:rsid w:val="00CF648D"/>
    <w:rsid w:val="00CF65F0"/>
    <w:rsid w:val="00CF71B4"/>
    <w:rsid w:val="00CF733B"/>
    <w:rsid w:val="00CF78EF"/>
    <w:rsid w:val="00CF7C9D"/>
    <w:rsid w:val="00CF7DC5"/>
    <w:rsid w:val="00CF7EBA"/>
    <w:rsid w:val="00CF7F0E"/>
    <w:rsid w:val="00D0015B"/>
    <w:rsid w:val="00D00363"/>
    <w:rsid w:val="00D00952"/>
    <w:rsid w:val="00D00A7B"/>
    <w:rsid w:val="00D00A7E"/>
    <w:rsid w:val="00D01004"/>
    <w:rsid w:val="00D01CB8"/>
    <w:rsid w:val="00D01F0D"/>
    <w:rsid w:val="00D01FF9"/>
    <w:rsid w:val="00D032DD"/>
    <w:rsid w:val="00D037A8"/>
    <w:rsid w:val="00D039EA"/>
    <w:rsid w:val="00D040E3"/>
    <w:rsid w:val="00D04254"/>
    <w:rsid w:val="00D04F61"/>
    <w:rsid w:val="00D0565A"/>
    <w:rsid w:val="00D05E11"/>
    <w:rsid w:val="00D05E58"/>
    <w:rsid w:val="00D05ECC"/>
    <w:rsid w:val="00D05F08"/>
    <w:rsid w:val="00D05F53"/>
    <w:rsid w:val="00D073FF"/>
    <w:rsid w:val="00D078CD"/>
    <w:rsid w:val="00D07A26"/>
    <w:rsid w:val="00D10548"/>
    <w:rsid w:val="00D10BD4"/>
    <w:rsid w:val="00D10D2A"/>
    <w:rsid w:val="00D10E4A"/>
    <w:rsid w:val="00D110C3"/>
    <w:rsid w:val="00D11D07"/>
    <w:rsid w:val="00D12E47"/>
    <w:rsid w:val="00D133C2"/>
    <w:rsid w:val="00D152FD"/>
    <w:rsid w:val="00D15BA4"/>
    <w:rsid w:val="00D1636A"/>
    <w:rsid w:val="00D169D5"/>
    <w:rsid w:val="00D171B0"/>
    <w:rsid w:val="00D17759"/>
    <w:rsid w:val="00D206C6"/>
    <w:rsid w:val="00D20783"/>
    <w:rsid w:val="00D20A84"/>
    <w:rsid w:val="00D20E49"/>
    <w:rsid w:val="00D211A8"/>
    <w:rsid w:val="00D218D0"/>
    <w:rsid w:val="00D22151"/>
    <w:rsid w:val="00D224E7"/>
    <w:rsid w:val="00D22816"/>
    <w:rsid w:val="00D23197"/>
    <w:rsid w:val="00D23E66"/>
    <w:rsid w:val="00D2442C"/>
    <w:rsid w:val="00D25409"/>
    <w:rsid w:val="00D25478"/>
    <w:rsid w:val="00D25608"/>
    <w:rsid w:val="00D256B2"/>
    <w:rsid w:val="00D263AB"/>
    <w:rsid w:val="00D27489"/>
    <w:rsid w:val="00D27A0D"/>
    <w:rsid w:val="00D301C2"/>
    <w:rsid w:val="00D32484"/>
    <w:rsid w:val="00D324B1"/>
    <w:rsid w:val="00D328CC"/>
    <w:rsid w:val="00D331A7"/>
    <w:rsid w:val="00D3325F"/>
    <w:rsid w:val="00D334E2"/>
    <w:rsid w:val="00D33A3C"/>
    <w:rsid w:val="00D33C64"/>
    <w:rsid w:val="00D3439C"/>
    <w:rsid w:val="00D3489D"/>
    <w:rsid w:val="00D34C88"/>
    <w:rsid w:val="00D353DB"/>
    <w:rsid w:val="00D35A47"/>
    <w:rsid w:val="00D35BAB"/>
    <w:rsid w:val="00D362F2"/>
    <w:rsid w:val="00D36664"/>
    <w:rsid w:val="00D3679E"/>
    <w:rsid w:val="00D36A03"/>
    <w:rsid w:val="00D40205"/>
    <w:rsid w:val="00D40899"/>
    <w:rsid w:val="00D413CC"/>
    <w:rsid w:val="00D41798"/>
    <w:rsid w:val="00D4201D"/>
    <w:rsid w:val="00D42323"/>
    <w:rsid w:val="00D42962"/>
    <w:rsid w:val="00D42D40"/>
    <w:rsid w:val="00D437DB"/>
    <w:rsid w:val="00D44AED"/>
    <w:rsid w:val="00D44B6A"/>
    <w:rsid w:val="00D44D5B"/>
    <w:rsid w:val="00D44EA7"/>
    <w:rsid w:val="00D464B8"/>
    <w:rsid w:val="00D467E9"/>
    <w:rsid w:val="00D47120"/>
    <w:rsid w:val="00D473CF"/>
    <w:rsid w:val="00D5052D"/>
    <w:rsid w:val="00D50591"/>
    <w:rsid w:val="00D514D2"/>
    <w:rsid w:val="00D516AF"/>
    <w:rsid w:val="00D521CA"/>
    <w:rsid w:val="00D52B1D"/>
    <w:rsid w:val="00D52EE7"/>
    <w:rsid w:val="00D5350D"/>
    <w:rsid w:val="00D53780"/>
    <w:rsid w:val="00D53953"/>
    <w:rsid w:val="00D539C7"/>
    <w:rsid w:val="00D53E05"/>
    <w:rsid w:val="00D53F1B"/>
    <w:rsid w:val="00D54695"/>
    <w:rsid w:val="00D550D5"/>
    <w:rsid w:val="00D55C69"/>
    <w:rsid w:val="00D55DDE"/>
    <w:rsid w:val="00D55E8D"/>
    <w:rsid w:val="00D56382"/>
    <w:rsid w:val="00D56456"/>
    <w:rsid w:val="00D56A63"/>
    <w:rsid w:val="00D5707B"/>
    <w:rsid w:val="00D5712B"/>
    <w:rsid w:val="00D571DC"/>
    <w:rsid w:val="00D57233"/>
    <w:rsid w:val="00D5747F"/>
    <w:rsid w:val="00D604D2"/>
    <w:rsid w:val="00D606A4"/>
    <w:rsid w:val="00D60C1A"/>
    <w:rsid w:val="00D61551"/>
    <w:rsid w:val="00D61923"/>
    <w:rsid w:val="00D61A11"/>
    <w:rsid w:val="00D622E7"/>
    <w:rsid w:val="00D62612"/>
    <w:rsid w:val="00D628F3"/>
    <w:rsid w:val="00D629F5"/>
    <w:rsid w:val="00D632C3"/>
    <w:rsid w:val="00D64102"/>
    <w:rsid w:val="00D6419F"/>
    <w:rsid w:val="00D64348"/>
    <w:rsid w:val="00D647CE"/>
    <w:rsid w:val="00D650F9"/>
    <w:rsid w:val="00D65489"/>
    <w:rsid w:val="00D657FF"/>
    <w:rsid w:val="00D6586C"/>
    <w:rsid w:val="00D659F0"/>
    <w:rsid w:val="00D65D64"/>
    <w:rsid w:val="00D6607D"/>
    <w:rsid w:val="00D664E0"/>
    <w:rsid w:val="00D66799"/>
    <w:rsid w:val="00D66A2E"/>
    <w:rsid w:val="00D66B00"/>
    <w:rsid w:val="00D67299"/>
    <w:rsid w:val="00D676E6"/>
    <w:rsid w:val="00D67E7F"/>
    <w:rsid w:val="00D70007"/>
    <w:rsid w:val="00D7041A"/>
    <w:rsid w:val="00D708BB"/>
    <w:rsid w:val="00D70E5E"/>
    <w:rsid w:val="00D71911"/>
    <w:rsid w:val="00D71F77"/>
    <w:rsid w:val="00D731C3"/>
    <w:rsid w:val="00D73E91"/>
    <w:rsid w:val="00D741EE"/>
    <w:rsid w:val="00D7447A"/>
    <w:rsid w:val="00D745AE"/>
    <w:rsid w:val="00D74ACC"/>
    <w:rsid w:val="00D74B55"/>
    <w:rsid w:val="00D7537E"/>
    <w:rsid w:val="00D755D9"/>
    <w:rsid w:val="00D75A02"/>
    <w:rsid w:val="00D75D87"/>
    <w:rsid w:val="00D75F3F"/>
    <w:rsid w:val="00D76D90"/>
    <w:rsid w:val="00D76DA3"/>
    <w:rsid w:val="00D76DEE"/>
    <w:rsid w:val="00D773BE"/>
    <w:rsid w:val="00D8020B"/>
    <w:rsid w:val="00D80561"/>
    <w:rsid w:val="00D80C61"/>
    <w:rsid w:val="00D80CE0"/>
    <w:rsid w:val="00D80D61"/>
    <w:rsid w:val="00D80EDE"/>
    <w:rsid w:val="00D80FF1"/>
    <w:rsid w:val="00D81403"/>
    <w:rsid w:val="00D817E5"/>
    <w:rsid w:val="00D81B7F"/>
    <w:rsid w:val="00D81CA2"/>
    <w:rsid w:val="00D81DC3"/>
    <w:rsid w:val="00D821A7"/>
    <w:rsid w:val="00D82328"/>
    <w:rsid w:val="00D8253B"/>
    <w:rsid w:val="00D82659"/>
    <w:rsid w:val="00D82678"/>
    <w:rsid w:val="00D8271F"/>
    <w:rsid w:val="00D827A9"/>
    <w:rsid w:val="00D828C4"/>
    <w:rsid w:val="00D82961"/>
    <w:rsid w:val="00D834C5"/>
    <w:rsid w:val="00D83C5A"/>
    <w:rsid w:val="00D84310"/>
    <w:rsid w:val="00D8495D"/>
    <w:rsid w:val="00D84A62"/>
    <w:rsid w:val="00D84A63"/>
    <w:rsid w:val="00D84E6D"/>
    <w:rsid w:val="00D84E87"/>
    <w:rsid w:val="00D858EE"/>
    <w:rsid w:val="00D85DAC"/>
    <w:rsid w:val="00D86209"/>
    <w:rsid w:val="00D86D42"/>
    <w:rsid w:val="00D86D96"/>
    <w:rsid w:val="00D871EB"/>
    <w:rsid w:val="00D873C5"/>
    <w:rsid w:val="00D87AA6"/>
    <w:rsid w:val="00D90D75"/>
    <w:rsid w:val="00D9109D"/>
    <w:rsid w:val="00D91C4B"/>
    <w:rsid w:val="00D91F1F"/>
    <w:rsid w:val="00D923A8"/>
    <w:rsid w:val="00D92A43"/>
    <w:rsid w:val="00D931D1"/>
    <w:rsid w:val="00D93247"/>
    <w:rsid w:val="00D939FE"/>
    <w:rsid w:val="00D9479F"/>
    <w:rsid w:val="00D94D6A"/>
    <w:rsid w:val="00D94DC6"/>
    <w:rsid w:val="00D94F03"/>
    <w:rsid w:val="00D95B40"/>
    <w:rsid w:val="00D95E0E"/>
    <w:rsid w:val="00D96715"/>
    <w:rsid w:val="00D9703D"/>
    <w:rsid w:val="00D9709B"/>
    <w:rsid w:val="00D97557"/>
    <w:rsid w:val="00D97B5E"/>
    <w:rsid w:val="00DA083A"/>
    <w:rsid w:val="00DA17F3"/>
    <w:rsid w:val="00DA2994"/>
    <w:rsid w:val="00DA2BA8"/>
    <w:rsid w:val="00DA3335"/>
    <w:rsid w:val="00DA37D5"/>
    <w:rsid w:val="00DA396F"/>
    <w:rsid w:val="00DA444E"/>
    <w:rsid w:val="00DA483D"/>
    <w:rsid w:val="00DA48FE"/>
    <w:rsid w:val="00DA6252"/>
    <w:rsid w:val="00DA64BA"/>
    <w:rsid w:val="00DA680F"/>
    <w:rsid w:val="00DA6B86"/>
    <w:rsid w:val="00DA7027"/>
    <w:rsid w:val="00DA783F"/>
    <w:rsid w:val="00DA7C14"/>
    <w:rsid w:val="00DA7E43"/>
    <w:rsid w:val="00DB18AF"/>
    <w:rsid w:val="00DB21E9"/>
    <w:rsid w:val="00DB23F6"/>
    <w:rsid w:val="00DB26E7"/>
    <w:rsid w:val="00DB2B4B"/>
    <w:rsid w:val="00DB2DBA"/>
    <w:rsid w:val="00DB2FC4"/>
    <w:rsid w:val="00DB345D"/>
    <w:rsid w:val="00DB4AEC"/>
    <w:rsid w:val="00DB62F9"/>
    <w:rsid w:val="00DB6B12"/>
    <w:rsid w:val="00DB6DFC"/>
    <w:rsid w:val="00DB75AD"/>
    <w:rsid w:val="00DB7658"/>
    <w:rsid w:val="00DC0048"/>
    <w:rsid w:val="00DC0B87"/>
    <w:rsid w:val="00DC0D13"/>
    <w:rsid w:val="00DC0DA5"/>
    <w:rsid w:val="00DC1475"/>
    <w:rsid w:val="00DC194D"/>
    <w:rsid w:val="00DC1C6F"/>
    <w:rsid w:val="00DC1F8D"/>
    <w:rsid w:val="00DC2A00"/>
    <w:rsid w:val="00DC2BF9"/>
    <w:rsid w:val="00DC31F8"/>
    <w:rsid w:val="00DC35F1"/>
    <w:rsid w:val="00DC3995"/>
    <w:rsid w:val="00DC4073"/>
    <w:rsid w:val="00DC4C3B"/>
    <w:rsid w:val="00DC5552"/>
    <w:rsid w:val="00DC5720"/>
    <w:rsid w:val="00DC5730"/>
    <w:rsid w:val="00DC699B"/>
    <w:rsid w:val="00DC6A77"/>
    <w:rsid w:val="00DC6F15"/>
    <w:rsid w:val="00DC70F2"/>
    <w:rsid w:val="00DD005A"/>
    <w:rsid w:val="00DD0309"/>
    <w:rsid w:val="00DD05FB"/>
    <w:rsid w:val="00DD0615"/>
    <w:rsid w:val="00DD09FE"/>
    <w:rsid w:val="00DD16D4"/>
    <w:rsid w:val="00DD17BB"/>
    <w:rsid w:val="00DD17E0"/>
    <w:rsid w:val="00DD188E"/>
    <w:rsid w:val="00DD194A"/>
    <w:rsid w:val="00DD1B82"/>
    <w:rsid w:val="00DD1E8A"/>
    <w:rsid w:val="00DD2FD1"/>
    <w:rsid w:val="00DD31C1"/>
    <w:rsid w:val="00DD3956"/>
    <w:rsid w:val="00DD3C37"/>
    <w:rsid w:val="00DD3FFD"/>
    <w:rsid w:val="00DD41A5"/>
    <w:rsid w:val="00DD4702"/>
    <w:rsid w:val="00DD496E"/>
    <w:rsid w:val="00DD4D4D"/>
    <w:rsid w:val="00DD4E48"/>
    <w:rsid w:val="00DD507E"/>
    <w:rsid w:val="00DD5FA6"/>
    <w:rsid w:val="00DD6123"/>
    <w:rsid w:val="00DD6527"/>
    <w:rsid w:val="00DD6C34"/>
    <w:rsid w:val="00DD7A0B"/>
    <w:rsid w:val="00DD7A48"/>
    <w:rsid w:val="00DE00BA"/>
    <w:rsid w:val="00DE0C99"/>
    <w:rsid w:val="00DE143C"/>
    <w:rsid w:val="00DE1EAF"/>
    <w:rsid w:val="00DE2168"/>
    <w:rsid w:val="00DE2188"/>
    <w:rsid w:val="00DE260B"/>
    <w:rsid w:val="00DE40D1"/>
    <w:rsid w:val="00DE417C"/>
    <w:rsid w:val="00DE4553"/>
    <w:rsid w:val="00DE48FC"/>
    <w:rsid w:val="00DE4CFD"/>
    <w:rsid w:val="00DE4E05"/>
    <w:rsid w:val="00DE5A7E"/>
    <w:rsid w:val="00DE5C22"/>
    <w:rsid w:val="00DE604A"/>
    <w:rsid w:val="00DE6544"/>
    <w:rsid w:val="00DE6F5D"/>
    <w:rsid w:val="00DE7F56"/>
    <w:rsid w:val="00DF02FE"/>
    <w:rsid w:val="00DF053B"/>
    <w:rsid w:val="00DF0B72"/>
    <w:rsid w:val="00DF16E0"/>
    <w:rsid w:val="00DF177E"/>
    <w:rsid w:val="00DF214E"/>
    <w:rsid w:val="00DF2A01"/>
    <w:rsid w:val="00DF2B65"/>
    <w:rsid w:val="00DF35AF"/>
    <w:rsid w:val="00DF3A56"/>
    <w:rsid w:val="00DF3D1C"/>
    <w:rsid w:val="00DF3F2D"/>
    <w:rsid w:val="00DF45C8"/>
    <w:rsid w:val="00DF476B"/>
    <w:rsid w:val="00DF4915"/>
    <w:rsid w:val="00DF4CEB"/>
    <w:rsid w:val="00DF5142"/>
    <w:rsid w:val="00DF516C"/>
    <w:rsid w:val="00DF6024"/>
    <w:rsid w:val="00DF62C1"/>
    <w:rsid w:val="00DF64DC"/>
    <w:rsid w:val="00DF6560"/>
    <w:rsid w:val="00DF65B0"/>
    <w:rsid w:val="00DF667B"/>
    <w:rsid w:val="00DF6E80"/>
    <w:rsid w:val="00DF71F0"/>
    <w:rsid w:val="00DF7362"/>
    <w:rsid w:val="00DF76C4"/>
    <w:rsid w:val="00E00171"/>
    <w:rsid w:val="00E00726"/>
    <w:rsid w:val="00E008A5"/>
    <w:rsid w:val="00E00B3B"/>
    <w:rsid w:val="00E00D94"/>
    <w:rsid w:val="00E01566"/>
    <w:rsid w:val="00E021C1"/>
    <w:rsid w:val="00E025BE"/>
    <w:rsid w:val="00E02905"/>
    <w:rsid w:val="00E02987"/>
    <w:rsid w:val="00E03456"/>
    <w:rsid w:val="00E03A15"/>
    <w:rsid w:val="00E04C78"/>
    <w:rsid w:val="00E05197"/>
    <w:rsid w:val="00E059FB"/>
    <w:rsid w:val="00E071A4"/>
    <w:rsid w:val="00E07B6F"/>
    <w:rsid w:val="00E07C15"/>
    <w:rsid w:val="00E07EF9"/>
    <w:rsid w:val="00E10D17"/>
    <w:rsid w:val="00E112F5"/>
    <w:rsid w:val="00E11508"/>
    <w:rsid w:val="00E12456"/>
    <w:rsid w:val="00E12B75"/>
    <w:rsid w:val="00E1396A"/>
    <w:rsid w:val="00E13B9E"/>
    <w:rsid w:val="00E1449E"/>
    <w:rsid w:val="00E14A5E"/>
    <w:rsid w:val="00E1515F"/>
    <w:rsid w:val="00E15DC7"/>
    <w:rsid w:val="00E1608D"/>
    <w:rsid w:val="00E161F8"/>
    <w:rsid w:val="00E16534"/>
    <w:rsid w:val="00E16609"/>
    <w:rsid w:val="00E16B44"/>
    <w:rsid w:val="00E16FAF"/>
    <w:rsid w:val="00E170CA"/>
    <w:rsid w:val="00E172E4"/>
    <w:rsid w:val="00E17C38"/>
    <w:rsid w:val="00E209C3"/>
    <w:rsid w:val="00E209F0"/>
    <w:rsid w:val="00E21179"/>
    <w:rsid w:val="00E21524"/>
    <w:rsid w:val="00E21C5B"/>
    <w:rsid w:val="00E21DED"/>
    <w:rsid w:val="00E21F04"/>
    <w:rsid w:val="00E23B85"/>
    <w:rsid w:val="00E23CC0"/>
    <w:rsid w:val="00E244D1"/>
    <w:rsid w:val="00E24DCE"/>
    <w:rsid w:val="00E25A28"/>
    <w:rsid w:val="00E25FB6"/>
    <w:rsid w:val="00E261FB"/>
    <w:rsid w:val="00E26451"/>
    <w:rsid w:val="00E26749"/>
    <w:rsid w:val="00E26B80"/>
    <w:rsid w:val="00E26C2B"/>
    <w:rsid w:val="00E271BD"/>
    <w:rsid w:val="00E27DB9"/>
    <w:rsid w:val="00E27F48"/>
    <w:rsid w:val="00E3062A"/>
    <w:rsid w:val="00E309A0"/>
    <w:rsid w:val="00E30EA1"/>
    <w:rsid w:val="00E30FB4"/>
    <w:rsid w:val="00E313A2"/>
    <w:rsid w:val="00E31AA4"/>
    <w:rsid w:val="00E31BEE"/>
    <w:rsid w:val="00E31FC0"/>
    <w:rsid w:val="00E32794"/>
    <w:rsid w:val="00E3281E"/>
    <w:rsid w:val="00E32849"/>
    <w:rsid w:val="00E3344A"/>
    <w:rsid w:val="00E33FD3"/>
    <w:rsid w:val="00E341B3"/>
    <w:rsid w:val="00E346D5"/>
    <w:rsid w:val="00E3474D"/>
    <w:rsid w:val="00E354C2"/>
    <w:rsid w:val="00E35B88"/>
    <w:rsid w:val="00E35C37"/>
    <w:rsid w:val="00E360CB"/>
    <w:rsid w:val="00E36107"/>
    <w:rsid w:val="00E36302"/>
    <w:rsid w:val="00E364F8"/>
    <w:rsid w:val="00E36CFB"/>
    <w:rsid w:val="00E36EB1"/>
    <w:rsid w:val="00E36F8F"/>
    <w:rsid w:val="00E3703D"/>
    <w:rsid w:val="00E371B3"/>
    <w:rsid w:val="00E3750D"/>
    <w:rsid w:val="00E37743"/>
    <w:rsid w:val="00E379D5"/>
    <w:rsid w:val="00E37B9D"/>
    <w:rsid w:val="00E37C90"/>
    <w:rsid w:val="00E37D8E"/>
    <w:rsid w:val="00E40190"/>
    <w:rsid w:val="00E40498"/>
    <w:rsid w:val="00E405CC"/>
    <w:rsid w:val="00E40637"/>
    <w:rsid w:val="00E4064E"/>
    <w:rsid w:val="00E40EDA"/>
    <w:rsid w:val="00E41AF7"/>
    <w:rsid w:val="00E41B8B"/>
    <w:rsid w:val="00E41C79"/>
    <w:rsid w:val="00E426B7"/>
    <w:rsid w:val="00E42C67"/>
    <w:rsid w:val="00E4373A"/>
    <w:rsid w:val="00E446A5"/>
    <w:rsid w:val="00E44720"/>
    <w:rsid w:val="00E44BB5"/>
    <w:rsid w:val="00E44E20"/>
    <w:rsid w:val="00E44E65"/>
    <w:rsid w:val="00E4506F"/>
    <w:rsid w:val="00E459AB"/>
    <w:rsid w:val="00E459CE"/>
    <w:rsid w:val="00E45C20"/>
    <w:rsid w:val="00E466EE"/>
    <w:rsid w:val="00E46EBD"/>
    <w:rsid w:val="00E47079"/>
    <w:rsid w:val="00E472AC"/>
    <w:rsid w:val="00E5058F"/>
    <w:rsid w:val="00E5062B"/>
    <w:rsid w:val="00E50EC0"/>
    <w:rsid w:val="00E51016"/>
    <w:rsid w:val="00E5143B"/>
    <w:rsid w:val="00E517D6"/>
    <w:rsid w:val="00E5183B"/>
    <w:rsid w:val="00E51C86"/>
    <w:rsid w:val="00E51FAA"/>
    <w:rsid w:val="00E533BD"/>
    <w:rsid w:val="00E54BD2"/>
    <w:rsid w:val="00E55841"/>
    <w:rsid w:val="00E558C0"/>
    <w:rsid w:val="00E559A0"/>
    <w:rsid w:val="00E55B04"/>
    <w:rsid w:val="00E565A8"/>
    <w:rsid w:val="00E56987"/>
    <w:rsid w:val="00E56F77"/>
    <w:rsid w:val="00E5711B"/>
    <w:rsid w:val="00E572DF"/>
    <w:rsid w:val="00E574D1"/>
    <w:rsid w:val="00E57EB7"/>
    <w:rsid w:val="00E600B0"/>
    <w:rsid w:val="00E60B1E"/>
    <w:rsid w:val="00E60FE4"/>
    <w:rsid w:val="00E61D98"/>
    <w:rsid w:val="00E6238D"/>
    <w:rsid w:val="00E62D20"/>
    <w:rsid w:val="00E6397D"/>
    <w:rsid w:val="00E6411B"/>
    <w:rsid w:val="00E64798"/>
    <w:rsid w:val="00E647FD"/>
    <w:rsid w:val="00E64C2B"/>
    <w:rsid w:val="00E64E3E"/>
    <w:rsid w:val="00E64F52"/>
    <w:rsid w:val="00E65C6A"/>
    <w:rsid w:val="00E65EDA"/>
    <w:rsid w:val="00E668CF"/>
    <w:rsid w:val="00E6690E"/>
    <w:rsid w:val="00E66A0B"/>
    <w:rsid w:val="00E66D04"/>
    <w:rsid w:val="00E6735C"/>
    <w:rsid w:val="00E67B70"/>
    <w:rsid w:val="00E67D85"/>
    <w:rsid w:val="00E7046E"/>
    <w:rsid w:val="00E704BE"/>
    <w:rsid w:val="00E70930"/>
    <w:rsid w:val="00E70D4C"/>
    <w:rsid w:val="00E7149C"/>
    <w:rsid w:val="00E7190F"/>
    <w:rsid w:val="00E723DD"/>
    <w:rsid w:val="00E73201"/>
    <w:rsid w:val="00E73655"/>
    <w:rsid w:val="00E73899"/>
    <w:rsid w:val="00E73BC8"/>
    <w:rsid w:val="00E73D1A"/>
    <w:rsid w:val="00E741DF"/>
    <w:rsid w:val="00E74E42"/>
    <w:rsid w:val="00E75711"/>
    <w:rsid w:val="00E75997"/>
    <w:rsid w:val="00E75B96"/>
    <w:rsid w:val="00E7602E"/>
    <w:rsid w:val="00E770C8"/>
    <w:rsid w:val="00E773C7"/>
    <w:rsid w:val="00E7752C"/>
    <w:rsid w:val="00E77C03"/>
    <w:rsid w:val="00E77D18"/>
    <w:rsid w:val="00E80963"/>
    <w:rsid w:val="00E809A0"/>
    <w:rsid w:val="00E81241"/>
    <w:rsid w:val="00E81265"/>
    <w:rsid w:val="00E81CE4"/>
    <w:rsid w:val="00E81E41"/>
    <w:rsid w:val="00E821C2"/>
    <w:rsid w:val="00E831D6"/>
    <w:rsid w:val="00E8376C"/>
    <w:rsid w:val="00E839E6"/>
    <w:rsid w:val="00E84510"/>
    <w:rsid w:val="00E84588"/>
    <w:rsid w:val="00E85255"/>
    <w:rsid w:val="00E853D5"/>
    <w:rsid w:val="00E85542"/>
    <w:rsid w:val="00E85822"/>
    <w:rsid w:val="00E85BF7"/>
    <w:rsid w:val="00E86177"/>
    <w:rsid w:val="00E8654B"/>
    <w:rsid w:val="00E8663A"/>
    <w:rsid w:val="00E86751"/>
    <w:rsid w:val="00E86D85"/>
    <w:rsid w:val="00E905E7"/>
    <w:rsid w:val="00E90A9D"/>
    <w:rsid w:val="00E90B84"/>
    <w:rsid w:val="00E90C3B"/>
    <w:rsid w:val="00E91250"/>
    <w:rsid w:val="00E917EC"/>
    <w:rsid w:val="00E922EF"/>
    <w:rsid w:val="00E9239D"/>
    <w:rsid w:val="00E92B05"/>
    <w:rsid w:val="00E92C03"/>
    <w:rsid w:val="00E92C07"/>
    <w:rsid w:val="00E93408"/>
    <w:rsid w:val="00E9439F"/>
    <w:rsid w:val="00E945E3"/>
    <w:rsid w:val="00E94DF0"/>
    <w:rsid w:val="00E94DFC"/>
    <w:rsid w:val="00E94F73"/>
    <w:rsid w:val="00E95EA1"/>
    <w:rsid w:val="00E95F7B"/>
    <w:rsid w:val="00E960E1"/>
    <w:rsid w:val="00E96518"/>
    <w:rsid w:val="00E96F7C"/>
    <w:rsid w:val="00E9739D"/>
    <w:rsid w:val="00E973E5"/>
    <w:rsid w:val="00E97792"/>
    <w:rsid w:val="00E9790C"/>
    <w:rsid w:val="00EA0072"/>
    <w:rsid w:val="00EA0149"/>
    <w:rsid w:val="00EA071F"/>
    <w:rsid w:val="00EA1826"/>
    <w:rsid w:val="00EA1DC8"/>
    <w:rsid w:val="00EA1F93"/>
    <w:rsid w:val="00EA202B"/>
    <w:rsid w:val="00EA23F0"/>
    <w:rsid w:val="00EA2918"/>
    <w:rsid w:val="00EA3A4E"/>
    <w:rsid w:val="00EA3CE8"/>
    <w:rsid w:val="00EA4581"/>
    <w:rsid w:val="00EA4CFE"/>
    <w:rsid w:val="00EA4F87"/>
    <w:rsid w:val="00EA54CF"/>
    <w:rsid w:val="00EA57E9"/>
    <w:rsid w:val="00EA606C"/>
    <w:rsid w:val="00EA6696"/>
    <w:rsid w:val="00EA6706"/>
    <w:rsid w:val="00EA711B"/>
    <w:rsid w:val="00EA742C"/>
    <w:rsid w:val="00EA7478"/>
    <w:rsid w:val="00EA7C36"/>
    <w:rsid w:val="00EA7E57"/>
    <w:rsid w:val="00EB09D5"/>
    <w:rsid w:val="00EB0AC2"/>
    <w:rsid w:val="00EB0BE5"/>
    <w:rsid w:val="00EB0D8A"/>
    <w:rsid w:val="00EB10B0"/>
    <w:rsid w:val="00EB1A1A"/>
    <w:rsid w:val="00EB1AF8"/>
    <w:rsid w:val="00EB1BD5"/>
    <w:rsid w:val="00EB2045"/>
    <w:rsid w:val="00EB28EE"/>
    <w:rsid w:val="00EB2BBE"/>
    <w:rsid w:val="00EB2D25"/>
    <w:rsid w:val="00EB2E3A"/>
    <w:rsid w:val="00EB2ED9"/>
    <w:rsid w:val="00EB342F"/>
    <w:rsid w:val="00EB3543"/>
    <w:rsid w:val="00EB3571"/>
    <w:rsid w:val="00EB3EB6"/>
    <w:rsid w:val="00EB3EDF"/>
    <w:rsid w:val="00EB40DC"/>
    <w:rsid w:val="00EB47E7"/>
    <w:rsid w:val="00EB47EF"/>
    <w:rsid w:val="00EB487A"/>
    <w:rsid w:val="00EB558B"/>
    <w:rsid w:val="00EB5CCB"/>
    <w:rsid w:val="00EB75E0"/>
    <w:rsid w:val="00EB7E05"/>
    <w:rsid w:val="00EC00D3"/>
    <w:rsid w:val="00EC0592"/>
    <w:rsid w:val="00EC0F1D"/>
    <w:rsid w:val="00EC1103"/>
    <w:rsid w:val="00EC1458"/>
    <w:rsid w:val="00EC186A"/>
    <w:rsid w:val="00EC1A0A"/>
    <w:rsid w:val="00EC1AC0"/>
    <w:rsid w:val="00EC242D"/>
    <w:rsid w:val="00EC2CA0"/>
    <w:rsid w:val="00EC373F"/>
    <w:rsid w:val="00EC3803"/>
    <w:rsid w:val="00EC4370"/>
    <w:rsid w:val="00EC52E9"/>
    <w:rsid w:val="00EC5493"/>
    <w:rsid w:val="00EC5C12"/>
    <w:rsid w:val="00EC5ED6"/>
    <w:rsid w:val="00EC629B"/>
    <w:rsid w:val="00EC69AE"/>
    <w:rsid w:val="00EC7855"/>
    <w:rsid w:val="00EC7FDA"/>
    <w:rsid w:val="00ED0458"/>
    <w:rsid w:val="00ED0D79"/>
    <w:rsid w:val="00ED1164"/>
    <w:rsid w:val="00ED1B7C"/>
    <w:rsid w:val="00ED2362"/>
    <w:rsid w:val="00ED2BA6"/>
    <w:rsid w:val="00ED3E10"/>
    <w:rsid w:val="00ED40F1"/>
    <w:rsid w:val="00ED412C"/>
    <w:rsid w:val="00ED4767"/>
    <w:rsid w:val="00ED4768"/>
    <w:rsid w:val="00ED58C3"/>
    <w:rsid w:val="00ED6626"/>
    <w:rsid w:val="00ED6CE1"/>
    <w:rsid w:val="00ED7106"/>
    <w:rsid w:val="00ED7923"/>
    <w:rsid w:val="00EE02E9"/>
    <w:rsid w:val="00EE13D1"/>
    <w:rsid w:val="00EE1527"/>
    <w:rsid w:val="00EE1592"/>
    <w:rsid w:val="00EE1FF9"/>
    <w:rsid w:val="00EE298B"/>
    <w:rsid w:val="00EE2E8B"/>
    <w:rsid w:val="00EE3061"/>
    <w:rsid w:val="00EE3C84"/>
    <w:rsid w:val="00EE3DD2"/>
    <w:rsid w:val="00EE48BB"/>
    <w:rsid w:val="00EE51C3"/>
    <w:rsid w:val="00EE61F4"/>
    <w:rsid w:val="00EE6227"/>
    <w:rsid w:val="00EE6650"/>
    <w:rsid w:val="00EE6B1F"/>
    <w:rsid w:val="00EE6D80"/>
    <w:rsid w:val="00EE7BB8"/>
    <w:rsid w:val="00EE7F2F"/>
    <w:rsid w:val="00EF0371"/>
    <w:rsid w:val="00EF1B7B"/>
    <w:rsid w:val="00EF1DB9"/>
    <w:rsid w:val="00EF1DFF"/>
    <w:rsid w:val="00EF1E2A"/>
    <w:rsid w:val="00EF2633"/>
    <w:rsid w:val="00EF3733"/>
    <w:rsid w:val="00EF4152"/>
    <w:rsid w:val="00EF46B3"/>
    <w:rsid w:val="00EF4A93"/>
    <w:rsid w:val="00EF4EB3"/>
    <w:rsid w:val="00EF5393"/>
    <w:rsid w:val="00EF5510"/>
    <w:rsid w:val="00EF5946"/>
    <w:rsid w:val="00EF5E89"/>
    <w:rsid w:val="00EF5F90"/>
    <w:rsid w:val="00EF5FAC"/>
    <w:rsid w:val="00EF7253"/>
    <w:rsid w:val="00EF738D"/>
    <w:rsid w:val="00EF7A8F"/>
    <w:rsid w:val="00EF7B0D"/>
    <w:rsid w:val="00EF7D6A"/>
    <w:rsid w:val="00F00237"/>
    <w:rsid w:val="00F00D9A"/>
    <w:rsid w:val="00F01784"/>
    <w:rsid w:val="00F017BD"/>
    <w:rsid w:val="00F01A89"/>
    <w:rsid w:val="00F01D4C"/>
    <w:rsid w:val="00F0225D"/>
    <w:rsid w:val="00F029C0"/>
    <w:rsid w:val="00F039C7"/>
    <w:rsid w:val="00F04033"/>
    <w:rsid w:val="00F04AC3"/>
    <w:rsid w:val="00F04EF4"/>
    <w:rsid w:val="00F04F1A"/>
    <w:rsid w:val="00F0575E"/>
    <w:rsid w:val="00F058B7"/>
    <w:rsid w:val="00F060FF"/>
    <w:rsid w:val="00F0671A"/>
    <w:rsid w:val="00F0684A"/>
    <w:rsid w:val="00F06CB1"/>
    <w:rsid w:val="00F0747B"/>
    <w:rsid w:val="00F1043D"/>
    <w:rsid w:val="00F10BCB"/>
    <w:rsid w:val="00F10FBF"/>
    <w:rsid w:val="00F11B1C"/>
    <w:rsid w:val="00F1222C"/>
    <w:rsid w:val="00F12C87"/>
    <w:rsid w:val="00F138D2"/>
    <w:rsid w:val="00F14903"/>
    <w:rsid w:val="00F14A5B"/>
    <w:rsid w:val="00F15327"/>
    <w:rsid w:val="00F15F9E"/>
    <w:rsid w:val="00F16CE1"/>
    <w:rsid w:val="00F172EB"/>
    <w:rsid w:val="00F17C0D"/>
    <w:rsid w:val="00F17D51"/>
    <w:rsid w:val="00F2002A"/>
    <w:rsid w:val="00F20117"/>
    <w:rsid w:val="00F20B82"/>
    <w:rsid w:val="00F2132E"/>
    <w:rsid w:val="00F223C6"/>
    <w:rsid w:val="00F22E5D"/>
    <w:rsid w:val="00F22FFA"/>
    <w:rsid w:val="00F23098"/>
    <w:rsid w:val="00F2335A"/>
    <w:rsid w:val="00F238D7"/>
    <w:rsid w:val="00F23F89"/>
    <w:rsid w:val="00F2453B"/>
    <w:rsid w:val="00F24E5F"/>
    <w:rsid w:val="00F25B0F"/>
    <w:rsid w:val="00F26544"/>
    <w:rsid w:val="00F265B3"/>
    <w:rsid w:val="00F265C8"/>
    <w:rsid w:val="00F26C35"/>
    <w:rsid w:val="00F273D4"/>
    <w:rsid w:val="00F27444"/>
    <w:rsid w:val="00F27ADA"/>
    <w:rsid w:val="00F31050"/>
    <w:rsid w:val="00F31651"/>
    <w:rsid w:val="00F32C27"/>
    <w:rsid w:val="00F33B76"/>
    <w:rsid w:val="00F33C82"/>
    <w:rsid w:val="00F348B7"/>
    <w:rsid w:val="00F34AB2"/>
    <w:rsid w:val="00F35061"/>
    <w:rsid w:val="00F35477"/>
    <w:rsid w:val="00F3586B"/>
    <w:rsid w:val="00F35D14"/>
    <w:rsid w:val="00F35E31"/>
    <w:rsid w:val="00F36149"/>
    <w:rsid w:val="00F369A9"/>
    <w:rsid w:val="00F36AFE"/>
    <w:rsid w:val="00F36C2B"/>
    <w:rsid w:val="00F40AB9"/>
    <w:rsid w:val="00F40D1D"/>
    <w:rsid w:val="00F42279"/>
    <w:rsid w:val="00F42B22"/>
    <w:rsid w:val="00F42CD8"/>
    <w:rsid w:val="00F42F0E"/>
    <w:rsid w:val="00F42F4F"/>
    <w:rsid w:val="00F43358"/>
    <w:rsid w:val="00F43CCC"/>
    <w:rsid w:val="00F44F0A"/>
    <w:rsid w:val="00F45153"/>
    <w:rsid w:val="00F45477"/>
    <w:rsid w:val="00F45F5F"/>
    <w:rsid w:val="00F46438"/>
    <w:rsid w:val="00F46FE7"/>
    <w:rsid w:val="00F4706F"/>
    <w:rsid w:val="00F4791F"/>
    <w:rsid w:val="00F47ACE"/>
    <w:rsid w:val="00F47C71"/>
    <w:rsid w:val="00F47C7A"/>
    <w:rsid w:val="00F51248"/>
    <w:rsid w:val="00F51280"/>
    <w:rsid w:val="00F51A5B"/>
    <w:rsid w:val="00F51B6E"/>
    <w:rsid w:val="00F52272"/>
    <w:rsid w:val="00F52447"/>
    <w:rsid w:val="00F5256F"/>
    <w:rsid w:val="00F5280A"/>
    <w:rsid w:val="00F535CB"/>
    <w:rsid w:val="00F536E9"/>
    <w:rsid w:val="00F539B6"/>
    <w:rsid w:val="00F540F6"/>
    <w:rsid w:val="00F542C2"/>
    <w:rsid w:val="00F5494F"/>
    <w:rsid w:val="00F54A05"/>
    <w:rsid w:val="00F54C1B"/>
    <w:rsid w:val="00F54F49"/>
    <w:rsid w:val="00F54F8F"/>
    <w:rsid w:val="00F556FD"/>
    <w:rsid w:val="00F55940"/>
    <w:rsid w:val="00F55FBF"/>
    <w:rsid w:val="00F56226"/>
    <w:rsid w:val="00F56864"/>
    <w:rsid w:val="00F56901"/>
    <w:rsid w:val="00F56B7B"/>
    <w:rsid w:val="00F56EC2"/>
    <w:rsid w:val="00F5727D"/>
    <w:rsid w:val="00F57DF3"/>
    <w:rsid w:val="00F57E4E"/>
    <w:rsid w:val="00F6002A"/>
    <w:rsid w:val="00F60101"/>
    <w:rsid w:val="00F60FFD"/>
    <w:rsid w:val="00F611A6"/>
    <w:rsid w:val="00F61388"/>
    <w:rsid w:val="00F6140B"/>
    <w:rsid w:val="00F61410"/>
    <w:rsid w:val="00F61B49"/>
    <w:rsid w:val="00F622D1"/>
    <w:rsid w:val="00F62B3D"/>
    <w:rsid w:val="00F62E85"/>
    <w:rsid w:val="00F63020"/>
    <w:rsid w:val="00F641A2"/>
    <w:rsid w:val="00F645E3"/>
    <w:rsid w:val="00F649AF"/>
    <w:rsid w:val="00F64D30"/>
    <w:rsid w:val="00F65039"/>
    <w:rsid w:val="00F65AE8"/>
    <w:rsid w:val="00F663D4"/>
    <w:rsid w:val="00F66535"/>
    <w:rsid w:val="00F6678C"/>
    <w:rsid w:val="00F669BC"/>
    <w:rsid w:val="00F66FB8"/>
    <w:rsid w:val="00F67873"/>
    <w:rsid w:val="00F6791E"/>
    <w:rsid w:val="00F7035B"/>
    <w:rsid w:val="00F70467"/>
    <w:rsid w:val="00F70770"/>
    <w:rsid w:val="00F70B80"/>
    <w:rsid w:val="00F71028"/>
    <w:rsid w:val="00F71529"/>
    <w:rsid w:val="00F71E96"/>
    <w:rsid w:val="00F7221B"/>
    <w:rsid w:val="00F72D24"/>
    <w:rsid w:val="00F72D3F"/>
    <w:rsid w:val="00F73664"/>
    <w:rsid w:val="00F73890"/>
    <w:rsid w:val="00F7483A"/>
    <w:rsid w:val="00F74934"/>
    <w:rsid w:val="00F75087"/>
    <w:rsid w:val="00F750D6"/>
    <w:rsid w:val="00F75232"/>
    <w:rsid w:val="00F755FC"/>
    <w:rsid w:val="00F7578A"/>
    <w:rsid w:val="00F75971"/>
    <w:rsid w:val="00F75EED"/>
    <w:rsid w:val="00F75F58"/>
    <w:rsid w:val="00F7684B"/>
    <w:rsid w:val="00F7739A"/>
    <w:rsid w:val="00F77852"/>
    <w:rsid w:val="00F77A43"/>
    <w:rsid w:val="00F804D8"/>
    <w:rsid w:val="00F80625"/>
    <w:rsid w:val="00F80B6E"/>
    <w:rsid w:val="00F813E9"/>
    <w:rsid w:val="00F81D3F"/>
    <w:rsid w:val="00F82761"/>
    <w:rsid w:val="00F8290C"/>
    <w:rsid w:val="00F8310B"/>
    <w:rsid w:val="00F8329B"/>
    <w:rsid w:val="00F83473"/>
    <w:rsid w:val="00F84049"/>
    <w:rsid w:val="00F84FAF"/>
    <w:rsid w:val="00F85867"/>
    <w:rsid w:val="00F85F4E"/>
    <w:rsid w:val="00F86984"/>
    <w:rsid w:val="00F876F6"/>
    <w:rsid w:val="00F878D5"/>
    <w:rsid w:val="00F87A94"/>
    <w:rsid w:val="00F87FB3"/>
    <w:rsid w:val="00F90338"/>
    <w:rsid w:val="00F903D1"/>
    <w:rsid w:val="00F9166E"/>
    <w:rsid w:val="00F91DBF"/>
    <w:rsid w:val="00F91E3C"/>
    <w:rsid w:val="00F922D8"/>
    <w:rsid w:val="00F93ABC"/>
    <w:rsid w:val="00F93BAD"/>
    <w:rsid w:val="00F93BBD"/>
    <w:rsid w:val="00F94955"/>
    <w:rsid w:val="00F95DFC"/>
    <w:rsid w:val="00F961CB"/>
    <w:rsid w:val="00F96246"/>
    <w:rsid w:val="00F962DE"/>
    <w:rsid w:val="00F963C0"/>
    <w:rsid w:val="00F96433"/>
    <w:rsid w:val="00F969CE"/>
    <w:rsid w:val="00F970DF"/>
    <w:rsid w:val="00F979F4"/>
    <w:rsid w:val="00F97BBC"/>
    <w:rsid w:val="00F97BD7"/>
    <w:rsid w:val="00F97C15"/>
    <w:rsid w:val="00FA0833"/>
    <w:rsid w:val="00FA089E"/>
    <w:rsid w:val="00FA1432"/>
    <w:rsid w:val="00FA15BA"/>
    <w:rsid w:val="00FA1D4A"/>
    <w:rsid w:val="00FA1FEF"/>
    <w:rsid w:val="00FA2054"/>
    <w:rsid w:val="00FA214B"/>
    <w:rsid w:val="00FA3F49"/>
    <w:rsid w:val="00FA43EB"/>
    <w:rsid w:val="00FA606C"/>
    <w:rsid w:val="00FA62A2"/>
    <w:rsid w:val="00FA6624"/>
    <w:rsid w:val="00FA6B55"/>
    <w:rsid w:val="00FA6C49"/>
    <w:rsid w:val="00FA6DBE"/>
    <w:rsid w:val="00FA7148"/>
    <w:rsid w:val="00FA7197"/>
    <w:rsid w:val="00FA749D"/>
    <w:rsid w:val="00FA7D0A"/>
    <w:rsid w:val="00FA7D52"/>
    <w:rsid w:val="00FB1648"/>
    <w:rsid w:val="00FB2016"/>
    <w:rsid w:val="00FB2581"/>
    <w:rsid w:val="00FB285A"/>
    <w:rsid w:val="00FB37C6"/>
    <w:rsid w:val="00FB3E23"/>
    <w:rsid w:val="00FB4FF6"/>
    <w:rsid w:val="00FB53D5"/>
    <w:rsid w:val="00FB5414"/>
    <w:rsid w:val="00FB59F2"/>
    <w:rsid w:val="00FB5AFC"/>
    <w:rsid w:val="00FB6298"/>
    <w:rsid w:val="00FB6A8C"/>
    <w:rsid w:val="00FB6E40"/>
    <w:rsid w:val="00FB6F52"/>
    <w:rsid w:val="00FB743B"/>
    <w:rsid w:val="00FB7B00"/>
    <w:rsid w:val="00FB7C79"/>
    <w:rsid w:val="00FB7DAF"/>
    <w:rsid w:val="00FB7E24"/>
    <w:rsid w:val="00FC0017"/>
    <w:rsid w:val="00FC0BAA"/>
    <w:rsid w:val="00FC0EE5"/>
    <w:rsid w:val="00FC0F1D"/>
    <w:rsid w:val="00FC152A"/>
    <w:rsid w:val="00FC22D5"/>
    <w:rsid w:val="00FC2881"/>
    <w:rsid w:val="00FC335C"/>
    <w:rsid w:val="00FC3D73"/>
    <w:rsid w:val="00FC40AB"/>
    <w:rsid w:val="00FC41C5"/>
    <w:rsid w:val="00FC48FE"/>
    <w:rsid w:val="00FC4B9C"/>
    <w:rsid w:val="00FC5620"/>
    <w:rsid w:val="00FC595C"/>
    <w:rsid w:val="00FC5D00"/>
    <w:rsid w:val="00FC64DA"/>
    <w:rsid w:val="00FC6749"/>
    <w:rsid w:val="00FC6B92"/>
    <w:rsid w:val="00FC785A"/>
    <w:rsid w:val="00FC7C54"/>
    <w:rsid w:val="00FD005A"/>
    <w:rsid w:val="00FD0371"/>
    <w:rsid w:val="00FD0DA3"/>
    <w:rsid w:val="00FD1757"/>
    <w:rsid w:val="00FD24CD"/>
    <w:rsid w:val="00FD2C52"/>
    <w:rsid w:val="00FD3230"/>
    <w:rsid w:val="00FD369A"/>
    <w:rsid w:val="00FD3F1C"/>
    <w:rsid w:val="00FD4555"/>
    <w:rsid w:val="00FD45A0"/>
    <w:rsid w:val="00FD50EB"/>
    <w:rsid w:val="00FD536A"/>
    <w:rsid w:val="00FD6CFF"/>
    <w:rsid w:val="00FD722D"/>
    <w:rsid w:val="00FD72F9"/>
    <w:rsid w:val="00FD75F7"/>
    <w:rsid w:val="00FD7949"/>
    <w:rsid w:val="00FD7C74"/>
    <w:rsid w:val="00FE026E"/>
    <w:rsid w:val="00FE0293"/>
    <w:rsid w:val="00FE036A"/>
    <w:rsid w:val="00FE0554"/>
    <w:rsid w:val="00FE09A5"/>
    <w:rsid w:val="00FE0E6F"/>
    <w:rsid w:val="00FE0F73"/>
    <w:rsid w:val="00FE1237"/>
    <w:rsid w:val="00FE148D"/>
    <w:rsid w:val="00FE1D3F"/>
    <w:rsid w:val="00FE1F4E"/>
    <w:rsid w:val="00FE2675"/>
    <w:rsid w:val="00FE27F2"/>
    <w:rsid w:val="00FE3394"/>
    <w:rsid w:val="00FE3784"/>
    <w:rsid w:val="00FE4937"/>
    <w:rsid w:val="00FE4C35"/>
    <w:rsid w:val="00FE53C9"/>
    <w:rsid w:val="00FE54F3"/>
    <w:rsid w:val="00FE6364"/>
    <w:rsid w:val="00FE69ED"/>
    <w:rsid w:val="00FE6D8D"/>
    <w:rsid w:val="00FE71C9"/>
    <w:rsid w:val="00FE7B9D"/>
    <w:rsid w:val="00FF0020"/>
    <w:rsid w:val="00FF066A"/>
    <w:rsid w:val="00FF1D1E"/>
    <w:rsid w:val="00FF201F"/>
    <w:rsid w:val="00FF2050"/>
    <w:rsid w:val="00FF2854"/>
    <w:rsid w:val="00FF3306"/>
    <w:rsid w:val="00FF37ED"/>
    <w:rsid w:val="00FF4223"/>
    <w:rsid w:val="00FF4A26"/>
    <w:rsid w:val="00FF5545"/>
    <w:rsid w:val="00FF56CF"/>
    <w:rsid w:val="00FF61D4"/>
    <w:rsid w:val="00FF6B36"/>
    <w:rsid w:val="00FF71BD"/>
  </w:rsids>
  <m:mathPr>
    <m:mathFont m:val="Cambria Math"/>
    <m:brkBin m:val="before"/>
    <m:brkBinSub m:val="--"/>
    <m:smallFrac m:val="off"/>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36"/>
  </w:style>
  <w:style w:type="paragraph" w:styleId="2">
    <w:name w:val="heading 2"/>
    <w:basedOn w:val="a"/>
    <w:link w:val="20"/>
    <w:uiPriority w:val="9"/>
    <w:qFormat/>
    <w:rsid w:val="00CE64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4E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E6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64E1"/>
    <w:rPr>
      <w:b/>
      <w:bCs/>
    </w:rPr>
  </w:style>
  <w:style w:type="character" w:styleId="a5">
    <w:name w:val="Hyperlink"/>
    <w:basedOn w:val="a0"/>
    <w:uiPriority w:val="99"/>
    <w:semiHidden/>
    <w:unhideWhenUsed/>
    <w:rsid w:val="00CE64E1"/>
    <w:rPr>
      <w:color w:val="0000FF"/>
      <w:u w:val="single"/>
    </w:rPr>
  </w:style>
  <w:style w:type="paragraph" w:styleId="a6">
    <w:name w:val="No Spacing"/>
    <w:uiPriority w:val="1"/>
    <w:qFormat/>
    <w:rsid w:val="001547BD"/>
    <w:pPr>
      <w:spacing w:after="0" w:line="240" w:lineRule="auto"/>
    </w:pPr>
  </w:style>
  <w:style w:type="paragraph" w:customStyle="1" w:styleId="ConsNonformat">
    <w:name w:val="ConsNonformat"/>
    <w:rsid w:val="00121C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7">
    <w:name w:val="Схема документа Знак"/>
    <w:basedOn w:val="a0"/>
    <w:link w:val="a8"/>
    <w:semiHidden/>
    <w:rsid w:val="00121C98"/>
    <w:rPr>
      <w:rFonts w:ascii="Tahoma" w:eastAsia="Times New Roman" w:hAnsi="Tahoma" w:cs="Tahoma"/>
      <w:sz w:val="20"/>
      <w:szCs w:val="20"/>
      <w:shd w:val="clear" w:color="auto" w:fill="000080"/>
      <w:lang w:eastAsia="ru-RU"/>
    </w:rPr>
  </w:style>
  <w:style w:type="paragraph" w:styleId="a8">
    <w:name w:val="Document Map"/>
    <w:basedOn w:val="a"/>
    <w:link w:val="a7"/>
    <w:semiHidden/>
    <w:rsid w:val="00121C98"/>
    <w:pPr>
      <w:shd w:val="clear" w:color="auto" w:fill="000080"/>
      <w:spacing w:after="0" w:line="240" w:lineRule="auto"/>
    </w:pPr>
    <w:rPr>
      <w:rFonts w:ascii="Tahoma" w:eastAsia="Times New Roman" w:hAnsi="Tahoma" w:cs="Tahoma"/>
      <w:sz w:val="20"/>
      <w:szCs w:val="20"/>
      <w:lang w:eastAsia="ru-RU"/>
    </w:rPr>
  </w:style>
  <w:style w:type="character" w:customStyle="1" w:styleId="a9">
    <w:name w:val="Текст выноски Знак"/>
    <w:basedOn w:val="a0"/>
    <w:link w:val="aa"/>
    <w:semiHidden/>
    <w:rsid w:val="00121C98"/>
    <w:rPr>
      <w:rFonts w:ascii="Tahoma" w:eastAsia="Times New Roman" w:hAnsi="Tahoma" w:cs="Tahoma"/>
      <w:sz w:val="16"/>
      <w:szCs w:val="16"/>
      <w:lang w:eastAsia="ru-RU"/>
    </w:rPr>
  </w:style>
  <w:style w:type="paragraph" w:styleId="aa">
    <w:name w:val="Balloon Text"/>
    <w:basedOn w:val="a"/>
    <w:link w:val="a9"/>
    <w:semiHidden/>
    <w:rsid w:val="00121C98"/>
    <w:pPr>
      <w:spacing w:after="0" w:line="240" w:lineRule="auto"/>
    </w:pPr>
    <w:rPr>
      <w:rFonts w:ascii="Tahoma" w:eastAsia="Times New Roman" w:hAnsi="Tahoma" w:cs="Tahoma"/>
      <w:sz w:val="16"/>
      <w:szCs w:val="16"/>
      <w:lang w:eastAsia="ru-RU"/>
    </w:rPr>
  </w:style>
  <w:style w:type="paragraph" w:styleId="ab">
    <w:name w:val="List Paragraph"/>
    <w:basedOn w:val="a"/>
    <w:uiPriority w:val="34"/>
    <w:qFormat/>
    <w:rsid w:val="0057652C"/>
    <w:pPr>
      <w:ind w:left="720"/>
      <w:contextualSpacing/>
    </w:pPr>
  </w:style>
</w:styles>
</file>

<file path=word/webSettings.xml><?xml version="1.0" encoding="utf-8"?>
<w:webSettings xmlns:r="http://schemas.openxmlformats.org/officeDocument/2006/relationships" xmlns:w="http://schemas.openxmlformats.org/wordprocessingml/2006/main">
  <w:divs>
    <w:div w:id="443967642">
      <w:bodyDiv w:val="1"/>
      <w:marLeft w:val="0"/>
      <w:marRight w:val="0"/>
      <w:marTop w:val="0"/>
      <w:marBottom w:val="0"/>
      <w:divBdr>
        <w:top w:val="none" w:sz="0" w:space="0" w:color="auto"/>
        <w:left w:val="none" w:sz="0" w:space="0" w:color="auto"/>
        <w:bottom w:val="none" w:sz="0" w:space="0" w:color="auto"/>
        <w:right w:val="none" w:sz="0" w:space="0" w:color="auto"/>
      </w:divBdr>
      <w:divsChild>
        <w:div w:id="637689526">
          <w:marLeft w:val="0"/>
          <w:marRight w:val="0"/>
          <w:marTop w:val="0"/>
          <w:marBottom w:val="0"/>
          <w:divBdr>
            <w:top w:val="none" w:sz="0" w:space="0" w:color="auto"/>
            <w:left w:val="none" w:sz="0" w:space="0" w:color="auto"/>
            <w:bottom w:val="none" w:sz="0" w:space="0" w:color="auto"/>
            <w:right w:val="none" w:sz="0" w:space="0" w:color="auto"/>
          </w:divBdr>
          <w:divsChild>
            <w:div w:id="1543446598">
              <w:marLeft w:val="0"/>
              <w:marRight w:val="0"/>
              <w:marTop w:val="0"/>
              <w:marBottom w:val="0"/>
              <w:divBdr>
                <w:top w:val="none" w:sz="0" w:space="0" w:color="auto"/>
                <w:left w:val="none" w:sz="0" w:space="0" w:color="auto"/>
                <w:bottom w:val="none" w:sz="0" w:space="0" w:color="auto"/>
                <w:right w:val="none" w:sz="0" w:space="0" w:color="auto"/>
              </w:divBdr>
              <w:divsChild>
                <w:div w:id="1926107313">
                  <w:marLeft w:val="0"/>
                  <w:marRight w:val="0"/>
                  <w:marTop w:val="0"/>
                  <w:marBottom w:val="0"/>
                  <w:divBdr>
                    <w:top w:val="none" w:sz="0" w:space="0" w:color="auto"/>
                    <w:left w:val="none" w:sz="0" w:space="0" w:color="auto"/>
                    <w:bottom w:val="none" w:sz="0" w:space="0" w:color="auto"/>
                    <w:right w:val="none" w:sz="0" w:space="0" w:color="auto"/>
                  </w:divBdr>
                  <w:divsChild>
                    <w:div w:id="6918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sultantplus\::offline:ref=E3DA94E2336EE138137B5C5A0DC1009441E0C5CCFD7B655DF467148FF78EA0509A925BFF05959283q7y7F" TargetMode="External"/><Relationship Id="rId3" Type="http://schemas.openxmlformats.org/officeDocument/2006/relationships/settings" Target="settings.xml"/><Relationship Id="rId7" Type="http://schemas.openxmlformats.org/officeDocument/2006/relationships/hyperlink" Target="file:///C:\consultantplus\::offline:ref=E3DA94E2336EE138137B5C5A0DC1009441E0C5CCFD7B655DF467148FF78EA0509A925BFF0595928Cq7y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sultantplus\::offline:ref=E3DA94E2336EE138137B5C5A0DC1009441E0C8CCFE7A655DF467148FF78EA0509A925BFF0594948Dq7yBF" TargetMode="External"/><Relationship Id="rId5" Type="http://schemas.openxmlformats.org/officeDocument/2006/relationships/hyperlink" Target="file:///C:\consultantplus\::offline:ref=E3DA94E2336EE138137B5C5A0DC1009441E0C8CCFE7A655DF467148FF78EA0509A925BFF0594938Bq7yA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31</Pages>
  <Words>11894</Words>
  <Characters>67797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79532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11</cp:revision>
  <cp:lastPrinted>2014-12-18T05:58:00Z</cp:lastPrinted>
  <dcterms:created xsi:type="dcterms:W3CDTF">2014-11-24T05:18:00Z</dcterms:created>
  <dcterms:modified xsi:type="dcterms:W3CDTF">2014-12-18T09:16:00Z</dcterms:modified>
</cp:coreProperties>
</file>