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3C" w:rsidRPr="00BC32B4" w:rsidRDefault="00B55A3C" w:rsidP="00BC32B4">
      <w:pPr>
        <w:ind w:firstLine="851"/>
        <w:rPr>
          <w:rFonts w:ascii="Times New Roman" w:hAnsi="Times New Roman" w:cs="Times New Roman"/>
          <w:b/>
          <w:sz w:val="40"/>
          <w:szCs w:val="40"/>
        </w:rPr>
      </w:pPr>
      <w:r w:rsidRPr="00BC32B4">
        <w:rPr>
          <w:rFonts w:ascii="Times New Roman" w:hAnsi="Times New Roman" w:cs="Times New Roman"/>
          <w:b/>
          <w:sz w:val="40"/>
          <w:szCs w:val="40"/>
        </w:rPr>
        <w:t>Уважаемые СОБСТВЕННИКИ</w:t>
      </w:r>
      <w:r w:rsidR="00BC32B4" w:rsidRPr="00BC32B4">
        <w:rPr>
          <w:rFonts w:ascii="Times New Roman" w:hAnsi="Times New Roman" w:cs="Times New Roman"/>
          <w:b/>
          <w:sz w:val="40"/>
          <w:szCs w:val="40"/>
        </w:rPr>
        <w:t xml:space="preserve"> помещений в многоквартирных домах</w:t>
      </w:r>
      <w:r w:rsidRPr="00BC32B4">
        <w:rPr>
          <w:rFonts w:ascii="Times New Roman" w:hAnsi="Times New Roman" w:cs="Times New Roman"/>
          <w:b/>
          <w:sz w:val="40"/>
          <w:szCs w:val="40"/>
        </w:rPr>
        <w:t xml:space="preserve">! </w:t>
      </w:r>
    </w:p>
    <w:p w:rsidR="00D936F6" w:rsidRPr="00BC32B4" w:rsidRDefault="00BC32B4" w:rsidP="00877FF7">
      <w:pPr>
        <w:rPr>
          <w:rFonts w:ascii="Times New Roman" w:hAnsi="Times New Roman" w:cs="Times New Roman"/>
          <w:sz w:val="32"/>
          <w:szCs w:val="32"/>
        </w:rPr>
      </w:pPr>
      <w:r w:rsidRPr="00BC32B4">
        <w:rPr>
          <w:rFonts w:ascii="Times New Roman" w:hAnsi="Times New Roman" w:cs="Times New Roman"/>
          <w:sz w:val="32"/>
          <w:szCs w:val="32"/>
        </w:rPr>
        <w:t>Фонд капитального ремонта многоквартирных домов Тюменской области доводит до вашего сведения, что в случае несвоевременной и (или) неполной оплаты собственниками помещений в многоквартирном доме взносов на капитальный ремонт в соответствии с законодательством правомерно начисление пеней в отношении собственников помещений в многоквартирном доме, формирующих фонд капитального ремонта на счете регионального оператора. Региональный оператор также имеет право обратиться в суд с требованием о взыскании задолженности.</w:t>
      </w:r>
    </w:p>
    <w:p w:rsidR="00C708F5" w:rsidRDefault="00C708F5" w:rsidP="00877FF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</w:t>
      </w:r>
    </w:p>
    <w:p w:rsidR="00C708F5" w:rsidRDefault="00C708F5" w:rsidP="00877FF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="00BC32B4">
        <w:rPr>
          <w:rFonts w:ascii="Times New Roman" w:hAnsi="Times New Roman" w:cs="Times New Roman"/>
          <w:b/>
          <w:i/>
          <w:sz w:val="28"/>
          <w:szCs w:val="28"/>
        </w:rPr>
        <w:t>Некоммерческая организация «Фонд капитального ремонта многоквартирных домов Тюменской области»</w:t>
      </w:r>
    </w:p>
    <w:p w:rsidR="00C708F5" w:rsidRDefault="00C708F5" w:rsidP="00877FF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C32B4" w:rsidRDefault="00BC32B4" w:rsidP="00BC32B4">
      <w:pPr>
        <w:ind w:firstLine="851"/>
        <w:rPr>
          <w:rFonts w:ascii="Times New Roman" w:hAnsi="Times New Roman" w:cs="Times New Roman"/>
          <w:b/>
          <w:sz w:val="40"/>
          <w:szCs w:val="40"/>
        </w:rPr>
      </w:pPr>
    </w:p>
    <w:p w:rsidR="00BC32B4" w:rsidRDefault="00BC32B4" w:rsidP="00BC32B4">
      <w:pPr>
        <w:ind w:firstLine="851"/>
        <w:rPr>
          <w:rFonts w:ascii="Times New Roman" w:hAnsi="Times New Roman" w:cs="Times New Roman"/>
          <w:b/>
          <w:sz w:val="40"/>
          <w:szCs w:val="40"/>
        </w:rPr>
      </w:pPr>
    </w:p>
    <w:p w:rsidR="00BC32B4" w:rsidRPr="00BC32B4" w:rsidRDefault="00BC32B4" w:rsidP="00BC32B4">
      <w:pPr>
        <w:ind w:firstLine="851"/>
        <w:rPr>
          <w:rFonts w:ascii="Times New Roman" w:hAnsi="Times New Roman" w:cs="Times New Roman"/>
          <w:b/>
          <w:sz w:val="40"/>
          <w:szCs w:val="40"/>
        </w:rPr>
      </w:pPr>
      <w:r w:rsidRPr="00BC32B4">
        <w:rPr>
          <w:rFonts w:ascii="Times New Roman" w:hAnsi="Times New Roman" w:cs="Times New Roman"/>
          <w:b/>
          <w:sz w:val="40"/>
          <w:szCs w:val="40"/>
        </w:rPr>
        <w:t xml:space="preserve">Уважаемые СОБСТВЕННИКИ помещений в многоквартирных домах! </w:t>
      </w:r>
    </w:p>
    <w:p w:rsidR="00BC32B4" w:rsidRPr="00BC32B4" w:rsidRDefault="00BC32B4" w:rsidP="00BC32B4">
      <w:pPr>
        <w:rPr>
          <w:rFonts w:ascii="Times New Roman" w:hAnsi="Times New Roman" w:cs="Times New Roman"/>
          <w:sz w:val="32"/>
          <w:szCs w:val="32"/>
        </w:rPr>
      </w:pPr>
      <w:r w:rsidRPr="00BC32B4">
        <w:rPr>
          <w:rFonts w:ascii="Times New Roman" w:hAnsi="Times New Roman" w:cs="Times New Roman"/>
          <w:sz w:val="32"/>
          <w:szCs w:val="32"/>
        </w:rPr>
        <w:t>Фонд капитального ремонта многоквартирных домов Тюменской области доводит до вашего сведения, что в случае несвоевременной и (или) неполной оплаты собственниками помещений в многоквартирном доме взносов на капитальный ремонт в соответствии с законодательством правомерно начисление пеней в отношении собственников помещений в многоквартирном доме, формирующих фонд капитального ремонта на счете регионального оператора. Региональный оператор также имеет право обратиться в суд с требованием о взыскании задолженности.</w:t>
      </w:r>
    </w:p>
    <w:p w:rsidR="00BC32B4" w:rsidRDefault="00BC32B4" w:rsidP="00BC32B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</w:t>
      </w:r>
    </w:p>
    <w:p w:rsidR="00BC32B4" w:rsidRDefault="00BC32B4" w:rsidP="00BC32B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Некоммерческая организация «Фонд капитального ремонта многоквартирных домов Тюменской области»</w:t>
      </w:r>
    </w:p>
    <w:p w:rsidR="00C708F5" w:rsidRDefault="00C708F5" w:rsidP="00C708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C708F5" w:rsidSect="00BC32B4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94F6F"/>
    <w:rsid w:val="00004609"/>
    <w:rsid w:val="0000673D"/>
    <w:rsid w:val="00021DDC"/>
    <w:rsid w:val="000429D2"/>
    <w:rsid w:val="00055F50"/>
    <w:rsid w:val="000C73E6"/>
    <w:rsid w:val="000D00F8"/>
    <w:rsid w:val="000D45C4"/>
    <w:rsid w:val="001179AD"/>
    <w:rsid w:val="00117BEF"/>
    <w:rsid w:val="001368E2"/>
    <w:rsid w:val="0014427A"/>
    <w:rsid w:val="001A4E45"/>
    <w:rsid w:val="001C1055"/>
    <w:rsid w:val="002239D5"/>
    <w:rsid w:val="00292A54"/>
    <w:rsid w:val="002A135B"/>
    <w:rsid w:val="002D6FDE"/>
    <w:rsid w:val="00305DEE"/>
    <w:rsid w:val="00327E52"/>
    <w:rsid w:val="00357F9D"/>
    <w:rsid w:val="00360156"/>
    <w:rsid w:val="00387DA3"/>
    <w:rsid w:val="003D4652"/>
    <w:rsid w:val="003E100E"/>
    <w:rsid w:val="004D535F"/>
    <w:rsid w:val="00572E03"/>
    <w:rsid w:val="00596875"/>
    <w:rsid w:val="005D202E"/>
    <w:rsid w:val="006177CC"/>
    <w:rsid w:val="00627B3F"/>
    <w:rsid w:val="006A0047"/>
    <w:rsid w:val="006F0EA8"/>
    <w:rsid w:val="00710361"/>
    <w:rsid w:val="007207F9"/>
    <w:rsid w:val="0073477B"/>
    <w:rsid w:val="00753953"/>
    <w:rsid w:val="00780800"/>
    <w:rsid w:val="0078611E"/>
    <w:rsid w:val="007C6D00"/>
    <w:rsid w:val="007F0B88"/>
    <w:rsid w:val="008304E9"/>
    <w:rsid w:val="00877FF7"/>
    <w:rsid w:val="008C3825"/>
    <w:rsid w:val="00902200"/>
    <w:rsid w:val="00967D63"/>
    <w:rsid w:val="009A12B0"/>
    <w:rsid w:val="009A6287"/>
    <w:rsid w:val="009F341C"/>
    <w:rsid w:val="009F4054"/>
    <w:rsid w:val="00A11CF7"/>
    <w:rsid w:val="00A2479D"/>
    <w:rsid w:val="00A751BA"/>
    <w:rsid w:val="00A76AEA"/>
    <w:rsid w:val="00B2288B"/>
    <w:rsid w:val="00B55A3C"/>
    <w:rsid w:val="00B636FF"/>
    <w:rsid w:val="00BB0B7A"/>
    <w:rsid w:val="00BC32B4"/>
    <w:rsid w:val="00BC5658"/>
    <w:rsid w:val="00BD6F6C"/>
    <w:rsid w:val="00BE798C"/>
    <w:rsid w:val="00BF026B"/>
    <w:rsid w:val="00C46533"/>
    <w:rsid w:val="00C6394B"/>
    <w:rsid w:val="00C708F5"/>
    <w:rsid w:val="00C94F6F"/>
    <w:rsid w:val="00D118FA"/>
    <w:rsid w:val="00D936F6"/>
    <w:rsid w:val="00DA1B1B"/>
    <w:rsid w:val="00DB5852"/>
    <w:rsid w:val="00DB7415"/>
    <w:rsid w:val="00E15740"/>
    <w:rsid w:val="00E67F1F"/>
    <w:rsid w:val="00EE21A2"/>
    <w:rsid w:val="00EF2B71"/>
    <w:rsid w:val="00F03EDD"/>
    <w:rsid w:val="00F441B9"/>
    <w:rsid w:val="00F5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179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179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1179AD"/>
    <w:rPr>
      <w:b/>
      <w:bCs/>
    </w:rPr>
  </w:style>
  <w:style w:type="character" w:styleId="a6">
    <w:name w:val="Emphasis"/>
    <w:basedOn w:val="a0"/>
    <w:uiPriority w:val="20"/>
    <w:qFormat/>
    <w:rsid w:val="001179AD"/>
    <w:rPr>
      <w:i/>
      <w:iCs/>
    </w:rPr>
  </w:style>
  <w:style w:type="paragraph" w:styleId="a7">
    <w:name w:val="No Spacing"/>
    <w:uiPriority w:val="1"/>
    <w:qFormat/>
    <w:rsid w:val="001179AD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1179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1179AD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C7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0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Домострой</dc:creator>
  <cp:keywords/>
  <dc:description/>
  <cp:lastModifiedBy>Домострой</cp:lastModifiedBy>
  <cp:revision>5</cp:revision>
  <cp:lastPrinted>2015-10-19T08:36:00Z</cp:lastPrinted>
  <dcterms:created xsi:type="dcterms:W3CDTF">2015-09-18T04:49:00Z</dcterms:created>
  <dcterms:modified xsi:type="dcterms:W3CDTF">2015-10-19T08:39:00Z</dcterms:modified>
</cp:coreProperties>
</file>