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42" w:rsidRPr="00AF60C0" w:rsidRDefault="00F94DA6" w:rsidP="00CF7F42">
      <w:pPr>
        <w:jc w:val="center"/>
        <w:rPr>
          <w:b/>
        </w:rPr>
      </w:pPr>
      <w:r>
        <w:rPr>
          <w:b/>
        </w:rPr>
        <w:t>Отчет</w:t>
      </w:r>
      <w:r w:rsidR="00CF7F42">
        <w:rPr>
          <w:b/>
        </w:rPr>
        <w:t xml:space="preserve"> о выполнении п</w:t>
      </w:r>
      <w:r w:rsidR="00CF7F42" w:rsidRPr="00AF60C0">
        <w:rPr>
          <w:b/>
        </w:rPr>
        <w:t>лан</w:t>
      </w:r>
      <w:r w:rsidR="00CF7F42">
        <w:rPr>
          <w:b/>
        </w:rPr>
        <w:t>а</w:t>
      </w:r>
      <w:r w:rsidR="00CF7F42" w:rsidRPr="00AF60C0">
        <w:rPr>
          <w:b/>
        </w:rPr>
        <w:t xml:space="preserve"> работ по содержанию и ремонту общего имущества многоквартирного дома, выполняемых (оказываемых) управляющей организацией </w:t>
      </w:r>
    </w:p>
    <w:p w:rsidR="00CF7F42" w:rsidRDefault="00CF7F42" w:rsidP="00CF7F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814"/>
        <w:gridCol w:w="1965"/>
        <w:gridCol w:w="1985"/>
      </w:tblGrid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2" w:rsidRPr="00220697" w:rsidRDefault="00CF7F42" w:rsidP="00901677">
            <w:pPr>
              <w:jc w:val="center"/>
              <w:rPr>
                <w:b/>
              </w:rPr>
            </w:pPr>
            <w:r w:rsidRPr="00220697">
              <w:rPr>
                <w:b/>
              </w:rPr>
              <w:t>Срок 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Pr="00220697" w:rsidRDefault="00CF7F42" w:rsidP="00901677">
            <w:pPr>
              <w:jc w:val="center"/>
              <w:rPr>
                <w:b/>
              </w:rPr>
            </w:pPr>
            <w:r w:rsidRPr="00220697">
              <w:rPr>
                <w:b/>
              </w:rPr>
              <w:t>Сведения о выполнении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Pr="00220697" w:rsidRDefault="00CF7F42" w:rsidP="00901677">
            <w:pPr>
              <w:jc w:val="center"/>
              <w:rPr>
                <w:b/>
              </w:rPr>
            </w:pPr>
            <w:r w:rsidRPr="00220697">
              <w:rPr>
                <w:b/>
              </w:rPr>
              <w:t>Причины отклонения</w:t>
            </w:r>
          </w:p>
        </w:tc>
      </w:tr>
      <w:tr w:rsidR="00CF7F42" w:rsidTr="00CF7F42">
        <w:trPr>
          <w:trHeight w:val="15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Устранение незначительных неисправностей в системах водопровода и канализации в местах общего пользования: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прокладок в водопроводных кранах; укрепление расшатавшихся приборов в местах их присоединения к трубопроводу, укрепление трубопроводов.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 w:rsidP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Устранение незначительных неисправностей в системах центрального отопления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мелкий ремонт теплоизоляции, вентилей, задвижек, укрепление расшатавшихся приборов в местах их присоединения к трубопроводу, укрепление трубопроводов.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 w:rsidP="009016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 w:rsidP="009016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Устранение незначительных неисправностей электротехнических устройств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или ремонт штепсельных розеток и выключателей, ремонт электропроводки, ремонт щитков, </w:t>
            </w:r>
            <w:proofErr w:type="spellStart"/>
            <w:r>
              <w:rPr>
                <w:rFonts w:ascii="Times New Roman" w:hAnsi="Times New Roman" w:cs="Times New Roman"/>
              </w:rPr>
              <w:t>распредкоробок</w:t>
            </w:r>
            <w:proofErr w:type="spellEnd"/>
            <w:r>
              <w:rPr>
                <w:rFonts w:ascii="Times New Roman" w:hAnsi="Times New Roman" w:cs="Times New Roman"/>
              </w:rPr>
              <w:t>, счетчиков на вводе в дом.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 w:rsidP="009016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 w:rsidP="009016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исправности канализационных вытяжек.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наличия тяги в дымовентиляционных каналах.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 w:rsidP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раза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-Осмотр кровель, фасадов, лестничных клеток и покрытий с частичной заменой шифера, плитки (5% от общей площади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вентиляционных шахт (штукатурка, замена кирпичей- 5 % от общего количества).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разбитых стеклоблоков, стекол окон, входных дверей вспомогательных помещений (5% от общего количества).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 системы центрального отопления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  <w:tr w:rsidR="00CF7F42" w:rsidTr="00CF7F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Частичный ремонт выгребных ям: 5% от общих затрат (очистка, замена верхней части кладки и люка).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2" w:rsidRDefault="00CF7F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отклонений</w:t>
            </w:r>
          </w:p>
        </w:tc>
      </w:tr>
    </w:tbl>
    <w:p w:rsidR="00FC6CB8" w:rsidRDefault="00CF7F42" w:rsidP="00CF7F4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C6CB8" w:rsidSect="00CF7F4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42"/>
    <w:rsid w:val="004B0FB4"/>
    <w:rsid w:val="004D70E4"/>
    <w:rsid w:val="00CF7F42"/>
    <w:rsid w:val="00ED0991"/>
    <w:rsid w:val="00F94DA6"/>
    <w:rsid w:val="00FC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2015-03-30T10:32:00Z</dcterms:created>
  <dcterms:modified xsi:type="dcterms:W3CDTF">2015-03-30T10:56:00Z</dcterms:modified>
</cp:coreProperties>
</file>