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B5" w:rsidRPr="00F95A04" w:rsidRDefault="00F95A04" w:rsidP="00F95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95A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95A04" w:rsidRDefault="00F95A04" w:rsidP="008875D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ЖКХ «Викуловское»                                                                                                                                                         </w:t>
      </w:r>
      <w:r w:rsidRPr="00F95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CB5" w:rsidRPr="00F95A04" w:rsidRDefault="00F95A04" w:rsidP="00F95A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_______________В.А.Сиюткин                                                                                                                     </w:t>
      </w:r>
      <w:r w:rsidR="008875D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95A04" w:rsidRDefault="008875D3" w:rsidP="008875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января 2016 года</w:t>
      </w:r>
    </w:p>
    <w:p w:rsidR="006A0047" w:rsidRDefault="00AD0CB5" w:rsidP="00F95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04">
        <w:rPr>
          <w:rFonts w:ascii="Times New Roman" w:hAnsi="Times New Roman" w:cs="Times New Roman"/>
          <w:b/>
          <w:sz w:val="24"/>
          <w:szCs w:val="24"/>
        </w:rPr>
        <w:t>Тарифный перечень услуг и работ по содержанию общего имущества в многоквартирных домах</w:t>
      </w:r>
    </w:p>
    <w:tbl>
      <w:tblPr>
        <w:tblW w:w="10636" w:type="dxa"/>
        <w:jc w:val="center"/>
        <w:tblLook w:val="04A0"/>
      </w:tblPr>
      <w:tblGrid>
        <w:gridCol w:w="697"/>
        <w:gridCol w:w="6831"/>
        <w:gridCol w:w="1435"/>
        <w:gridCol w:w="1673"/>
      </w:tblGrid>
      <w:tr w:rsidR="00D53977" w:rsidRPr="00F95A04" w:rsidTr="008875D3">
        <w:trPr>
          <w:trHeight w:val="30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77" w:rsidRPr="00F95A04" w:rsidRDefault="00D53977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77" w:rsidRPr="00F95A04" w:rsidRDefault="00D53977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77" w:rsidRPr="00F95A04" w:rsidRDefault="00D53977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работ, услуг (руб./кВ.м в месяц)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77" w:rsidRPr="00F95A04" w:rsidRDefault="00D53977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Периодичность проведения работ</w:t>
            </w:r>
          </w:p>
        </w:tc>
      </w:tr>
      <w:tr w:rsidR="008875D3" w:rsidRPr="00F95A04" w:rsidTr="008875D3">
        <w:trPr>
          <w:trHeight w:val="30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D3" w:rsidRPr="00F95A04" w:rsidRDefault="008875D3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D3" w:rsidRPr="00DD0115" w:rsidRDefault="00DD0115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115">
              <w:rPr>
                <w:rFonts w:ascii="Times New Roman" w:hAnsi="Times New Roman" w:cs="Times New Roman"/>
                <w:b/>
              </w:rPr>
              <w:t>Тарифный перечень услуг и работ по содержанию, всего: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D3" w:rsidRPr="00DD0115" w:rsidRDefault="008875D3" w:rsidP="00C0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D3" w:rsidRPr="00F95A04" w:rsidRDefault="008875D3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A04" w:rsidRPr="00F95A04" w:rsidTr="008875D3">
        <w:trPr>
          <w:trHeight w:val="30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DD0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инженерных систем многоквартирного дома: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B" w:rsidRPr="00F95A04" w:rsidRDefault="00C02ABB" w:rsidP="00C0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A04" w:rsidRPr="00F95A04" w:rsidTr="008875D3">
        <w:trPr>
          <w:trHeight w:val="270"/>
          <w:jc w:val="center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Система холодного водоснабжения и водоотведения: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5636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2,69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A04" w:rsidRPr="00F95A04" w:rsidTr="008875D3">
        <w:trPr>
          <w:trHeight w:val="85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Устранение незначительных неисправностей в системах водопровода и канализации в местах общего пользования (смена прокладок в водопроводных кранах; укрепление расшатавшихся приборов в местах их присоединения к трубопроводу, укрепление трубопроводов)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636C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1,29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E3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 xml:space="preserve">12р/год; </w:t>
            </w:r>
          </w:p>
        </w:tc>
      </w:tr>
      <w:tr w:rsidR="00F95A04" w:rsidRPr="00EB55A4" w:rsidTr="008875D3">
        <w:trPr>
          <w:trHeight w:val="363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04" w:rsidRPr="00EB55A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EB55A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Проверка исправности канализационных вытяжек;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636C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EB55A4" w:rsidRDefault="00E34CAF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>4р/год;</w:t>
            </w:r>
          </w:p>
        </w:tc>
      </w:tr>
      <w:tr w:rsidR="00F95A04" w:rsidRPr="00EB55A4" w:rsidTr="008875D3">
        <w:trPr>
          <w:trHeight w:val="385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04" w:rsidRPr="00EB55A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EB55A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Частичный ремонт выгребных ям: 5% от общего количества (очистка, замена верхней части кладки и люка);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636C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0,83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EB55A4" w:rsidRDefault="00E34CAF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>1р/год</w:t>
            </w:r>
          </w:p>
        </w:tc>
      </w:tr>
      <w:tr w:rsidR="00F95A04" w:rsidRPr="00F95A04" w:rsidTr="00DD0115">
        <w:trPr>
          <w:trHeight w:hRule="exact" w:val="227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Снятие показаний ОПУ, осмотр инженер.систем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636C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0,27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E34CAF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>12р/год;</w:t>
            </w:r>
          </w:p>
        </w:tc>
      </w:tr>
      <w:tr w:rsidR="00F95A04" w:rsidRPr="00F95A04" w:rsidTr="00DD0115">
        <w:trPr>
          <w:trHeight w:val="253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A04" w:rsidRPr="005636CB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A04" w:rsidRPr="00EB55A4" w:rsidTr="008875D3">
        <w:trPr>
          <w:trHeight w:val="300"/>
          <w:jc w:val="center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Система теплоснабжения: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5636CB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2,19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A04" w:rsidRPr="00EB55A4" w:rsidTr="008875D3">
        <w:trPr>
          <w:trHeight w:val="603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Устранение незначительных неисправностей в системах центрального отопления ( мелкий ремонт теплоизоляции, вентилей, задвижек, укрепление расшатавшихся приборов в местах их присоединения к трубопроводу, укрепление трубопроводов);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636C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0,98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D5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 xml:space="preserve">12р/год; </w:t>
            </w:r>
          </w:p>
        </w:tc>
      </w:tr>
      <w:tr w:rsidR="00F95A04" w:rsidRPr="00EB55A4" w:rsidTr="008875D3">
        <w:trPr>
          <w:trHeight w:val="402"/>
          <w:jc w:val="center"/>
        </w:trPr>
        <w:tc>
          <w:tcPr>
            <w:tcW w:w="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A04" w:rsidRPr="00EB55A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EB55A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Промывка системы центрального отопления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636C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1,21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EB55A4" w:rsidRDefault="00D53977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>1р/год</w:t>
            </w:r>
          </w:p>
        </w:tc>
      </w:tr>
      <w:tr w:rsidR="00F95A04" w:rsidRPr="00EB55A4" w:rsidTr="008875D3">
        <w:trPr>
          <w:trHeight w:val="300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5636CB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0,79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A04" w:rsidRPr="00EB55A4" w:rsidTr="008875D3">
        <w:trPr>
          <w:trHeight w:val="636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Устранение незначительных неисправностей электротехнических устройств (смена или ремонт штепсельных розеток и выключателей, лампочек, ремонт электропроводки, ремонт щитков, распредкоробок, счетчиков на вводе в дом);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636C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D5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 xml:space="preserve">12р/год; </w:t>
            </w:r>
          </w:p>
        </w:tc>
      </w:tr>
      <w:tr w:rsidR="00F95A04" w:rsidRPr="00EB55A4" w:rsidTr="008875D3">
        <w:trPr>
          <w:trHeight w:val="622"/>
          <w:jc w:val="center"/>
        </w:trPr>
        <w:tc>
          <w:tcPr>
            <w:tcW w:w="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A04" w:rsidRPr="00EB55A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EB55A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Проверка заземления оболочки электрокабеля, замеры сопротивления изоляции проводов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636C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EB55A4" w:rsidRDefault="00D53977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>1р/год</w:t>
            </w:r>
          </w:p>
        </w:tc>
      </w:tr>
      <w:tr w:rsidR="00F95A04" w:rsidRPr="00EB55A4" w:rsidTr="008875D3">
        <w:trPr>
          <w:trHeight w:val="315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Система вентиляции и дымоудаления: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5636CB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0,68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A04" w:rsidRPr="00EB55A4" w:rsidTr="008875D3">
        <w:trPr>
          <w:trHeight w:val="195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Проверка наличия тяги в дымовентиляционных каналах;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636C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0,15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>2р/год</w:t>
            </w:r>
          </w:p>
        </w:tc>
      </w:tr>
      <w:tr w:rsidR="00F95A04" w:rsidRPr="00EB55A4" w:rsidTr="008875D3">
        <w:trPr>
          <w:trHeight w:val="553"/>
          <w:jc w:val="center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EB55A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EB55A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Техническое обслуживание и ремонт вентиляционных каналов и шахт (устранение засоров, штукатурка, замена кирпичей- 5 % от общего количества)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636C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0,53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EB55A4" w:rsidRDefault="00D53977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>1р/год</w:t>
            </w:r>
          </w:p>
        </w:tc>
      </w:tr>
      <w:tr w:rsidR="00F95A04" w:rsidRPr="00F95A04" w:rsidTr="008875D3">
        <w:trPr>
          <w:trHeight w:val="60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конструктивных элементов многоквартирного дома: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A04" w:rsidRPr="00F95A04" w:rsidTr="008875D3">
        <w:trPr>
          <w:trHeight w:val="51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Осмотр кровель, фасадов, лестничных клеток и покрытий с частичной заменой шифера, плитки (5% от общей площади)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>1р/год</w:t>
            </w:r>
          </w:p>
        </w:tc>
      </w:tr>
      <w:tr w:rsidR="00F95A04" w:rsidRPr="00F95A04" w:rsidTr="008875D3">
        <w:trPr>
          <w:trHeight w:val="51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Замена разбитых стеклоблоков, стекол окон, входных дверей вспомогательных помещений (5% от общего количества)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>1р/год</w:t>
            </w:r>
          </w:p>
        </w:tc>
      </w:tr>
      <w:tr w:rsidR="00F95A04" w:rsidRPr="00F95A04" w:rsidTr="008875D3">
        <w:trPr>
          <w:trHeight w:val="300"/>
          <w:jc w:val="center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04" w:rsidRPr="00F95A04" w:rsidRDefault="003226E6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F95A04" w:rsidRPr="00F95A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Работы по обеспечению требований пожарной безопасности: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04" w:rsidRPr="005636CB" w:rsidRDefault="008875D3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A04" w:rsidRPr="00F95A04" w:rsidTr="008875D3">
        <w:trPr>
          <w:trHeight w:val="1020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A04" w:rsidRPr="00F95A04" w:rsidRDefault="00F95A04" w:rsidP="00F9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5636CB" w:rsidRDefault="005636CB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36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04" w:rsidRPr="00F95A04" w:rsidRDefault="00D53977" w:rsidP="00F9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A04">
              <w:rPr>
                <w:rFonts w:ascii="Times New Roman" w:eastAsia="Times New Roman" w:hAnsi="Times New Roman" w:cs="Times New Roman"/>
                <w:lang w:eastAsia="ru-RU"/>
              </w:rPr>
              <w:t>1р/год</w:t>
            </w:r>
          </w:p>
        </w:tc>
      </w:tr>
    </w:tbl>
    <w:p w:rsidR="00F95A04" w:rsidRPr="008875D3" w:rsidRDefault="008875D3" w:rsidP="008875D3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8875D3">
        <w:rPr>
          <w:rFonts w:ascii="Times New Roman" w:hAnsi="Times New Roman" w:cs="Times New Roman"/>
          <w:sz w:val="24"/>
          <w:szCs w:val="24"/>
        </w:rPr>
        <w:t>Главный экономист _______________ Мелякова Г.Ф.</w:t>
      </w:r>
    </w:p>
    <w:sectPr w:rsidR="00F95A04" w:rsidRPr="008875D3" w:rsidSect="008875D3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93" w:rsidRDefault="00BD5C93" w:rsidP="00AD0CB5">
      <w:pPr>
        <w:spacing w:after="0" w:line="240" w:lineRule="auto"/>
      </w:pPr>
      <w:r>
        <w:separator/>
      </w:r>
    </w:p>
  </w:endnote>
  <w:endnote w:type="continuationSeparator" w:id="0">
    <w:p w:rsidR="00BD5C93" w:rsidRDefault="00BD5C93" w:rsidP="00AD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93" w:rsidRDefault="00BD5C93" w:rsidP="00AD0CB5">
      <w:pPr>
        <w:spacing w:after="0" w:line="240" w:lineRule="auto"/>
      </w:pPr>
      <w:r>
        <w:separator/>
      </w:r>
    </w:p>
  </w:footnote>
  <w:footnote w:type="continuationSeparator" w:id="0">
    <w:p w:rsidR="00BD5C93" w:rsidRDefault="00BD5C93" w:rsidP="00AD0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CB5"/>
    <w:rsid w:val="00002370"/>
    <w:rsid w:val="00002921"/>
    <w:rsid w:val="00002BE3"/>
    <w:rsid w:val="00006259"/>
    <w:rsid w:val="0000673D"/>
    <w:rsid w:val="0001414F"/>
    <w:rsid w:val="00015723"/>
    <w:rsid w:val="00015D8F"/>
    <w:rsid w:val="0002141A"/>
    <w:rsid w:val="00021DDC"/>
    <w:rsid w:val="00024808"/>
    <w:rsid w:val="00031B14"/>
    <w:rsid w:val="000429D2"/>
    <w:rsid w:val="00045925"/>
    <w:rsid w:val="00046143"/>
    <w:rsid w:val="00052517"/>
    <w:rsid w:val="00052887"/>
    <w:rsid w:val="00055F50"/>
    <w:rsid w:val="00057C08"/>
    <w:rsid w:val="00057E01"/>
    <w:rsid w:val="00062F3E"/>
    <w:rsid w:val="0006372B"/>
    <w:rsid w:val="0007007A"/>
    <w:rsid w:val="00072FC7"/>
    <w:rsid w:val="00074A5D"/>
    <w:rsid w:val="00074D09"/>
    <w:rsid w:val="00075002"/>
    <w:rsid w:val="000803FF"/>
    <w:rsid w:val="00085037"/>
    <w:rsid w:val="000854B8"/>
    <w:rsid w:val="00095E6A"/>
    <w:rsid w:val="00096910"/>
    <w:rsid w:val="000A3839"/>
    <w:rsid w:val="000B38C4"/>
    <w:rsid w:val="000B4B70"/>
    <w:rsid w:val="000C1F25"/>
    <w:rsid w:val="000C73E6"/>
    <w:rsid w:val="000C770F"/>
    <w:rsid w:val="000D00F8"/>
    <w:rsid w:val="000D13E1"/>
    <w:rsid w:val="000D273B"/>
    <w:rsid w:val="000D45C4"/>
    <w:rsid w:val="000E0A49"/>
    <w:rsid w:val="000E3D2D"/>
    <w:rsid w:val="000E4C22"/>
    <w:rsid w:val="000E6B99"/>
    <w:rsid w:val="000E6DA3"/>
    <w:rsid w:val="000F4874"/>
    <w:rsid w:val="00102DE6"/>
    <w:rsid w:val="00103F68"/>
    <w:rsid w:val="001077C7"/>
    <w:rsid w:val="001179AD"/>
    <w:rsid w:val="00117BEF"/>
    <w:rsid w:val="00121B34"/>
    <w:rsid w:val="00122146"/>
    <w:rsid w:val="0012416D"/>
    <w:rsid w:val="00132143"/>
    <w:rsid w:val="001368E2"/>
    <w:rsid w:val="00142FCC"/>
    <w:rsid w:val="001433E6"/>
    <w:rsid w:val="00144075"/>
    <w:rsid w:val="0014427A"/>
    <w:rsid w:val="00155E15"/>
    <w:rsid w:val="00170DEA"/>
    <w:rsid w:val="00180A7D"/>
    <w:rsid w:val="00182694"/>
    <w:rsid w:val="00187C84"/>
    <w:rsid w:val="00195A12"/>
    <w:rsid w:val="001972B7"/>
    <w:rsid w:val="001A2549"/>
    <w:rsid w:val="001A4E45"/>
    <w:rsid w:val="001B160E"/>
    <w:rsid w:val="001B2A9C"/>
    <w:rsid w:val="001B712B"/>
    <w:rsid w:val="001C1055"/>
    <w:rsid w:val="001D5584"/>
    <w:rsid w:val="001E082C"/>
    <w:rsid w:val="001E640B"/>
    <w:rsid w:val="001E6D29"/>
    <w:rsid w:val="001F6583"/>
    <w:rsid w:val="0021385E"/>
    <w:rsid w:val="002142E2"/>
    <w:rsid w:val="0021754A"/>
    <w:rsid w:val="002239D5"/>
    <w:rsid w:val="00225A4B"/>
    <w:rsid w:val="00226758"/>
    <w:rsid w:val="002346E2"/>
    <w:rsid w:val="002354C0"/>
    <w:rsid w:val="00242A61"/>
    <w:rsid w:val="00250D23"/>
    <w:rsid w:val="00251309"/>
    <w:rsid w:val="00264B9B"/>
    <w:rsid w:val="002704AF"/>
    <w:rsid w:val="00270817"/>
    <w:rsid w:val="0027237E"/>
    <w:rsid w:val="002920D6"/>
    <w:rsid w:val="00292A54"/>
    <w:rsid w:val="002A135B"/>
    <w:rsid w:val="002A70EB"/>
    <w:rsid w:val="002B48E6"/>
    <w:rsid w:val="002B5B3D"/>
    <w:rsid w:val="002D2103"/>
    <w:rsid w:val="002D2901"/>
    <w:rsid w:val="002D2DAE"/>
    <w:rsid w:val="002D5CAD"/>
    <w:rsid w:val="002D6FDE"/>
    <w:rsid w:val="002E53D3"/>
    <w:rsid w:val="00301519"/>
    <w:rsid w:val="00304AD8"/>
    <w:rsid w:val="00305DEE"/>
    <w:rsid w:val="003226E6"/>
    <w:rsid w:val="00324DB9"/>
    <w:rsid w:val="003410E7"/>
    <w:rsid w:val="003415CC"/>
    <w:rsid w:val="003429C1"/>
    <w:rsid w:val="00350C47"/>
    <w:rsid w:val="003567C2"/>
    <w:rsid w:val="00357F9D"/>
    <w:rsid w:val="00360156"/>
    <w:rsid w:val="0037250E"/>
    <w:rsid w:val="0038363D"/>
    <w:rsid w:val="0038459B"/>
    <w:rsid w:val="00384A26"/>
    <w:rsid w:val="00387DA3"/>
    <w:rsid w:val="00396D8A"/>
    <w:rsid w:val="003A184C"/>
    <w:rsid w:val="003A4B0C"/>
    <w:rsid w:val="003B536F"/>
    <w:rsid w:val="003B7F1C"/>
    <w:rsid w:val="003D4652"/>
    <w:rsid w:val="003D64DB"/>
    <w:rsid w:val="003E100E"/>
    <w:rsid w:val="00406802"/>
    <w:rsid w:val="004122F1"/>
    <w:rsid w:val="004313BA"/>
    <w:rsid w:val="004404EE"/>
    <w:rsid w:val="0045339B"/>
    <w:rsid w:val="0045356F"/>
    <w:rsid w:val="00457208"/>
    <w:rsid w:val="004608D5"/>
    <w:rsid w:val="00461F19"/>
    <w:rsid w:val="00462053"/>
    <w:rsid w:val="0046795C"/>
    <w:rsid w:val="004705C0"/>
    <w:rsid w:val="004834EB"/>
    <w:rsid w:val="004850B8"/>
    <w:rsid w:val="004861FF"/>
    <w:rsid w:val="00492A11"/>
    <w:rsid w:val="00492D82"/>
    <w:rsid w:val="004A2D5A"/>
    <w:rsid w:val="004A7AAD"/>
    <w:rsid w:val="004B268B"/>
    <w:rsid w:val="004B7FF3"/>
    <w:rsid w:val="004C619B"/>
    <w:rsid w:val="004D563D"/>
    <w:rsid w:val="004D6153"/>
    <w:rsid w:val="004D6D25"/>
    <w:rsid w:val="004E37B4"/>
    <w:rsid w:val="004E4F1E"/>
    <w:rsid w:val="004E7B2E"/>
    <w:rsid w:val="004F6030"/>
    <w:rsid w:val="004F6F08"/>
    <w:rsid w:val="004F7E9C"/>
    <w:rsid w:val="0050099C"/>
    <w:rsid w:val="005068C8"/>
    <w:rsid w:val="00514117"/>
    <w:rsid w:val="00516025"/>
    <w:rsid w:val="00516CD6"/>
    <w:rsid w:val="00540D33"/>
    <w:rsid w:val="005417FA"/>
    <w:rsid w:val="00545113"/>
    <w:rsid w:val="005504F7"/>
    <w:rsid w:val="00561693"/>
    <w:rsid w:val="005636CB"/>
    <w:rsid w:val="00565DE2"/>
    <w:rsid w:val="00572E03"/>
    <w:rsid w:val="00573807"/>
    <w:rsid w:val="00590C90"/>
    <w:rsid w:val="00591FE3"/>
    <w:rsid w:val="00594386"/>
    <w:rsid w:val="00596009"/>
    <w:rsid w:val="00596875"/>
    <w:rsid w:val="005A0CD4"/>
    <w:rsid w:val="005A1463"/>
    <w:rsid w:val="005A1A08"/>
    <w:rsid w:val="005A544E"/>
    <w:rsid w:val="005A6CFE"/>
    <w:rsid w:val="005B3341"/>
    <w:rsid w:val="005B3DF0"/>
    <w:rsid w:val="005C5576"/>
    <w:rsid w:val="005D202E"/>
    <w:rsid w:val="005E0564"/>
    <w:rsid w:val="005E09E9"/>
    <w:rsid w:val="005E172A"/>
    <w:rsid w:val="005E6835"/>
    <w:rsid w:val="005E7926"/>
    <w:rsid w:val="005F3D9D"/>
    <w:rsid w:val="005F4074"/>
    <w:rsid w:val="006134C0"/>
    <w:rsid w:val="0061352A"/>
    <w:rsid w:val="00615313"/>
    <w:rsid w:val="006177CC"/>
    <w:rsid w:val="00622CD4"/>
    <w:rsid w:val="00627B3F"/>
    <w:rsid w:val="00631C3A"/>
    <w:rsid w:val="00633B81"/>
    <w:rsid w:val="006423E4"/>
    <w:rsid w:val="0064293C"/>
    <w:rsid w:val="00642CE8"/>
    <w:rsid w:val="00643F43"/>
    <w:rsid w:val="00650491"/>
    <w:rsid w:val="00651523"/>
    <w:rsid w:val="00656CCD"/>
    <w:rsid w:val="0066048C"/>
    <w:rsid w:val="006619FB"/>
    <w:rsid w:val="00664A64"/>
    <w:rsid w:val="00664B29"/>
    <w:rsid w:val="00670407"/>
    <w:rsid w:val="00674854"/>
    <w:rsid w:val="00686BC3"/>
    <w:rsid w:val="00687D06"/>
    <w:rsid w:val="00697E8C"/>
    <w:rsid w:val="006A0047"/>
    <w:rsid w:val="006A03BF"/>
    <w:rsid w:val="006B6516"/>
    <w:rsid w:val="006C001B"/>
    <w:rsid w:val="006C24C0"/>
    <w:rsid w:val="006C5326"/>
    <w:rsid w:val="006D650D"/>
    <w:rsid w:val="006E00E3"/>
    <w:rsid w:val="006E0667"/>
    <w:rsid w:val="006E0BC1"/>
    <w:rsid w:val="006E25D8"/>
    <w:rsid w:val="006F1852"/>
    <w:rsid w:val="00702796"/>
    <w:rsid w:val="0070730E"/>
    <w:rsid w:val="00710361"/>
    <w:rsid w:val="007169D5"/>
    <w:rsid w:val="007175C1"/>
    <w:rsid w:val="007207F9"/>
    <w:rsid w:val="0073477B"/>
    <w:rsid w:val="00742934"/>
    <w:rsid w:val="00753953"/>
    <w:rsid w:val="007574A3"/>
    <w:rsid w:val="0077395C"/>
    <w:rsid w:val="0078611E"/>
    <w:rsid w:val="00791DC8"/>
    <w:rsid w:val="007A669C"/>
    <w:rsid w:val="007C6D00"/>
    <w:rsid w:val="007D55A4"/>
    <w:rsid w:val="007E173A"/>
    <w:rsid w:val="007E4D8B"/>
    <w:rsid w:val="007F0B88"/>
    <w:rsid w:val="007F1CA5"/>
    <w:rsid w:val="007F4988"/>
    <w:rsid w:val="007F6802"/>
    <w:rsid w:val="00810B7B"/>
    <w:rsid w:val="008151C4"/>
    <w:rsid w:val="0081590C"/>
    <w:rsid w:val="0082508E"/>
    <w:rsid w:val="0082629E"/>
    <w:rsid w:val="008304E9"/>
    <w:rsid w:val="00856E38"/>
    <w:rsid w:val="00857D1D"/>
    <w:rsid w:val="008625A9"/>
    <w:rsid w:val="008718A0"/>
    <w:rsid w:val="00875C84"/>
    <w:rsid w:val="00876995"/>
    <w:rsid w:val="00881E28"/>
    <w:rsid w:val="008822C3"/>
    <w:rsid w:val="0088319B"/>
    <w:rsid w:val="0088355E"/>
    <w:rsid w:val="00883897"/>
    <w:rsid w:val="00884E16"/>
    <w:rsid w:val="0088637D"/>
    <w:rsid w:val="008875D3"/>
    <w:rsid w:val="00895907"/>
    <w:rsid w:val="008B1E8A"/>
    <w:rsid w:val="008B5541"/>
    <w:rsid w:val="008C3825"/>
    <w:rsid w:val="008E0018"/>
    <w:rsid w:val="008E32B8"/>
    <w:rsid w:val="008F0543"/>
    <w:rsid w:val="008F0CCD"/>
    <w:rsid w:val="008F3271"/>
    <w:rsid w:val="008F6345"/>
    <w:rsid w:val="008F6CCB"/>
    <w:rsid w:val="00902200"/>
    <w:rsid w:val="009139DE"/>
    <w:rsid w:val="0091407D"/>
    <w:rsid w:val="00921250"/>
    <w:rsid w:val="009237FE"/>
    <w:rsid w:val="00926241"/>
    <w:rsid w:val="0093246B"/>
    <w:rsid w:val="00944BFC"/>
    <w:rsid w:val="00965B01"/>
    <w:rsid w:val="00967D63"/>
    <w:rsid w:val="00972243"/>
    <w:rsid w:val="009812C9"/>
    <w:rsid w:val="00983E1D"/>
    <w:rsid w:val="00984B4A"/>
    <w:rsid w:val="009961A1"/>
    <w:rsid w:val="00996742"/>
    <w:rsid w:val="0099680B"/>
    <w:rsid w:val="009A12B0"/>
    <w:rsid w:val="009A1771"/>
    <w:rsid w:val="009A2E96"/>
    <w:rsid w:val="009A5CB0"/>
    <w:rsid w:val="009A6287"/>
    <w:rsid w:val="009B2293"/>
    <w:rsid w:val="009B2BD4"/>
    <w:rsid w:val="009B44E3"/>
    <w:rsid w:val="009C3014"/>
    <w:rsid w:val="009D3065"/>
    <w:rsid w:val="009D5E9B"/>
    <w:rsid w:val="009D7C40"/>
    <w:rsid w:val="009E2B30"/>
    <w:rsid w:val="009F341C"/>
    <w:rsid w:val="009F4054"/>
    <w:rsid w:val="009F4072"/>
    <w:rsid w:val="009F5981"/>
    <w:rsid w:val="00A02FB5"/>
    <w:rsid w:val="00A11CF7"/>
    <w:rsid w:val="00A123D3"/>
    <w:rsid w:val="00A14DB2"/>
    <w:rsid w:val="00A2479D"/>
    <w:rsid w:val="00A27280"/>
    <w:rsid w:val="00A3101D"/>
    <w:rsid w:val="00A31B5E"/>
    <w:rsid w:val="00A374C8"/>
    <w:rsid w:val="00A376AF"/>
    <w:rsid w:val="00A40731"/>
    <w:rsid w:val="00A44552"/>
    <w:rsid w:val="00A46AFC"/>
    <w:rsid w:val="00A52EB2"/>
    <w:rsid w:val="00A62313"/>
    <w:rsid w:val="00A715D8"/>
    <w:rsid w:val="00A751BA"/>
    <w:rsid w:val="00A76AEA"/>
    <w:rsid w:val="00A7730E"/>
    <w:rsid w:val="00A904D3"/>
    <w:rsid w:val="00A95CB0"/>
    <w:rsid w:val="00A960FA"/>
    <w:rsid w:val="00A97AFC"/>
    <w:rsid w:val="00AA0AE0"/>
    <w:rsid w:val="00AA410E"/>
    <w:rsid w:val="00AB4428"/>
    <w:rsid w:val="00AC2ADC"/>
    <w:rsid w:val="00AC3957"/>
    <w:rsid w:val="00AD0CB5"/>
    <w:rsid w:val="00AD3BA8"/>
    <w:rsid w:val="00AE6211"/>
    <w:rsid w:val="00AE77FE"/>
    <w:rsid w:val="00AE7FA1"/>
    <w:rsid w:val="00AF3DD7"/>
    <w:rsid w:val="00B0165C"/>
    <w:rsid w:val="00B06A64"/>
    <w:rsid w:val="00B1142F"/>
    <w:rsid w:val="00B169E2"/>
    <w:rsid w:val="00B17DFB"/>
    <w:rsid w:val="00B2288B"/>
    <w:rsid w:val="00B302CC"/>
    <w:rsid w:val="00B35985"/>
    <w:rsid w:val="00B36DA6"/>
    <w:rsid w:val="00B378BB"/>
    <w:rsid w:val="00B44FC6"/>
    <w:rsid w:val="00B56110"/>
    <w:rsid w:val="00B636FF"/>
    <w:rsid w:val="00B805F9"/>
    <w:rsid w:val="00B81D73"/>
    <w:rsid w:val="00BA22C0"/>
    <w:rsid w:val="00BB0B7A"/>
    <w:rsid w:val="00BC0871"/>
    <w:rsid w:val="00BC2F81"/>
    <w:rsid w:val="00BC4784"/>
    <w:rsid w:val="00BC54E0"/>
    <w:rsid w:val="00BC5658"/>
    <w:rsid w:val="00BC6196"/>
    <w:rsid w:val="00BD5C93"/>
    <w:rsid w:val="00BD6F6C"/>
    <w:rsid w:val="00BE798C"/>
    <w:rsid w:val="00BF026B"/>
    <w:rsid w:val="00BF4F0B"/>
    <w:rsid w:val="00BF7CA3"/>
    <w:rsid w:val="00C02ABB"/>
    <w:rsid w:val="00C03A09"/>
    <w:rsid w:val="00C13BD0"/>
    <w:rsid w:val="00C211D4"/>
    <w:rsid w:val="00C3178D"/>
    <w:rsid w:val="00C367E6"/>
    <w:rsid w:val="00C36B9C"/>
    <w:rsid w:val="00C43264"/>
    <w:rsid w:val="00C46533"/>
    <w:rsid w:val="00C53F29"/>
    <w:rsid w:val="00C56389"/>
    <w:rsid w:val="00C62B0A"/>
    <w:rsid w:val="00C6394B"/>
    <w:rsid w:val="00C64070"/>
    <w:rsid w:val="00C82CA0"/>
    <w:rsid w:val="00C83524"/>
    <w:rsid w:val="00C8363A"/>
    <w:rsid w:val="00CA4D5F"/>
    <w:rsid w:val="00CC39FB"/>
    <w:rsid w:val="00CD7B4B"/>
    <w:rsid w:val="00CE0915"/>
    <w:rsid w:val="00CE0FB3"/>
    <w:rsid w:val="00D066DD"/>
    <w:rsid w:val="00D118FA"/>
    <w:rsid w:val="00D13DF6"/>
    <w:rsid w:val="00D21B98"/>
    <w:rsid w:val="00D221DB"/>
    <w:rsid w:val="00D305B8"/>
    <w:rsid w:val="00D37422"/>
    <w:rsid w:val="00D4280A"/>
    <w:rsid w:val="00D51125"/>
    <w:rsid w:val="00D53977"/>
    <w:rsid w:val="00D548D0"/>
    <w:rsid w:val="00D83641"/>
    <w:rsid w:val="00D84780"/>
    <w:rsid w:val="00D904F9"/>
    <w:rsid w:val="00D93379"/>
    <w:rsid w:val="00D97AA2"/>
    <w:rsid w:val="00DB5852"/>
    <w:rsid w:val="00DB70B0"/>
    <w:rsid w:val="00DC2E2C"/>
    <w:rsid w:val="00DD0115"/>
    <w:rsid w:val="00DD15CC"/>
    <w:rsid w:val="00DE02B9"/>
    <w:rsid w:val="00DE1104"/>
    <w:rsid w:val="00DE3395"/>
    <w:rsid w:val="00DF0734"/>
    <w:rsid w:val="00DF6B0A"/>
    <w:rsid w:val="00E0079B"/>
    <w:rsid w:val="00E104D4"/>
    <w:rsid w:val="00E12F28"/>
    <w:rsid w:val="00E15740"/>
    <w:rsid w:val="00E172BE"/>
    <w:rsid w:val="00E34CAF"/>
    <w:rsid w:val="00E35A0E"/>
    <w:rsid w:val="00E50EAA"/>
    <w:rsid w:val="00E67F1F"/>
    <w:rsid w:val="00E730FD"/>
    <w:rsid w:val="00E80E5E"/>
    <w:rsid w:val="00E8128B"/>
    <w:rsid w:val="00E81FE2"/>
    <w:rsid w:val="00E83420"/>
    <w:rsid w:val="00E96BEA"/>
    <w:rsid w:val="00EA6456"/>
    <w:rsid w:val="00EB31B5"/>
    <w:rsid w:val="00EB55A4"/>
    <w:rsid w:val="00ED1C07"/>
    <w:rsid w:val="00EE03C5"/>
    <w:rsid w:val="00EE21A2"/>
    <w:rsid w:val="00EE533C"/>
    <w:rsid w:val="00EE63DC"/>
    <w:rsid w:val="00EF2B71"/>
    <w:rsid w:val="00EF350E"/>
    <w:rsid w:val="00EF6F82"/>
    <w:rsid w:val="00F03EDD"/>
    <w:rsid w:val="00F055E2"/>
    <w:rsid w:val="00F0661B"/>
    <w:rsid w:val="00F16B28"/>
    <w:rsid w:val="00F23177"/>
    <w:rsid w:val="00F24D95"/>
    <w:rsid w:val="00F253DF"/>
    <w:rsid w:val="00F26CC5"/>
    <w:rsid w:val="00F279D8"/>
    <w:rsid w:val="00F3738A"/>
    <w:rsid w:val="00F441B9"/>
    <w:rsid w:val="00F46D8B"/>
    <w:rsid w:val="00F51089"/>
    <w:rsid w:val="00F5373F"/>
    <w:rsid w:val="00F54A4D"/>
    <w:rsid w:val="00F6719B"/>
    <w:rsid w:val="00F707C5"/>
    <w:rsid w:val="00F71BA3"/>
    <w:rsid w:val="00F77D15"/>
    <w:rsid w:val="00F829F8"/>
    <w:rsid w:val="00F83B99"/>
    <w:rsid w:val="00F843B1"/>
    <w:rsid w:val="00F954F0"/>
    <w:rsid w:val="00F95A04"/>
    <w:rsid w:val="00FA5B39"/>
    <w:rsid w:val="00FA640A"/>
    <w:rsid w:val="00FA669A"/>
    <w:rsid w:val="00FB05C4"/>
    <w:rsid w:val="00FD082C"/>
    <w:rsid w:val="00FD3D6C"/>
    <w:rsid w:val="00FD5B72"/>
    <w:rsid w:val="00FD73D7"/>
    <w:rsid w:val="00FE2B59"/>
    <w:rsid w:val="00FE30E3"/>
    <w:rsid w:val="00FE31F1"/>
    <w:rsid w:val="00FE3A97"/>
    <w:rsid w:val="00FE3D02"/>
    <w:rsid w:val="00FF0BE5"/>
    <w:rsid w:val="00FF1D15"/>
    <w:rsid w:val="00FF2D34"/>
    <w:rsid w:val="00FF46B7"/>
    <w:rsid w:val="00FF5814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179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179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179AD"/>
    <w:rPr>
      <w:b/>
      <w:bCs/>
    </w:rPr>
  </w:style>
  <w:style w:type="character" w:styleId="a6">
    <w:name w:val="Emphasis"/>
    <w:basedOn w:val="a0"/>
    <w:uiPriority w:val="20"/>
    <w:qFormat/>
    <w:rsid w:val="001179AD"/>
    <w:rPr>
      <w:i/>
      <w:iCs/>
    </w:rPr>
  </w:style>
  <w:style w:type="paragraph" w:styleId="a7">
    <w:name w:val="No Spacing"/>
    <w:uiPriority w:val="1"/>
    <w:qFormat/>
    <w:rsid w:val="001179AD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1179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179AD"/>
    <w:rPr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semiHidden/>
    <w:unhideWhenUsed/>
    <w:rsid w:val="00AD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0CB5"/>
  </w:style>
  <w:style w:type="paragraph" w:styleId="ac">
    <w:name w:val="footer"/>
    <w:basedOn w:val="a"/>
    <w:link w:val="ad"/>
    <w:uiPriority w:val="99"/>
    <w:semiHidden/>
    <w:unhideWhenUsed/>
    <w:rsid w:val="00AD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0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Домострой</dc:creator>
  <cp:lastModifiedBy>Домострой</cp:lastModifiedBy>
  <cp:revision>8</cp:revision>
  <cp:lastPrinted>2016-02-11T09:19:00Z</cp:lastPrinted>
  <dcterms:created xsi:type="dcterms:W3CDTF">2016-02-09T09:48:00Z</dcterms:created>
  <dcterms:modified xsi:type="dcterms:W3CDTF">2016-02-11T09:32:00Z</dcterms:modified>
</cp:coreProperties>
</file>